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3C" w:rsidRPr="009C6C02" w:rsidRDefault="00CC133C" w:rsidP="00B45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C02">
        <w:rPr>
          <w:rFonts w:ascii="Times New Roman" w:hAnsi="Times New Roman"/>
          <w:sz w:val="24"/>
          <w:szCs w:val="24"/>
        </w:rPr>
        <w:t xml:space="preserve">Приложение 1. Список пилотных школ Псковской области, участвующих в проекте «Наследники академика Д.С. Лихачева: университет – учителю, учитель – </w:t>
      </w:r>
      <w:proofErr w:type="gramStart"/>
      <w:r w:rsidRPr="009C6C02">
        <w:rPr>
          <w:rFonts w:ascii="Times New Roman" w:hAnsi="Times New Roman"/>
          <w:sz w:val="24"/>
          <w:szCs w:val="24"/>
        </w:rPr>
        <w:t>ученику»  на</w:t>
      </w:r>
      <w:proofErr w:type="gramEnd"/>
      <w:r w:rsidRPr="009C6C02">
        <w:rPr>
          <w:rFonts w:ascii="Times New Roman" w:hAnsi="Times New Roman"/>
          <w:sz w:val="24"/>
          <w:szCs w:val="24"/>
        </w:rPr>
        <w:t xml:space="preserve"> 2 л. в 1 экз. </w:t>
      </w:r>
    </w:p>
    <w:p w:rsidR="00CC133C" w:rsidRPr="009C6C02" w:rsidRDefault="00CC133C" w:rsidP="009C6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133C" w:rsidRPr="009C6C02" w:rsidRDefault="00CC133C" w:rsidP="009C6C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C02">
        <w:rPr>
          <w:rFonts w:ascii="Times New Roman" w:hAnsi="Times New Roman"/>
          <w:b/>
          <w:sz w:val="24"/>
          <w:szCs w:val="24"/>
        </w:rPr>
        <w:t>Список пилотных школ Псковской области,</w:t>
      </w:r>
    </w:p>
    <w:p w:rsidR="00CC133C" w:rsidRPr="009C6C02" w:rsidRDefault="00CC133C" w:rsidP="009C6C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C6C02">
        <w:rPr>
          <w:rFonts w:ascii="Times New Roman" w:hAnsi="Times New Roman"/>
          <w:sz w:val="24"/>
          <w:szCs w:val="24"/>
        </w:rPr>
        <w:t>участвующих в проекте «Наследники академика Д.С. Лихачева: университет – учителю, учитель – ученику»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  <w:p w:rsidR="00CC133C" w:rsidRPr="009C6C02" w:rsidRDefault="00CC133C" w:rsidP="009C6C02">
            <w:pPr>
              <w:tabs>
                <w:tab w:val="left" w:pos="345"/>
              </w:tabs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sz w:val="24"/>
                <w:szCs w:val="24"/>
              </w:rPr>
              <w:t>МБОУ  «Центр образования  «Псковский педагогический комплекс»»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shd w:val="clear" w:color="auto" w:fill="FFFFFF"/>
              <w:ind w:right="60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C02"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r w:rsidRPr="009C6C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Средняя общеобразовательная школа</w:t>
            </w:r>
            <w:r w:rsidRPr="009C6C02">
              <w:rPr>
                <w:rFonts w:ascii="Times New Roman" w:eastAsia="Times New Roman" w:hAnsi="Times New Roman"/>
                <w:sz w:val="24"/>
                <w:szCs w:val="24"/>
              </w:rPr>
              <w:t xml:space="preserve"> №24 имени Л.И. </w:t>
            </w:r>
            <w:proofErr w:type="spellStart"/>
            <w:r w:rsidRPr="009C6C02">
              <w:rPr>
                <w:rFonts w:ascii="Times New Roman" w:eastAsia="Times New Roman" w:hAnsi="Times New Roman"/>
                <w:sz w:val="24"/>
                <w:szCs w:val="24"/>
              </w:rPr>
              <w:t>Малякова</w:t>
            </w:r>
            <w:proofErr w:type="spellEnd"/>
            <w:r w:rsidRPr="009C6C0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keepNext/>
              <w:keepLines/>
              <w:shd w:val="clear" w:color="auto" w:fill="F7F7FA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МОУ «</w:t>
            </w:r>
            <w:r w:rsidRPr="009C6C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Средняя общеобразовательная школа</w:t>
            </w:r>
            <w:r w:rsidRPr="009C6C0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 № 2»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keepNext/>
              <w:keepLines/>
              <w:shd w:val="clear" w:color="auto" w:fill="F5F8FA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EFF7FE"/>
              </w:rPr>
              <w:t> МБОУ «Лицей №4 «Многопрофильный»</w:t>
            </w:r>
            <w:r w:rsidRPr="009C6C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sz w:val="24"/>
                <w:szCs w:val="24"/>
              </w:rPr>
              <w:t>МАОУ «Гуманитарный лицей»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keepNext/>
              <w:keepLines/>
              <w:shd w:val="clear" w:color="auto" w:fill="F5F8FA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C02">
              <w:rPr>
                <w:rFonts w:ascii="Times New Roman" w:eastAsia="Times New Roman" w:hAnsi="Times New Roman"/>
                <w:sz w:val="24"/>
                <w:szCs w:val="24"/>
              </w:rPr>
              <w:t>МБОУ «Псковская Инженерно-Лингвистическая Гимназия»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keepNext/>
              <w:keepLines/>
              <w:shd w:val="clear" w:color="auto" w:fill="F5F8FA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C02">
              <w:rPr>
                <w:rFonts w:ascii="Times New Roman" w:eastAsia="Times New Roman" w:hAnsi="Times New Roman"/>
                <w:sz w:val="24"/>
                <w:szCs w:val="24"/>
              </w:rPr>
              <w:t>МОУ «Социально-экономический лицей № 21 им. Героя России С. В. Самойлова»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МБОУ «Средняя общеобразовательная школа № 18 имени Героя Советского Союза генерала армии В.Ф.  </w:t>
            </w:r>
            <w:proofErr w:type="spellStart"/>
            <w:r w:rsidRPr="009C6C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Маргелова</w:t>
            </w:r>
            <w:proofErr w:type="spellEnd"/>
            <w:r w:rsidRPr="009C6C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 </w:t>
            </w:r>
          </w:p>
        </w:tc>
      </w:tr>
      <w:tr w:rsidR="00CC133C" w:rsidRPr="009C6C02" w:rsidTr="00CC133C">
        <w:trPr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keepNext/>
              <w:keepLines/>
              <w:shd w:val="clear" w:color="auto" w:fill="FFFFFF"/>
              <w:spacing w:after="24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C02">
              <w:rPr>
                <w:rFonts w:ascii="Times New Roman" w:eastAsia="Times New Roman" w:hAnsi="Times New Roman"/>
                <w:sz w:val="24"/>
                <w:szCs w:val="24"/>
              </w:rPr>
              <w:t>МБОУ «Средняя общеобразовательная школа №9 имени А. С. Пушкина»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МБОУ «Средняя общеобразовательная школа №13»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МБОУ «Гимназия имени </w:t>
            </w:r>
            <w:proofErr w:type="spellStart"/>
            <w:r w:rsidRPr="009C6C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С.В.Ковалевской</w:t>
            </w:r>
            <w:proofErr w:type="spellEnd"/>
            <w:r w:rsidRPr="009C6C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33C" w:rsidRPr="009C6C02" w:rsidRDefault="00CC133C" w:rsidP="009C6C02">
            <w:pPr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МБОУ «Педагогический лицей»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33C" w:rsidRPr="009C6C02" w:rsidRDefault="00CC133C" w:rsidP="009C6C02">
            <w:pPr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МАОУ «Лицей № 11»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33C" w:rsidRPr="009C6C02" w:rsidRDefault="00CC133C" w:rsidP="009C6C02">
            <w:pPr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МБОУ «Средняя общеобразовательная школа № 12 имени Маршала Советского Союза К.К. Рокоссовского»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3C" w:rsidRPr="009C6C02" w:rsidRDefault="00CC133C" w:rsidP="009C6C02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C6C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МОУ «</w:t>
            </w:r>
            <w:proofErr w:type="spellStart"/>
            <w:r w:rsidRPr="009C6C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Переслегинская</w:t>
            </w:r>
            <w:proofErr w:type="spellEnd"/>
            <w:r w:rsidRPr="009C6C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гимназия»</w:t>
            </w:r>
          </w:p>
          <w:p w:rsidR="00CC133C" w:rsidRPr="009C6C02" w:rsidRDefault="00CC133C" w:rsidP="009C6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33C" w:rsidRPr="009C6C02" w:rsidRDefault="00CC133C" w:rsidP="009C6C02">
            <w:pPr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t>МБОУ «</w:t>
            </w:r>
            <w:proofErr w:type="spellStart"/>
            <w:r w:rsidRPr="009C6C02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t>Бежаницкая</w:t>
            </w:r>
            <w:proofErr w:type="spellEnd"/>
            <w:r w:rsidRPr="009C6C02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 средняя школа»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8471C4" w:rsidP="009C6C02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C133C" w:rsidRPr="009C6C02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МБОУ «</w:t>
              </w:r>
              <w:proofErr w:type="spellStart"/>
              <w:r w:rsidR="00CC133C" w:rsidRPr="009C6C02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Дедовичская</w:t>
              </w:r>
              <w:proofErr w:type="spellEnd"/>
              <w:r w:rsidR="00CC133C" w:rsidRPr="009C6C02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 xml:space="preserve"> средняя школа №2»</w:t>
              </w:r>
            </w:hyperlink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C6C0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Пушкиногорская</w:t>
            </w:r>
            <w:proofErr w:type="spellEnd"/>
            <w:r w:rsidRPr="009C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средняя общеобразовательная </w:t>
            </w:r>
            <w:r w:rsidRPr="009C6C0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школа</w:t>
            </w:r>
            <w:r w:rsidRPr="009C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имени А.С. Пушкина»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t>МОУ «Гимназия г. Невеля»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eastAsia="Times New Roman" w:hAnsi="Times New Roman"/>
                <w:sz w:val="24"/>
                <w:szCs w:val="24"/>
              </w:rPr>
              <w:t>СП «Средняя школа №4» г. Опочка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caps/>
                <w:sz w:val="24"/>
                <w:szCs w:val="24"/>
              </w:rPr>
              <w:t xml:space="preserve">МБОУ </w:t>
            </w:r>
            <w:r w:rsidRPr="009C6C02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</w:t>
            </w:r>
            <w:r w:rsidRPr="009C6C02">
              <w:rPr>
                <w:rFonts w:ascii="Times New Roman" w:hAnsi="Times New Roman"/>
                <w:caps/>
                <w:sz w:val="24"/>
                <w:szCs w:val="24"/>
              </w:rPr>
              <w:t xml:space="preserve">№ 7 </w:t>
            </w:r>
            <w:r w:rsidRPr="009C6C02">
              <w:rPr>
                <w:rFonts w:ascii="Times New Roman" w:hAnsi="Times New Roman"/>
                <w:sz w:val="24"/>
                <w:szCs w:val="24"/>
              </w:rPr>
              <w:t>имени В.Н. Пушкарева» г. Остров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C6C0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Палкинская</w:t>
            </w:r>
            <w:proofErr w:type="spellEnd"/>
            <w:r w:rsidRPr="009C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средняя </w:t>
            </w:r>
            <w:r w:rsidRPr="009C6C0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школа</w:t>
            </w:r>
            <w:r w:rsidRPr="009C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9C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Печорская средняя общеобразовательная </w:t>
            </w:r>
            <w:r w:rsidRPr="009C6C0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школа</w:t>
            </w:r>
            <w:r w:rsidRPr="009C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№</w:t>
            </w:r>
            <w:r w:rsidRPr="009C6C0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3</w:t>
            </w:r>
            <w:r w:rsidRPr="009C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 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МБОУ «Печорская гимназия»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9C6C02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 «Средняя общеобразовательная школа №3 г. Порхова»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8471C4" w:rsidP="009C6C0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C133C" w:rsidRPr="009C6C02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МБОУ «</w:t>
              </w:r>
              <w:proofErr w:type="spellStart"/>
              <w:r w:rsidR="00CC133C" w:rsidRPr="009C6C02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Пыталовская</w:t>
              </w:r>
              <w:proofErr w:type="spellEnd"/>
              <w:r w:rsidR="00CC133C" w:rsidRPr="009C6C02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 xml:space="preserve"> средняя школа им. А.А. Никонова»</w:t>
              </w:r>
            </w:hyperlink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t>МБОУ «</w:t>
            </w:r>
            <w:proofErr w:type="spellStart"/>
            <w:r w:rsidRPr="009C6C02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t>Себежская</w:t>
            </w:r>
            <w:proofErr w:type="spellEnd"/>
            <w:r w:rsidRPr="009C6C02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 средняя школа»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C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Остенская</w:t>
            </w:r>
            <w:proofErr w:type="spellEnd"/>
            <w:r w:rsidRPr="009C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средняя общеобразовательная </w:t>
            </w:r>
            <w:r w:rsidRPr="009C6C0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школа</w:t>
            </w:r>
            <w:r w:rsidRPr="009C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  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keepNext/>
              <w:keepLines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C02"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proofErr w:type="spellStart"/>
            <w:r w:rsidRPr="009C6C02">
              <w:rPr>
                <w:rFonts w:ascii="Times New Roman" w:eastAsia="Times New Roman" w:hAnsi="Times New Roman"/>
                <w:sz w:val="24"/>
                <w:szCs w:val="24"/>
              </w:rPr>
              <w:t>Струго-Красненская</w:t>
            </w:r>
            <w:proofErr w:type="spellEnd"/>
            <w:r w:rsidRPr="009C6C02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CC133C" w:rsidRPr="009C6C02" w:rsidTr="00CC1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C" w:rsidRPr="009C6C02" w:rsidRDefault="00CC133C" w:rsidP="009C6C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3C" w:rsidRPr="009C6C02" w:rsidRDefault="00CC133C" w:rsidP="009C6C02">
            <w:pPr>
              <w:rPr>
                <w:rFonts w:ascii="Times New Roman" w:hAnsi="Times New Roman"/>
                <w:sz w:val="24"/>
                <w:szCs w:val="24"/>
              </w:rPr>
            </w:pPr>
            <w:r w:rsidRPr="009C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9C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Локнянская</w:t>
            </w:r>
            <w:proofErr w:type="spellEnd"/>
            <w:r w:rsidRPr="009C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средняя общеобразовательная </w:t>
            </w:r>
            <w:r w:rsidRPr="009C6C0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школа</w:t>
            </w:r>
            <w:r w:rsidRPr="009C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C76EBF" w:rsidRPr="009C6C02" w:rsidRDefault="00C76EBF" w:rsidP="009C6C02">
      <w:pPr>
        <w:spacing w:line="240" w:lineRule="auto"/>
        <w:rPr>
          <w:sz w:val="24"/>
          <w:szCs w:val="24"/>
        </w:rPr>
      </w:pPr>
    </w:p>
    <w:sectPr w:rsidR="00C76EBF" w:rsidRPr="009C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57D0"/>
    <w:multiLevelType w:val="hybridMultilevel"/>
    <w:tmpl w:val="1004E226"/>
    <w:lvl w:ilvl="0" w:tplc="F2C6190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6258D"/>
    <w:multiLevelType w:val="hybridMultilevel"/>
    <w:tmpl w:val="B4E6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38C6"/>
    <w:multiLevelType w:val="hybridMultilevel"/>
    <w:tmpl w:val="153CE7F8"/>
    <w:lvl w:ilvl="0" w:tplc="362E0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2404AF"/>
    <w:multiLevelType w:val="hybridMultilevel"/>
    <w:tmpl w:val="F3ACA03E"/>
    <w:lvl w:ilvl="0" w:tplc="75E44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0F"/>
    <w:rsid w:val="000F1FDA"/>
    <w:rsid w:val="00312D4B"/>
    <w:rsid w:val="008471C4"/>
    <w:rsid w:val="00882D04"/>
    <w:rsid w:val="00892D39"/>
    <w:rsid w:val="009224F7"/>
    <w:rsid w:val="009C6C02"/>
    <w:rsid w:val="00B11785"/>
    <w:rsid w:val="00B45B7A"/>
    <w:rsid w:val="00B6230F"/>
    <w:rsid w:val="00C76EBF"/>
    <w:rsid w:val="00CC133C"/>
    <w:rsid w:val="00E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60F79-0CC7-46E2-996D-92A1AD3F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1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C13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1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178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5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7673312" TargetMode="External"/><Relationship Id="rId5" Type="http://schemas.openxmlformats.org/officeDocument/2006/relationships/hyperlink" Target="https://autism-frc.ru/companies/6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2022-10-03T13:33:00Z</dcterms:created>
  <dcterms:modified xsi:type="dcterms:W3CDTF">2022-10-03T13:33:00Z</dcterms:modified>
</cp:coreProperties>
</file>