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E" w:rsidRPr="00727F2B" w:rsidRDefault="007B71FE" w:rsidP="003534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27F2B">
        <w:rPr>
          <w:sz w:val="28"/>
          <w:szCs w:val="28"/>
        </w:rPr>
        <w:t>Утвержден</w:t>
      </w:r>
    </w:p>
    <w:p w:rsidR="007B71FE" w:rsidRPr="00727F2B" w:rsidRDefault="007B71FE" w:rsidP="003534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</w:t>
      </w:r>
      <w:r w:rsidRPr="00727F2B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ГБОУ ДПО </w:t>
      </w:r>
      <w:r w:rsidRPr="00727F2B">
        <w:rPr>
          <w:sz w:val="28"/>
          <w:szCs w:val="28"/>
        </w:rPr>
        <w:t>ПОИПКРО</w:t>
      </w:r>
    </w:p>
    <w:p w:rsidR="007B71FE" w:rsidRPr="008D2160" w:rsidRDefault="007B71FE" w:rsidP="003534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27F2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02.06.2016 </w:t>
      </w:r>
      <w:r w:rsidRPr="00727F2B">
        <w:rPr>
          <w:sz w:val="28"/>
          <w:szCs w:val="28"/>
        </w:rPr>
        <w:t xml:space="preserve"> № </w:t>
      </w:r>
      <w:r w:rsidRPr="00917079">
        <w:rPr>
          <w:sz w:val="28"/>
          <w:szCs w:val="28"/>
        </w:rPr>
        <w:t>7</w:t>
      </w:r>
      <w:r w:rsidRPr="008D2160">
        <w:rPr>
          <w:sz w:val="28"/>
          <w:szCs w:val="28"/>
        </w:rPr>
        <w:t>0</w:t>
      </w:r>
      <w:r w:rsidR="00163EC9">
        <w:rPr>
          <w:sz w:val="28"/>
          <w:szCs w:val="28"/>
        </w:rPr>
        <w:t>а</w:t>
      </w:r>
      <w:bookmarkStart w:id="0" w:name="_GoBack"/>
      <w:bookmarkEnd w:id="0"/>
    </w:p>
    <w:p w:rsidR="007B71FE" w:rsidRDefault="007B71FE" w:rsidP="0035348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B71FE" w:rsidRDefault="007B71FE" w:rsidP="0035348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B71FE" w:rsidRPr="00917079" w:rsidRDefault="007B71FE" w:rsidP="003534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7079">
        <w:rPr>
          <w:b/>
          <w:bCs/>
          <w:sz w:val="26"/>
          <w:szCs w:val="26"/>
        </w:rPr>
        <w:t>ПЛАН</w:t>
      </w:r>
    </w:p>
    <w:p w:rsidR="007B71FE" w:rsidRPr="00917079" w:rsidRDefault="007B71FE" w:rsidP="003534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7079">
        <w:rPr>
          <w:b/>
          <w:bCs/>
          <w:sz w:val="26"/>
          <w:szCs w:val="26"/>
        </w:rPr>
        <w:t xml:space="preserve">мероприятий Псковского областного института повышения </w:t>
      </w:r>
    </w:p>
    <w:p w:rsidR="007B71FE" w:rsidRPr="00917079" w:rsidRDefault="007B71FE" w:rsidP="003534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7079">
        <w:rPr>
          <w:b/>
          <w:bCs/>
          <w:sz w:val="26"/>
          <w:szCs w:val="26"/>
        </w:rPr>
        <w:t>квалификации работников образования</w:t>
      </w:r>
    </w:p>
    <w:p w:rsidR="007B71FE" w:rsidRPr="00917079" w:rsidRDefault="007B71FE" w:rsidP="003534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7079">
        <w:rPr>
          <w:b/>
          <w:bCs/>
          <w:sz w:val="26"/>
          <w:szCs w:val="26"/>
        </w:rPr>
        <w:t>по противодействию коррупции на 2016 – 2017 гг.</w:t>
      </w:r>
    </w:p>
    <w:p w:rsidR="007B71FE" w:rsidRPr="00917079" w:rsidRDefault="007B71FE" w:rsidP="0035348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7B71FE" w:rsidRPr="00917079" w:rsidRDefault="007B71FE" w:rsidP="0035348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4878"/>
        <w:gridCol w:w="2410"/>
        <w:gridCol w:w="2126"/>
      </w:tblGrid>
      <w:tr w:rsidR="007B71FE" w:rsidRPr="00917079">
        <w:tc>
          <w:tcPr>
            <w:tcW w:w="617" w:type="dxa"/>
          </w:tcPr>
          <w:p w:rsidR="007B71FE" w:rsidRPr="00BE0E3C" w:rsidRDefault="007B71FE" w:rsidP="00BE0E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E3C">
              <w:rPr>
                <w:b/>
                <w:bCs/>
              </w:rPr>
              <w:t>№ п/п</w:t>
            </w:r>
          </w:p>
        </w:tc>
        <w:tc>
          <w:tcPr>
            <w:tcW w:w="4878" w:type="dxa"/>
          </w:tcPr>
          <w:p w:rsidR="007B71FE" w:rsidRPr="00BE0E3C" w:rsidRDefault="007B71FE" w:rsidP="00BE0E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E3C">
              <w:rPr>
                <w:b/>
                <w:bCs/>
              </w:rPr>
              <w:t>Мероприятия</w:t>
            </w:r>
          </w:p>
        </w:tc>
        <w:tc>
          <w:tcPr>
            <w:tcW w:w="2410" w:type="dxa"/>
          </w:tcPr>
          <w:p w:rsidR="007B71FE" w:rsidRPr="00BE0E3C" w:rsidRDefault="007B71FE" w:rsidP="00BE0E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E3C">
              <w:rPr>
                <w:b/>
                <w:bCs/>
              </w:rPr>
              <w:t>Ответственные</w:t>
            </w:r>
          </w:p>
          <w:p w:rsidR="007B71FE" w:rsidRPr="00BE0E3C" w:rsidRDefault="007B71FE" w:rsidP="00BE0E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E3C">
              <w:rPr>
                <w:b/>
                <w:bCs/>
              </w:rPr>
              <w:t>исполнители</w:t>
            </w:r>
          </w:p>
        </w:tc>
        <w:tc>
          <w:tcPr>
            <w:tcW w:w="2126" w:type="dxa"/>
          </w:tcPr>
          <w:p w:rsidR="007B71FE" w:rsidRPr="00BE0E3C" w:rsidRDefault="007B71FE" w:rsidP="00BE0E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E3C">
              <w:rPr>
                <w:b/>
                <w:bCs/>
              </w:rPr>
              <w:t>Сроки</w:t>
            </w:r>
          </w:p>
          <w:p w:rsidR="007B71FE" w:rsidRPr="00BE0E3C" w:rsidRDefault="007B71FE" w:rsidP="00BE0E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E3C">
              <w:rPr>
                <w:b/>
                <w:bCs/>
              </w:rPr>
              <w:t>реализации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1.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jc w:val="both"/>
            </w:pPr>
            <w:r w:rsidRPr="001818DD">
              <w:t>Принятие на ученом совете ПОИПКРО к</w:t>
            </w:r>
            <w:r w:rsidRPr="001818DD">
              <w:t>о</w:t>
            </w:r>
            <w:r w:rsidRPr="001818DD">
              <w:t xml:space="preserve">декса </w:t>
            </w:r>
            <w:r w:rsidRPr="00BE0E3C">
              <w:t>профессиональной этики педагогич</w:t>
            </w:r>
            <w:r w:rsidRPr="00BE0E3C">
              <w:t>е</w:t>
            </w:r>
            <w:r w:rsidRPr="00BE0E3C">
              <w:t>ских работников</w:t>
            </w:r>
            <w:r>
              <w:t xml:space="preserve"> </w:t>
            </w:r>
            <w:r w:rsidRPr="001818DD">
              <w:t>института, включающего приоритетное применение мер по предупр</w:t>
            </w:r>
            <w:r w:rsidRPr="001818DD">
              <w:t>е</w:t>
            </w:r>
            <w:r w:rsidRPr="001818DD">
              <w:t>ждению коррупции, стандарты и процедуры, направленные на обеспечение добросовес</w:t>
            </w:r>
            <w:r w:rsidRPr="001818DD">
              <w:t>т</w:t>
            </w:r>
            <w:r w:rsidRPr="001818DD">
              <w:t>ной работы.</w:t>
            </w:r>
          </w:p>
        </w:tc>
        <w:tc>
          <w:tcPr>
            <w:tcW w:w="2410" w:type="dxa"/>
          </w:tcPr>
          <w:p w:rsidR="007B71FE" w:rsidRDefault="007B71FE" w:rsidP="00BE0E3C">
            <w:pPr>
              <w:autoSpaceDE w:val="0"/>
              <w:autoSpaceDN w:val="0"/>
              <w:adjustRightInd w:val="0"/>
              <w:jc w:val="both"/>
            </w:pPr>
            <w:r>
              <w:t xml:space="preserve">Ответственные за работу </w:t>
            </w:r>
            <w:r w:rsidRPr="001818DD">
              <w:t>по профила</w:t>
            </w:r>
            <w:r w:rsidRPr="001818DD">
              <w:t>к</w:t>
            </w:r>
            <w:r w:rsidRPr="001818DD">
              <w:t>тике коррупционных и иных нарушений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>
              <w:t>М.Е. Жихаревич, В.Г. Степанов</w:t>
            </w:r>
            <w:r w:rsidRPr="001818DD">
              <w:t>,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Г.Н. Раусова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22 июня 2016 г.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2.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 xml:space="preserve">Введение в действие кодекса </w:t>
            </w:r>
            <w:r w:rsidRPr="00BE0E3C">
              <w:t>професси</w:t>
            </w:r>
            <w:r w:rsidRPr="00BE0E3C">
              <w:t>о</w:t>
            </w:r>
            <w:r w:rsidRPr="00BE0E3C">
              <w:t>нальной этики педагогических</w:t>
            </w:r>
            <w:r w:rsidRPr="001818DD">
              <w:t xml:space="preserve"> работников института. </w:t>
            </w:r>
          </w:p>
        </w:tc>
        <w:tc>
          <w:tcPr>
            <w:tcW w:w="2410" w:type="dxa"/>
          </w:tcPr>
          <w:p w:rsidR="007B71FE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 xml:space="preserve">М.Е. Жихаревич, В.Г. Степанов, 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 xml:space="preserve">Г.Н. Раусова, 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руководители стру</w:t>
            </w:r>
            <w:r w:rsidRPr="001818DD">
              <w:t>к</w:t>
            </w:r>
            <w:r w:rsidRPr="001818DD">
              <w:t>турных подраздел</w:t>
            </w:r>
            <w:r w:rsidRPr="001818DD">
              <w:t>е</w:t>
            </w:r>
            <w:r w:rsidRPr="001818DD">
              <w:t>ний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23 июня 2016 г.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3.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Осуществление контрольных функций к</w:t>
            </w:r>
            <w:r w:rsidRPr="001818DD">
              <w:t>о</w:t>
            </w:r>
            <w:r w:rsidRPr="001818DD">
              <w:t>миссией по соблюдению требований к сл</w:t>
            </w:r>
            <w:r w:rsidRPr="001818DD">
              <w:t>у</w:t>
            </w:r>
            <w:r w:rsidRPr="001818DD">
              <w:t>жебному поведению сотрудников института и урегулированию конфликта интересов. По результатам анализа работы вносить пре</w:t>
            </w:r>
            <w:r w:rsidRPr="001818DD">
              <w:t>д</w:t>
            </w:r>
            <w:r w:rsidRPr="001818DD">
              <w:t>ложения.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Комиссия по урег</w:t>
            </w:r>
            <w:r w:rsidRPr="001818DD">
              <w:t>у</w:t>
            </w:r>
            <w:r w:rsidRPr="001818DD">
              <w:t>лированию споров между участниками образовательных о</w:t>
            </w:r>
            <w:r w:rsidRPr="001818DD">
              <w:t>т</w:t>
            </w:r>
            <w:r w:rsidRPr="001818DD">
              <w:t>ношений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ежеквартально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4.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pStyle w:val="Default"/>
              <w:jc w:val="both"/>
            </w:pPr>
            <w:r w:rsidRPr="001818DD">
              <w:t>Проведение оценки должностных обязанн</w:t>
            </w:r>
            <w:r w:rsidRPr="001818DD">
              <w:t>о</w:t>
            </w:r>
            <w:r w:rsidRPr="001818DD">
              <w:t>стей педагогических работников, исполн</w:t>
            </w:r>
            <w:r w:rsidRPr="001818DD">
              <w:t>е</w:t>
            </w:r>
            <w:r w:rsidRPr="001818DD">
              <w:t xml:space="preserve">ние которых в наибольшей мере подвержено риску коррупционных проявлений. 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 xml:space="preserve">М.Е. Жихаревич, В.Г. Степанов, 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Г.Н. Раусова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январь-апрель 2016 г.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5.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pStyle w:val="Default"/>
              <w:jc w:val="both"/>
            </w:pPr>
            <w:r w:rsidRPr="001818DD">
              <w:t>Привлечение к дисциплинарной ответстве</w:t>
            </w:r>
            <w:r w:rsidRPr="001818DD">
              <w:t>н</w:t>
            </w:r>
            <w:r w:rsidRPr="001818DD">
              <w:t>ности педагогических работников, не пр</w:t>
            </w:r>
            <w:r w:rsidRPr="001818DD">
              <w:t>и</w:t>
            </w:r>
            <w:r w:rsidRPr="001818DD">
              <w:t>нимающих должных мер по обеспечению исполнения антикоррупционного законод</w:t>
            </w:r>
            <w:r w:rsidRPr="001818DD">
              <w:t>а</w:t>
            </w:r>
            <w:r w:rsidRPr="001818DD">
              <w:t xml:space="preserve">тельства. 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Ректор института, председатель про</w:t>
            </w:r>
            <w:r w:rsidRPr="001818DD">
              <w:t>ф</w:t>
            </w:r>
            <w:r w:rsidRPr="001818DD">
              <w:t>кома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по мере выявл</w:t>
            </w:r>
            <w:r w:rsidRPr="001818DD">
              <w:t>е</w:t>
            </w:r>
            <w:r w:rsidRPr="001818DD">
              <w:t>ния фактов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6.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Осуществление мониторинга и выявление коррупционных рисков, в том числе причин и условий коррупции при размещении зак</w:t>
            </w:r>
            <w:r w:rsidRPr="001818DD">
              <w:t>а</w:t>
            </w:r>
            <w:r w:rsidRPr="001818DD">
              <w:t>зов на поставку товаров, выполнение работ, оказание услуг для нужд института. По р</w:t>
            </w:r>
            <w:r w:rsidRPr="001818DD">
              <w:t>е</w:t>
            </w:r>
            <w:r w:rsidRPr="001818DD">
              <w:t>зультатам внесение предложений.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Главный бухгалтер, менеджер по заку</w:t>
            </w:r>
            <w:r w:rsidRPr="001818DD">
              <w:t>п</w:t>
            </w:r>
            <w:r w:rsidRPr="001818DD">
              <w:t>кам</w:t>
            </w:r>
          </w:p>
        </w:tc>
        <w:tc>
          <w:tcPr>
            <w:tcW w:w="2126" w:type="dxa"/>
          </w:tcPr>
          <w:p w:rsidR="007B71FE" w:rsidRPr="001818DD" w:rsidRDefault="007B71FE" w:rsidP="00BC2FF7">
            <w:pPr>
              <w:pStyle w:val="Default"/>
            </w:pPr>
            <w:r w:rsidRPr="001818DD">
              <w:t>в течение 2016-2017 гг.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7.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pStyle w:val="Default"/>
              <w:jc w:val="both"/>
            </w:pPr>
            <w:r w:rsidRPr="001818DD">
              <w:t>Организация контроля за выполнением з</w:t>
            </w:r>
            <w:r w:rsidRPr="001818DD">
              <w:t>а</w:t>
            </w:r>
            <w:r w:rsidRPr="001818DD">
              <w:t>конодательства о противодействии корру</w:t>
            </w:r>
            <w:r w:rsidRPr="001818DD">
              <w:t>п</w:t>
            </w:r>
            <w:r w:rsidRPr="001818DD">
              <w:t xml:space="preserve">ции в ПОИПКРО в части правомерного </w:t>
            </w:r>
            <w:r w:rsidRPr="001818DD">
              <w:lastRenderedPageBreak/>
              <w:t>обеспечения сохранности имущества, нах</w:t>
            </w:r>
            <w:r w:rsidRPr="001818DD">
              <w:t>о</w:t>
            </w:r>
            <w:r w:rsidRPr="001818DD">
              <w:t>дящегося в оперативном управлении, цел</w:t>
            </w:r>
            <w:r w:rsidRPr="001818DD">
              <w:t>е</w:t>
            </w:r>
            <w:r w:rsidRPr="001818DD">
              <w:t xml:space="preserve">вого и эффективного его использования. 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lastRenderedPageBreak/>
              <w:t>Главный бухгалтер</w:t>
            </w:r>
          </w:p>
        </w:tc>
        <w:tc>
          <w:tcPr>
            <w:tcW w:w="2126" w:type="dxa"/>
          </w:tcPr>
          <w:p w:rsidR="007B71FE" w:rsidRPr="001818DD" w:rsidRDefault="007B71FE" w:rsidP="00BC2FF7">
            <w:pPr>
              <w:pStyle w:val="Default"/>
            </w:pPr>
            <w:r w:rsidRPr="001818DD">
              <w:t>в течение 2016-2017 гг.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lastRenderedPageBreak/>
              <w:t>8.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pStyle w:val="Default"/>
              <w:jc w:val="both"/>
            </w:pPr>
            <w:r w:rsidRPr="001818DD">
              <w:t>Анализ актов ревизий и других мероприятий в целях выявления возможности коррупц</w:t>
            </w:r>
            <w:r w:rsidRPr="001818DD">
              <w:t>и</w:t>
            </w:r>
            <w:r w:rsidRPr="001818DD">
              <w:t xml:space="preserve">онных правонарушений. 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Главный бухгалтер</w:t>
            </w:r>
          </w:p>
        </w:tc>
        <w:tc>
          <w:tcPr>
            <w:tcW w:w="2126" w:type="dxa"/>
          </w:tcPr>
          <w:p w:rsidR="007B71FE" w:rsidRPr="001818DD" w:rsidRDefault="007B71FE" w:rsidP="00BC2FF7">
            <w:pPr>
              <w:pStyle w:val="Default"/>
            </w:pPr>
            <w:r w:rsidRPr="001818DD">
              <w:t>в течение 2016-2017 гг.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9.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pStyle w:val="Default"/>
              <w:jc w:val="both"/>
            </w:pPr>
            <w:r w:rsidRPr="001818DD">
              <w:t>Организация контроля за выполнением р</w:t>
            </w:r>
            <w:r w:rsidRPr="001818DD">
              <w:t>а</w:t>
            </w:r>
            <w:r w:rsidRPr="001818DD">
              <w:t>бот по проведению текущего ремонта в и</w:t>
            </w:r>
            <w:r w:rsidRPr="001818DD">
              <w:t>н</w:t>
            </w:r>
            <w:r w:rsidRPr="001818DD">
              <w:t xml:space="preserve">ституте, подписанием актов выполненных работ. 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Начальник хозя</w:t>
            </w:r>
            <w:r w:rsidRPr="001818DD">
              <w:t>й</w:t>
            </w:r>
            <w:r w:rsidRPr="001818DD">
              <w:t xml:space="preserve">ственного отдела 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постоянно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10.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Включение в планы проведения методолог</w:t>
            </w:r>
            <w:r w:rsidRPr="001818DD">
              <w:t>и</w:t>
            </w:r>
            <w:r w:rsidRPr="001818DD">
              <w:t>ческих и методических семинаров вопросов, связанных с интерактивными технологиями, приемами и формами в процессе занятий по формированию «антикоррупционной усто</w:t>
            </w:r>
            <w:r w:rsidRPr="001818DD">
              <w:t>й</w:t>
            </w:r>
            <w:r w:rsidRPr="001818DD">
              <w:t>чивости» обучающихся.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>
              <w:t xml:space="preserve">М.Е. </w:t>
            </w:r>
            <w:r w:rsidRPr="001818DD">
              <w:t>Жихаревич, В.Г. Степанов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2016-2017 гг.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11.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Включение в Планы учебной работы ПОИПКРО на 2016 и 2017 гг. для педагогов всех категорий по два курсовых меропри</w:t>
            </w:r>
            <w:r w:rsidRPr="001818DD">
              <w:t>я</w:t>
            </w:r>
            <w:r w:rsidRPr="001818DD">
              <w:t>тия «Воспитание антикоррупционного  с</w:t>
            </w:r>
            <w:r w:rsidRPr="001818DD">
              <w:t>о</w:t>
            </w:r>
            <w:r w:rsidRPr="001818DD">
              <w:t>знания школьников в образовательном пр</w:t>
            </w:r>
            <w:r w:rsidRPr="001818DD">
              <w:t>о</w:t>
            </w:r>
            <w:r w:rsidRPr="001818DD">
              <w:t>цессе» ежегодно.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Центр гражданского образования, кафе</w:t>
            </w:r>
            <w:r w:rsidRPr="001818DD">
              <w:t>д</w:t>
            </w:r>
            <w:r w:rsidRPr="001818DD">
              <w:t>ра методологии п</w:t>
            </w:r>
            <w:r w:rsidRPr="001818DD">
              <w:t>о</w:t>
            </w:r>
            <w:r w:rsidRPr="001818DD">
              <w:t>стдипломного пед</w:t>
            </w:r>
            <w:r w:rsidRPr="001818DD">
              <w:t>а</w:t>
            </w:r>
            <w:r w:rsidRPr="001818DD">
              <w:t>гогического образ</w:t>
            </w:r>
            <w:r w:rsidRPr="001818DD">
              <w:t>о</w:t>
            </w:r>
            <w:r w:rsidRPr="001818DD">
              <w:t>вания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октябрь-ноябрь 2016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октябрь-ноябрь 2017 гг.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12.</w:t>
            </w:r>
          </w:p>
        </w:tc>
        <w:tc>
          <w:tcPr>
            <w:tcW w:w="4878" w:type="dxa"/>
          </w:tcPr>
          <w:p w:rsidR="007B71FE" w:rsidRPr="00BE0E3C" w:rsidRDefault="007B71FE" w:rsidP="00BE0E3C">
            <w:pPr>
              <w:shd w:val="clear" w:color="auto" w:fill="FFFFFF"/>
              <w:jc w:val="both"/>
              <w:rPr>
                <w:b/>
                <w:bCs/>
              </w:rPr>
            </w:pPr>
            <w:r w:rsidRPr="001818DD">
              <w:t>Использование в процессе учебной работы по реализации программ повышения квал</w:t>
            </w:r>
            <w:r w:rsidRPr="001818DD">
              <w:t>и</w:t>
            </w:r>
            <w:r w:rsidRPr="001818DD">
              <w:t>фикации работников образования при с</w:t>
            </w:r>
            <w:r w:rsidRPr="001818DD">
              <w:t>о</w:t>
            </w:r>
            <w:r w:rsidRPr="001818DD">
              <w:t>ставлении учебно-тематических планов о</w:t>
            </w:r>
            <w:r w:rsidRPr="001818DD">
              <w:t>б</w:t>
            </w:r>
            <w:r w:rsidRPr="001818DD">
              <w:t>разовательных мероприятий учебно-методическое  пособие «Противодействие коррупции» (</w:t>
            </w:r>
            <w:r w:rsidRPr="00BE0E3C">
              <w:rPr>
                <w:color w:val="000000"/>
              </w:rPr>
              <w:t xml:space="preserve">2-е издание, перераб. и доп./ отв. ред. М.Е. Жихаревич, Т.Б. Пасман -  М., 2013). 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Руководители стру</w:t>
            </w:r>
            <w:r w:rsidRPr="001818DD">
              <w:t>к</w:t>
            </w:r>
            <w:r w:rsidRPr="001818DD">
              <w:t>турных подраздел</w:t>
            </w:r>
            <w:r w:rsidRPr="001818DD">
              <w:t>е</w:t>
            </w:r>
            <w:r w:rsidRPr="001818DD">
              <w:t>ний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постоянно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13.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Разработка цикла бесед для проведения школьных мероприятий по антикоррупц</w:t>
            </w:r>
            <w:r w:rsidRPr="001818DD">
              <w:t>и</w:t>
            </w:r>
            <w:r w:rsidRPr="001818DD">
              <w:t>онной тематике в помощь классным руков</w:t>
            </w:r>
            <w:r w:rsidRPr="001818DD">
              <w:t>о</w:t>
            </w:r>
            <w:r w:rsidRPr="001818DD">
              <w:t>дителям.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 xml:space="preserve">М.Е. Жихаревич, 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Е.И. Баранова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2016-2017 гг.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14.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Организация консультационного сопрово</w:t>
            </w:r>
            <w:r w:rsidRPr="001818DD">
              <w:t>ж</w:t>
            </w:r>
            <w:r w:rsidRPr="001818DD">
              <w:t>дения образовательных организаций Пско</w:t>
            </w:r>
            <w:r w:rsidRPr="001818DD">
              <w:t>в</w:t>
            </w:r>
            <w:r w:rsidRPr="001818DD">
              <w:t>ской области по антикоррупционной соста</w:t>
            </w:r>
            <w:r w:rsidRPr="001818DD">
              <w:t>в</w:t>
            </w:r>
            <w:r w:rsidRPr="001818DD">
              <w:t>ляющей в процессе воспитания школьников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 xml:space="preserve">М.Е. Жихаревич, 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Е.И. Баранова,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Е.Л. Старункина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2016-2017 гг.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15.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BE0E3C">
              <w:rPr>
                <w:color w:val="000000"/>
              </w:rPr>
              <w:t>Осуществление руководства подготовкой научно-исследовательских и творческих р</w:t>
            </w:r>
            <w:r w:rsidRPr="00BE0E3C">
              <w:rPr>
                <w:color w:val="000000"/>
              </w:rPr>
              <w:t>а</w:t>
            </w:r>
            <w:r w:rsidRPr="00BE0E3C">
              <w:rPr>
                <w:color w:val="000000"/>
              </w:rPr>
              <w:t>бот обучающихся для участия в регионал</w:t>
            </w:r>
            <w:r w:rsidRPr="00BE0E3C">
              <w:rPr>
                <w:color w:val="000000"/>
              </w:rPr>
              <w:t>ь</w:t>
            </w:r>
            <w:r w:rsidRPr="00BE0E3C">
              <w:rPr>
                <w:color w:val="000000"/>
              </w:rPr>
              <w:t>ных, российских и международных конку</w:t>
            </w:r>
            <w:r w:rsidRPr="00BE0E3C">
              <w:rPr>
                <w:color w:val="000000"/>
              </w:rPr>
              <w:t>р</w:t>
            </w:r>
            <w:r w:rsidRPr="00BE0E3C">
              <w:rPr>
                <w:color w:val="000000"/>
              </w:rPr>
              <w:t>сах, посвященных вопросам гражданско-правового поведения, неприятия взяточн</w:t>
            </w:r>
            <w:r w:rsidRPr="00BE0E3C">
              <w:rPr>
                <w:color w:val="000000"/>
              </w:rPr>
              <w:t>и</w:t>
            </w:r>
            <w:r w:rsidRPr="00BE0E3C">
              <w:rPr>
                <w:color w:val="000000"/>
              </w:rPr>
              <w:t>чества, протекционизма, непотизма и др. форм коррупционного сознания и поведения.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Центр гражданского образования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постоянно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16.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Организация выставки учебно-методической литературы по проблеме формирования а</w:t>
            </w:r>
            <w:r w:rsidRPr="001818DD">
              <w:t>н</w:t>
            </w:r>
            <w:r w:rsidRPr="001818DD">
              <w:t>тикоррупционного сознания обучающихся.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 xml:space="preserve">И.П. Маркова 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ежегодно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17.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pStyle w:val="Default"/>
              <w:jc w:val="both"/>
            </w:pPr>
            <w:r w:rsidRPr="001818DD">
              <w:t>Осуществление контроля проведения атт</w:t>
            </w:r>
            <w:r w:rsidRPr="001818DD">
              <w:t>е</w:t>
            </w:r>
            <w:r w:rsidRPr="001818DD">
              <w:t xml:space="preserve">стационных процессов (итоговой аттестации </w:t>
            </w:r>
            <w:r w:rsidRPr="001818DD">
              <w:lastRenderedPageBreak/>
              <w:t>при обучении по программам повышения квалификации).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lastRenderedPageBreak/>
              <w:t>В.Г. Степанов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постоянно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lastRenderedPageBreak/>
              <w:t>18.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pStyle w:val="Default"/>
              <w:jc w:val="both"/>
            </w:pPr>
            <w:r w:rsidRPr="001818DD">
              <w:t>Организация систематического контроля п</w:t>
            </w:r>
            <w:r w:rsidRPr="001818DD">
              <w:t>о</w:t>
            </w:r>
            <w:r w:rsidRPr="001818DD">
              <w:t>лучения, учета, хранения, заполнения и п</w:t>
            </w:r>
            <w:r w:rsidRPr="001818DD">
              <w:t>о</w:t>
            </w:r>
            <w:r w:rsidRPr="001818DD">
              <w:t xml:space="preserve">рядка выдачи документов установленного образца о повышении квалификации. 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Ректор,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проректор по уче</w:t>
            </w:r>
            <w:r w:rsidRPr="001818DD">
              <w:t>б</w:t>
            </w:r>
            <w:r w:rsidRPr="001818DD">
              <w:t>ной работе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постоянно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19.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pStyle w:val="Default"/>
              <w:jc w:val="both"/>
            </w:pPr>
            <w:r w:rsidRPr="001818DD">
              <w:t>Актуализация материалов антикоррупцио</w:t>
            </w:r>
            <w:r w:rsidRPr="001818DD">
              <w:t>н</w:t>
            </w:r>
            <w:r w:rsidRPr="001818DD">
              <w:t xml:space="preserve">ного характера на официальном сайте ПОИПКРО. 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М.Е. Жихаревич,</w:t>
            </w:r>
          </w:p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А.В. Прокофьев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постоянно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20.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pStyle w:val="Default"/>
              <w:jc w:val="both"/>
            </w:pPr>
            <w:r w:rsidRPr="001818DD">
              <w:t>Проведение социологического исследования среди слушателей: «Удовлетворённость п</w:t>
            </w:r>
            <w:r w:rsidRPr="001818DD">
              <w:t>о</w:t>
            </w:r>
            <w:r w:rsidRPr="001818DD">
              <w:t xml:space="preserve">требителей качеством образовательных услуг» 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О.Д. Лапицкая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ноябрь 2016 г., 2017 г.</w:t>
            </w:r>
          </w:p>
        </w:tc>
      </w:tr>
      <w:tr w:rsidR="007B71FE" w:rsidRPr="00917079">
        <w:tc>
          <w:tcPr>
            <w:tcW w:w="617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center"/>
            </w:pPr>
            <w:r w:rsidRPr="001818DD">
              <w:t>21.</w:t>
            </w:r>
          </w:p>
        </w:tc>
        <w:tc>
          <w:tcPr>
            <w:tcW w:w="4878" w:type="dxa"/>
          </w:tcPr>
          <w:p w:rsidR="007B71FE" w:rsidRPr="001818DD" w:rsidRDefault="007B71FE" w:rsidP="00BE0E3C">
            <w:pPr>
              <w:pStyle w:val="Default"/>
              <w:jc w:val="both"/>
            </w:pPr>
            <w:r w:rsidRPr="001818DD">
              <w:t>Организация и проведение в рамках Мет</w:t>
            </w:r>
            <w:r w:rsidRPr="001818DD">
              <w:t>о</w:t>
            </w:r>
            <w:r w:rsidRPr="001818DD">
              <w:t>дической Недели Дня правовых знаний с ц</w:t>
            </w:r>
            <w:r w:rsidRPr="001818DD">
              <w:t>е</w:t>
            </w:r>
            <w:r w:rsidRPr="001818DD">
              <w:t>лью повышения уровня правосознания и правовой культуры преподавателей и мет</w:t>
            </w:r>
            <w:r w:rsidRPr="001818DD">
              <w:t>о</w:t>
            </w:r>
            <w:r w:rsidRPr="001818DD">
              <w:t>дистов института</w:t>
            </w:r>
          </w:p>
        </w:tc>
        <w:tc>
          <w:tcPr>
            <w:tcW w:w="2410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  <w:jc w:val="both"/>
            </w:pPr>
            <w:r w:rsidRPr="001818DD">
              <w:t>Центр гражданского образования</w:t>
            </w:r>
          </w:p>
        </w:tc>
        <w:tc>
          <w:tcPr>
            <w:tcW w:w="2126" w:type="dxa"/>
          </w:tcPr>
          <w:p w:rsidR="007B71FE" w:rsidRPr="001818DD" w:rsidRDefault="007B71FE" w:rsidP="00BE0E3C">
            <w:pPr>
              <w:autoSpaceDE w:val="0"/>
              <w:autoSpaceDN w:val="0"/>
              <w:adjustRightInd w:val="0"/>
            </w:pPr>
            <w:r w:rsidRPr="001818DD">
              <w:t>сентябрь 2016 г.</w:t>
            </w:r>
          </w:p>
        </w:tc>
      </w:tr>
    </w:tbl>
    <w:p w:rsidR="007B71FE" w:rsidRPr="00917079" w:rsidRDefault="007B71FE" w:rsidP="0035348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7B71FE" w:rsidRPr="00917079" w:rsidRDefault="007B71FE" w:rsidP="0035348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7B71FE" w:rsidRDefault="007B71FE"/>
    <w:sectPr w:rsidR="007B71FE" w:rsidSect="00AD1296">
      <w:headerReference w:type="default" r:id="rId7"/>
      <w:footerReference w:type="first" r:id="rId8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FE" w:rsidRDefault="007B71FE" w:rsidP="00353487">
      <w:r>
        <w:separator/>
      </w:r>
    </w:p>
  </w:endnote>
  <w:endnote w:type="continuationSeparator" w:id="0">
    <w:p w:rsidR="007B71FE" w:rsidRDefault="007B71FE" w:rsidP="0035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FE" w:rsidRDefault="00163EC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71FE" w:rsidRDefault="007B71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FE" w:rsidRDefault="007B71FE" w:rsidP="00353487">
      <w:r>
        <w:separator/>
      </w:r>
    </w:p>
  </w:footnote>
  <w:footnote w:type="continuationSeparator" w:id="0">
    <w:p w:rsidR="007B71FE" w:rsidRDefault="007B71FE" w:rsidP="0035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FE" w:rsidRDefault="007B71FE" w:rsidP="001A44B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487"/>
    <w:rsid w:val="000A0658"/>
    <w:rsid w:val="00163EC9"/>
    <w:rsid w:val="001818DD"/>
    <w:rsid w:val="001A44B4"/>
    <w:rsid w:val="00256F93"/>
    <w:rsid w:val="00353487"/>
    <w:rsid w:val="006164D7"/>
    <w:rsid w:val="00727F2B"/>
    <w:rsid w:val="007B71FE"/>
    <w:rsid w:val="00866E6B"/>
    <w:rsid w:val="008D2160"/>
    <w:rsid w:val="00917079"/>
    <w:rsid w:val="00993CCA"/>
    <w:rsid w:val="00AD1296"/>
    <w:rsid w:val="00BC2FF7"/>
    <w:rsid w:val="00BE0E3C"/>
    <w:rsid w:val="00BE2F73"/>
    <w:rsid w:val="00E854DA"/>
    <w:rsid w:val="00E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348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53487"/>
  </w:style>
  <w:style w:type="paragraph" w:styleId="a6">
    <w:name w:val="footer"/>
    <w:basedOn w:val="a"/>
    <w:link w:val="a7"/>
    <w:uiPriority w:val="99"/>
    <w:rsid w:val="00353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3487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5348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534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4714</Characters>
  <Application>Microsoft Office Word</Application>
  <DocSecurity>0</DocSecurity>
  <Lines>39</Lines>
  <Paragraphs>11</Paragraphs>
  <ScaleCrop>false</ScaleCrop>
  <Company>ПОИПКРО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Раусова</cp:lastModifiedBy>
  <cp:revision>5</cp:revision>
  <cp:lastPrinted>2016-07-12T11:21:00Z</cp:lastPrinted>
  <dcterms:created xsi:type="dcterms:W3CDTF">2016-07-12T11:14:00Z</dcterms:created>
  <dcterms:modified xsi:type="dcterms:W3CDTF">2016-08-02T08:30:00Z</dcterms:modified>
</cp:coreProperties>
</file>