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C262" w14:textId="77777777" w:rsidR="00601B03" w:rsidRDefault="00B4321C">
      <w:pPr>
        <w:jc w:val="right"/>
        <w:rPr>
          <w:bCs/>
          <w:sz w:val="28"/>
          <w:szCs w:val="28"/>
        </w:rPr>
      </w:pPr>
      <w:r>
        <w:rPr>
          <w:i/>
          <w:szCs w:val="28"/>
        </w:rPr>
        <w:t>Приложение 3</w:t>
      </w:r>
      <w:r>
        <w:rPr>
          <w:i/>
          <w:szCs w:val="28"/>
        </w:rPr>
        <w:br/>
      </w:r>
    </w:p>
    <w:p w14:paraId="7016F25B" w14:textId="77777777" w:rsidR="00601B03" w:rsidRDefault="00B4321C">
      <w:pPr>
        <w:jc w:val="center"/>
        <w:rPr>
          <w:rStyle w:val="a6"/>
          <w:bCs/>
          <w:sz w:val="32"/>
          <w:szCs w:val="32"/>
        </w:rPr>
      </w:pPr>
      <w:r>
        <w:rPr>
          <w:rStyle w:val="a6"/>
          <w:bCs/>
          <w:sz w:val="32"/>
          <w:szCs w:val="32"/>
        </w:rPr>
        <w:t xml:space="preserve">ГЛАВА 2. </w:t>
      </w:r>
    </w:p>
    <w:p w14:paraId="3B5C80B6" w14:textId="77777777" w:rsidR="00601B03" w:rsidRDefault="00B4321C">
      <w:pPr>
        <w:jc w:val="center"/>
        <w:rPr>
          <w:rStyle w:val="a6"/>
          <w:bCs/>
          <w:sz w:val="28"/>
        </w:rPr>
      </w:pPr>
      <w:r>
        <w:rPr>
          <w:rFonts w:ascii="Cambria" w:eastAsia="SimSun" w:hAnsi="Cambria"/>
          <w:b/>
          <w:sz w:val="28"/>
          <w:szCs w:val="28"/>
        </w:rPr>
        <w:t>Методический анализ результатов ОГЭ</w:t>
      </w:r>
      <w:r>
        <w:rPr>
          <w:rFonts w:ascii="Cambria" w:eastAsia="SimSun" w:hAnsi="Cambria"/>
          <w:b/>
          <w:sz w:val="28"/>
          <w:szCs w:val="28"/>
        </w:rPr>
        <w:br/>
      </w:r>
      <w:r>
        <w:rPr>
          <w:rStyle w:val="a6"/>
          <w:bCs/>
          <w:sz w:val="28"/>
        </w:rPr>
        <w:t xml:space="preserve">по </w:t>
      </w:r>
      <w:r>
        <w:rPr>
          <w:rStyle w:val="a6"/>
          <w:bCs/>
          <w:sz w:val="28"/>
          <w:u w:val="single"/>
        </w:rPr>
        <w:t>немецкому языку</w:t>
      </w:r>
    </w:p>
    <w:p w14:paraId="66C29AB6" w14:textId="77777777" w:rsidR="00601B03" w:rsidRDefault="00B4321C">
      <w:pPr>
        <w:jc w:val="center"/>
        <w:rPr>
          <w:rStyle w:val="a6"/>
          <w:b w:val="0"/>
          <w:bCs/>
          <w:i/>
          <w:sz w:val="22"/>
        </w:rPr>
      </w:pPr>
      <w:r>
        <w:rPr>
          <w:rStyle w:val="a6"/>
          <w:b w:val="0"/>
          <w:bCs/>
          <w:i/>
          <w:sz w:val="22"/>
        </w:rPr>
        <w:t>(наименование учебного предмета)</w:t>
      </w:r>
    </w:p>
    <w:p w14:paraId="52B614BA" w14:textId="77777777" w:rsidR="00601B03" w:rsidRDefault="00601B03"/>
    <w:p w14:paraId="2E4610E4" w14:textId="77777777" w:rsidR="00601B03" w:rsidRDefault="00B4321C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Toc395183639"/>
      <w:bookmarkStart w:id="1" w:name="_Toc423954897"/>
      <w:bookmarkStart w:id="2" w:name="_Toc424490574"/>
      <w:r>
        <w:rPr>
          <w:rFonts w:ascii="Times New Roman" w:hAnsi="Times New Roman"/>
          <w:b/>
          <w:bCs/>
          <w:color w:val="auto"/>
          <w:sz w:val="28"/>
          <w:szCs w:val="28"/>
        </w:rPr>
        <w:t>РАЗДЕЛ 1. ХАРАКТЕРИСТИКА УЧАСТНИКОВ ОГЭ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ПО НЕМЕЦКОМУ ЯЗЫКУ</w:t>
      </w:r>
    </w:p>
    <w:p w14:paraId="5102D531" w14:textId="77777777" w:rsidR="00601B03" w:rsidRDefault="00601B03">
      <w:pPr>
        <w:ind w:left="568" w:hanging="568"/>
        <w:jc w:val="both"/>
      </w:pPr>
    </w:p>
    <w:bookmarkEnd w:id="0"/>
    <w:bookmarkEnd w:id="1"/>
    <w:bookmarkEnd w:id="2"/>
    <w:p w14:paraId="74B994E2" w14:textId="77777777" w:rsidR="00601B03" w:rsidRDefault="00B4321C">
      <w:pPr>
        <w:pStyle w:val="3"/>
        <w:numPr>
          <w:ilvl w:val="1"/>
          <w:numId w:val="1"/>
        </w:numPr>
        <w:tabs>
          <w:tab w:val="left" w:pos="142"/>
        </w:tabs>
        <w:ind w:left="426" w:hanging="426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Количество</w:t>
      </w:r>
      <w:r>
        <w:rPr>
          <w:rStyle w:val="a3"/>
          <w:b w:val="0"/>
          <w:color w:val="auto"/>
          <w:sz w:val="28"/>
          <w:szCs w:val="28"/>
        </w:rPr>
        <w:footnoteReference w:id="1"/>
      </w:r>
      <w:r>
        <w:rPr>
          <w:rFonts w:ascii="Times New Roman" w:hAnsi="Times New Roman"/>
          <w:color w:val="auto"/>
          <w:sz w:val="28"/>
          <w:szCs w:val="28"/>
        </w:rPr>
        <w:t xml:space="preserve"> участников экзаменов по немецкому языку (за 3 года)</w:t>
      </w:r>
    </w:p>
    <w:p w14:paraId="0E91AB60" w14:textId="77777777" w:rsidR="00601B03" w:rsidRDefault="00B4321C">
      <w:pPr>
        <w:pStyle w:val="ab"/>
        <w:keepNext/>
        <w:jc w:val="right"/>
        <w:rPr>
          <w:color w:val="auto"/>
        </w:rPr>
      </w:pPr>
      <w:r>
        <w:rPr>
          <w:color w:val="auto"/>
        </w:rPr>
        <w:t xml:space="preserve">Таблица </w:t>
      </w:r>
      <w:r>
        <w:rPr>
          <w:color w:val="auto"/>
        </w:rPr>
        <w:fldChar w:fldCharType="begin"/>
      </w:r>
      <w:r>
        <w:rPr>
          <w:color w:val="auto"/>
        </w:rPr>
        <w:instrText xml:space="preserve"> STYLEREF 1 \s </w:instrText>
      </w:r>
      <w:r>
        <w:rPr>
          <w:color w:val="auto"/>
        </w:rPr>
        <w:fldChar w:fldCharType="separate"/>
      </w:r>
      <w:r>
        <w:rPr>
          <w:color w:val="auto"/>
        </w:rPr>
        <w:t>2</w:t>
      </w:r>
      <w:r>
        <w:rPr>
          <w:color w:val="auto"/>
        </w:rPr>
        <w:fldChar w:fldCharType="end"/>
      </w:r>
      <w:r>
        <w:rPr>
          <w:color w:val="auto"/>
        </w:rPr>
        <w:noBreakHyphen/>
      </w:r>
      <w:r>
        <w:rPr>
          <w:color w:val="auto"/>
        </w:rPr>
        <w:fldChar w:fldCharType="begin"/>
      </w:r>
      <w:r>
        <w:rPr>
          <w:color w:val="auto"/>
        </w:rPr>
        <w:instrText xml:space="preserve"> SEQ Таблица \* ARABIC \s 1 </w:instrText>
      </w:r>
      <w:r>
        <w:rPr>
          <w:color w:val="auto"/>
        </w:rPr>
        <w:fldChar w:fldCharType="separate"/>
      </w:r>
      <w:r>
        <w:rPr>
          <w:color w:val="auto"/>
        </w:rPr>
        <w:t>1</w:t>
      </w:r>
      <w:r>
        <w:rPr>
          <w:color w:val="auto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850"/>
        <w:gridCol w:w="1850"/>
        <w:gridCol w:w="1850"/>
        <w:gridCol w:w="1850"/>
        <w:gridCol w:w="1850"/>
        <w:gridCol w:w="1845"/>
      </w:tblGrid>
      <w:tr w:rsidR="00601B03" w14:paraId="24BA1EE6" w14:textId="77777777"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C5D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EE4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FA8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FE08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601B03" w14:paraId="7370BBE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148E" w14:textId="77777777" w:rsidR="00601B03" w:rsidRDefault="00601B03">
            <w:pPr>
              <w:rPr>
                <w:b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59E3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2C2F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F54A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1F81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6903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6711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601B03" w14:paraId="086874F5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BC98" w14:textId="77777777" w:rsidR="00601B03" w:rsidRDefault="00B4321C">
            <w:r>
              <w:t>ОГЭ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3F7D9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81780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50E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21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61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126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0A170A6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8591" w14:textId="77777777" w:rsidR="00601B03" w:rsidRDefault="00B4321C">
            <w:r>
              <w:t>ГВЭ-9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C5C0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0176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D3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01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17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8FE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6C6B55D6" w14:textId="77777777" w:rsidR="00601B03" w:rsidRDefault="00601B03">
      <w:pPr>
        <w:pStyle w:val="3"/>
        <w:tabs>
          <w:tab w:val="left" w:pos="142"/>
        </w:tabs>
        <w:spacing w:before="0"/>
        <w:ind w:left="426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</w:p>
    <w:p w14:paraId="6CC8E228" w14:textId="77777777" w:rsidR="00601B03" w:rsidRDefault="00B4321C">
      <w:pPr>
        <w:pStyle w:val="3"/>
        <w:numPr>
          <w:ilvl w:val="1"/>
          <w:numId w:val="1"/>
        </w:numPr>
        <w:tabs>
          <w:tab w:val="left" w:pos="142"/>
        </w:tabs>
        <w:ind w:left="426" w:hanging="426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color w:val="auto"/>
          <w:sz w:val="28"/>
          <w:szCs w:val="28"/>
        </w:rPr>
        <w:t>Процентное соотношение юношей и девушек, участвующих в ОГЭ (за 3 года)</w:t>
      </w:r>
    </w:p>
    <w:p w14:paraId="71991CA1" w14:textId="77777777" w:rsidR="00601B03" w:rsidRDefault="00B4321C">
      <w:pPr>
        <w:pStyle w:val="ab"/>
        <w:keepNext/>
        <w:jc w:val="right"/>
        <w:rPr>
          <w:color w:val="auto"/>
        </w:rPr>
      </w:pPr>
      <w:r>
        <w:rPr>
          <w:color w:val="auto"/>
        </w:rPr>
        <w:t xml:space="preserve">Таблица </w:t>
      </w:r>
      <w:r>
        <w:rPr>
          <w:color w:val="auto"/>
        </w:rPr>
        <w:fldChar w:fldCharType="begin"/>
      </w:r>
      <w:r>
        <w:rPr>
          <w:color w:val="auto"/>
        </w:rPr>
        <w:instrText xml:space="preserve"> STYLEREF 1 \s </w:instrText>
      </w:r>
      <w:r>
        <w:rPr>
          <w:color w:val="auto"/>
        </w:rPr>
        <w:fldChar w:fldCharType="separate"/>
      </w:r>
      <w:r>
        <w:rPr>
          <w:color w:val="auto"/>
        </w:rPr>
        <w:t>2</w:t>
      </w:r>
      <w:r>
        <w:rPr>
          <w:color w:val="auto"/>
        </w:rPr>
        <w:fldChar w:fldCharType="end"/>
      </w:r>
      <w:r>
        <w:rPr>
          <w:color w:val="auto"/>
        </w:rPr>
        <w:noBreakHyphen/>
      </w:r>
      <w:r>
        <w:rPr>
          <w:color w:val="auto"/>
        </w:rPr>
        <w:fldChar w:fldCharType="begin"/>
      </w:r>
      <w:r>
        <w:rPr>
          <w:color w:val="auto"/>
        </w:rPr>
        <w:instrText xml:space="preserve"> SEQ Таблица \* ARABIC \s 1 </w:instrText>
      </w:r>
      <w:r>
        <w:rPr>
          <w:color w:val="auto"/>
        </w:rPr>
        <w:fldChar w:fldCharType="separate"/>
      </w:r>
      <w:r>
        <w:rPr>
          <w:color w:val="auto"/>
        </w:rPr>
        <w:t>2</w:t>
      </w:r>
      <w:r>
        <w:rPr>
          <w:color w:val="auto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848"/>
        <w:gridCol w:w="1851"/>
        <w:gridCol w:w="1848"/>
        <w:gridCol w:w="1851"/>
        <w:gridCol w:w="1847"/>
        <w:gridCol w:w="1850"/>
      </w:tblGrid>
      <w:tr w:rsidR="00601B03" w14:paraId="40BCA9D5" w14:textId="77777777"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F52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Пол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6BF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B93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D76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601B03" w14:paraId="77592A4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34C9" w14:textId="77777777" w:rsidR="00601B03" w:rsidRDefault="00601B03">
            <w:pPr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C5C8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5D6E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B49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ED72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04A7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D7F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601B03" w14:paraId="3093AAD9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E2E1" w14:textId="77777777" w:rsidR="00601B03" w:rsidRDefault="00B4321C">
            <w:pPr>
              <w:tabs>
                <w:tab w:val="left" w:pos="10320"/>
              </w:tabs>
            </w:pPr>
            <w:r>
              <w:t>Женский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A4FB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29D1" w14:textId="77777777" w:rsidR="00601B03" w:rsidRDefault="00601B03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21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636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77,78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9D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1DA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</w:tr>
      <w:tr w:rsidR="00601B03" w14:paraId="0F7BFB8E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0134" w14:textId="77777777" w:rsidR="00601B03" w:rsidRDefault="00B4321C">
            <w:pPr>
              <w:tabs>
                <w:tab w:val="left" w:pos="10320"/>
              </w:tabs>
            </w:pPr>
            <w:r>
              <w:t>Мужской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EE79" w14:textId="77777777" w:rsidR="00601B03" w:rsidRDefault="00601B03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75D8" w14:textId="77777777" w:rsidR="00601B03" w:rsidRDefault="00601B03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A9C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D8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BF8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B8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</w:tbl>
    <w:p w14:paraId="226E414B" w14:textId="77777777" w:rsidR="00601B03" w:rsidRDefault="00B4321C">
      <w:pPr>
        <w:jc w:val="both"/>
        <w:rPr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lastRenderedPageBreak/>
        <w:t> </w:t>
      </w:r>
      <w:r>
        <w:rPr>
          <w:bCs/>
          <w:sz w:val="28"/>
          <w:szCs w:val="28"/>
        </w:rPr>
        <w:t>Количество участников ОГЭ по немецкому языку по категориям</w:t>
      </w:r>
      <w:r>
        <w:rPr>
          <w:bCs/>
          <w:vertAlign w:val="superscript"/>
        </w:rPr>
        <w:footnoteReference w:id="2"/>
      </w:r>
    </w:p>
    <w:p w14:paraId="7ACB9164" w14:textId="77777777" w:rsidR="00601B03" w:rsidRDefault="00B4321C">
      <w:pPr>
        <w:pStyle w:val="ab"/>
        <w:keepNext/>
        <w:jc w:val="right"/>
        <w:rPr>
          <w:color w:val="auto"/>
        </w:rPr>
      </w:pPr>
      <w:r>
        <w:rPr>
          <w:color w:val="auto"/>
        </w:rPr>
        <w:t xml:space="preserve">Таблица </w:t>
      </w:r>
      <w:r>
        <w:rPr>
          <w:color w:val="auto"/>
        </w:rPr>
        <w:fldChar w:fldCharType="begin"/>
      </w:r>
      <w:r>
        <w:rPr>
          <w:color w:val="auto"/>
        </w:rPr>
        <w:instrText xml:space="preserve"> STYLEREF 1 \s </w:instrText>
      </w:r>
      <w:r>
        <w:rPr>
          <w:color w:val="auto"/>
        </w:rPr>
        <w:fldChar w:fldCharType="separate"/>
      </w:r>
      <w:r>
        <w:rPr>
          <w:color w:val="auto"/>
        </w:rPr>
        <w:t>2</w:t>
      </w:r>
      <w:r>
        <w:rPr>
          <w:color w:val="auto"/>
        </w:rPr>
        <w:fldChar w:fldCharType="end"/>
      </w:r>
      <w:r>
        <w:rPr>
          <w:color w:val="auto"/>
        </w:rPr>
        <w:noBreakHyphen/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107"/>
        <w:gridCol w:w="1679"/>
        <w:gridCol w:w="1559"/>
        <w:gridCol w:w="1559"/>
        <w:gridCol w:w="1559"/>
        <w:gridCol w:w="1679"/>
        <w:gridCol w:w="1574"/>
      </w:tblGrid>
      <w:tr w:rsidR="00601B03" w14:paraId="21238858" w14:textId="77777777">
        <w:trPr>
          <w:cantSplit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9D8A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ACD7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Участники ОГЭ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C218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F4A6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6DA8" w14:textId="77777777" w:rsidR="00601B03" w:rsidRDefault="00B4321C">
            <w:pPr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601B03" w14:paraId="7D026E2C" w14:textId="77777777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684A" w14:textId="77777777" w:rsidR="00601B03" w:rsidRDefault="00601B0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D44D" w14:textId="77777777" w:rsidR="00601B03" w:rsidRDefault="00601B03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335C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42C3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13E0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3478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AD00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7E77" w14:textId="77777777" w:rsidR="00601B03" w:rsidRDefault="00B4321C">
            <w:pPr>
              <w:tabs>
                <w:tab w:val="left" w:pos="10320"/>
              </w:tabs>
              <w:jc w:val="center"/>
            </w:pPr>
            <w:r>
              <w:t>%</w:t>
            </w:r>
          </w:p>
        </w:tc>
      </w:tr>
      <w:tr w:rsidR="00601B03" w14:paraId="68E327D1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911B" w14:textId="77777777" w:rsidR="00601B03" w:rsidRDefault="00601B03">
            <w:pPr>
              <w:pStyle w:val="13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B437" w14:textId="77777777" w:rsidR="00601B03" w:rsidRDefault="00B4321C">
            <w:pPr>
              <w:tabs>
                <w:tab w:val="left" w:pos="10320"/>
              </w:tabs>
            </w:pPr>
            <w:r>
              <w:t>Обучающиеся лицеев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820A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8E3B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23A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B78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CDC3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9BF0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</w:t>
            </w:r>
          </w:p>
        </w:tc>
      </w:tr>
      <w:tr w:rsidR="00601B03" w14:paraId="602E6FE8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70C3" w14:textId="77777777" w:rsidR="00601B03" w:rsidRDefault="00601B03">
            <w:pPr>
              <w:pStyle w:val="13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200" w14:textId="77777777" w:rsidR="00601B03" w:rsidRDefault="00B4321C">
            <w:pPr>
              <w:tabs>
                <w:tab w:val="left" w:pos="10320"/>
              </w:tabs>
            </w:pPr>
            <w:r>
              <w:t>Обучающиеся гимназий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E8E6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A3AA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7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93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19DB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AADB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66,67</w:t>
            </w:r>
          </w:p>
        </w:tc>
      </w:tr>
      <w:tr w:rsidR="00601B03" w14:paraId="30D18B75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FF64" w14:textId="77777777" w:rsidR="00601B03" w:rsidRDefault="00601B03">
            <w:pPr>
              <w:pStyle w:val="13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43" w14:textId="77777777" w:rsidR="00601B03" w:rsidRDefault="00B4321C">
            <w:pPr>
              <w:tabs>
                <w:tab w:val="left" w:pos="10320"/>
              </w:tabs>
            </w:pPr>
            <w:r>
              <w:t>Обучающиеся СОШ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1D9A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62A0" w14:textId="77777777" w:rsidR="00601B03" w:rsidRDefault="00601B0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917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F12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2EDB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36D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8,33</w:t>
            </w:r>
          </w:p>
        </w:tc>
      </w:tr>
    </w:tbl>
    <w:p w14:paraId="71DFDFD7" w14:textId="77777777" w:rsidR="00601B03" w:rsidRDefault="00601B03">
      <w:pPr>
        <w:jc w:val="both"/>
        <w:rPr>
          <w:b/>
        </w:rPr>
      </w:pPr>
      <w:bookmarkStart w:id="3" w:name="_Toc424490577"/>
    </w:p>
    <w:p w14:paraId="349B413A" w14:textId="77777777" w:rsidR="00601B03" w:rsidRDefault="00B4321C">
      <w:pPr>
        <w:jc w:val="both"/>
        <w:rPr>
          <w:i/>
        </w:rPr>
      </w:pPr>
      <w:r>
        <w:rPr>
          <w:b/>
          <w:i/>
        </w:rPr>
        <w:t xml:space="preserve">ВЫВОД о характере изменения количества участников ОГЭ по предмету </w:t>
      </w:r>
      <w:bookmarkEnd w:id="3"/>
      <w:r>
        <w:rPr>
          <w:i/>
        </w:rPr>
        <w:t>(отмечается динамика количества участников ОГЭ по предмету в целом, по отдельным категориям, видам образовательных организаций)</w:t>
      </w:r>
    </w:p>
    <w:p w14:paraId="43222D4E" w14:textId="77777777" w:rsidR="00601B03" w:rsidRDefault="00601B03">
      <w:pPr>
        <w:jc w:val="both"/>
        <w:rPr>
          <w:i/>
        </w:rPr>
      </w:pPr>
    </w:p>
    <w:p w14:paraId="1130DE02" w14:textId="77777777" w:rsidR="00601B03" w:rsidRDefault="00B4321C">
      <w:pPr>
        <w:ind w:firstLineChars="300" w:firstLine="720"/>
        <w:jc w:val="both"/>
      </w:pPr>
      <w:r>
        <w:t>Количество участников ОГЭ по немецкому языку крайне мало (менее 15 человек в год), но наблюдается положительная динамика (+3 человека за год). Среди сдающих немецкий язык наблюдается ярко выраженное доминирование девушек, причем в 2026 году эта тенденция усилилась (доля юношей сократилась более чем в 2,5 раза – с 22,22% до 8,33%).</w:t>
      </w:r>
      <w:r>
        <w:rPr>
          <w:b/>
          <w:bCs/>
          <w:sz w:val="28"/>
          <w:szCs w:val="28"/>
        </w:rPr>
        <w:t xml:space="preserve"> </w:t>
      </w:r>
      <w:r>
        <w:t>Основной прирост в 2026 году обеспечен учащимися гимназий (их доля выросла с 22,22% до 66,67%), в то время как учащиеся лицеев и СОШ демонстрируют снижение интереса к экзамену. Другие категории (ООШ, интернаты, СПО, экстерны, частные ОО) не выбирают немецкий язык для сдачи ОГЭ.</w:t>
      </w:r>
    </w:p>
    <w:p w14:paraId="1AC1AFF2" w14:textId="77777777" w:rsidR="00601B03" w:rsidRDefault="00B4321C">
      <w:pPr>
        <w:ind w:firstLineChars="200" w:firstLine="562"/>
        <w:jc w:val="both"/>
        <w:rPr>
          <w:rFonts w:ascii="Cambria" w:eastAsia="SimSun" w:hAnsi="Cambr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РАЗДЕЛ 2.  ОСНОВНЫЕ РЕЗУЛЬТАТЫ ОГЭ ПО НЕМЕЦКОМУ ЯЗЫКУ</w:t>
      </w:r>
    </w:p>
    <w:p w14:paraId="138799C1" w14:textId="77777777" w:rsidR="00601B03" w:rsidRDefault="00B4321C">
      <w:pPr>
        <w:pStyle w:val="3"/>
        <w:tabs>
          <w:tab w:val="left" w:pos="142"/>
        </w:tabs>
        <w:rPr>
          <w:rFonts w:ascii="Times New Roman" w:hAnsi="Times New Roman"/>
          <w:b w:val="0"/>
          <w:i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2.1. Диаграмма распределения тестовых баллов участников ОГЭ по немецкому языку в 2026 г.</w:t>
      </w:r>
      <w:r>
        <w:rPr>
          <w:rFonts w:ascii="Times New Roman" w:hAnsi="Times New Roman"/>
          <w:color w:val="auto"/>
          <w:sz w:val="28"/>
        </w:rPr>
        <w:br/>
      </w:r>
      <w:r>
        <w:rPr>
          <w:rFonts w:ascii="Times New Roman" w:hAnsi="Times New Roman"/>
          <w:b w:val="0"/>
          <w:i/>
          <w:color w:val="auto"/>
          <w:sz w:val="28"/>
        </w:rPr>
        <w:t xml:space="preserve"> (количество участников, получивших тот или иной тестовый балл)</w:t>
      </w:r>
    </w:p>
    <w:p w14:paraId="5422357D" w14:textId="77777777" w:rsidR="00601B03" w:rsidRDefault="00601B03"/>
    <w:p w14:paraId="3F6AD4FA" w14:textId="77777777" w:rsidR="00601B03" w:rsidRDefault="00B4321C">
      <w:pPr>
        <w:rPr>
          <w:sz w:val="28"/>
        </w:rPr>
      </w:pPr>
      <w:r>
        <w:rPr>
          <w:noProof/>
        </w:rPr>
        <w:drawing>
          <wp:inline distT="0" distB="0" distL="114300" distR="114300" wp14:anchorId="2EE83A54" wp14:editId="1E1274DF">
            <wp:extent cx="8890000" cy="4563110"/>
            <wp:effectExtent l="4445" t="4445" r="20955" b="234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794920" w14:textId="77777777" w:rsidR="00601B03" w:rsidRDefault="00601B03">
      <w:pPr>
        <w:spacing w:after="200" w:line="276" w:lineRule="auto"/>
        <w:rPr>
          <w:b/>
        </w:rPr>
      </w:pPr>
    </w:p>
    <w:p w14:paraId="47F6FCFB" w14:textId="77777777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Динамика результатов ОГЭ по немецкому языку </w:t>
      </w:r>
    </w:p>
    <w:p w14:paraId="69541767" w14:textId="77777777" w:rsidR="00601B03" w:rsidRDefault="00B4321C">
      <w:pPr>
        <w:pStyle w:val="ab"/>
        <w:keepNext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4</w:t>
      </w:r>
    </w:p>
    <w:tbl>
      <w:tblPr>
        <w:tblW w:w="49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1813"/>
        <w:gridCol w:w="1814"/>
        <w:gridCol w:w="1814"/>
        <w:gridCol w:w="1814"/>
        <w:gridCol w:w="1814"/>
        <w:gridCol w:w="1814"/>
      </w:tblGrid>
      <w:tr w:rsidR="00601B03" w14:paraId="0936F792" w14:textId="77777777">
        <w:trPr>
          <w:cantSplit/>
          <w:trHeight w:val="338"/>
          <w:tblHeader/>
        </w:trPr>
        <w:tc>
          <w:tcPr>
            <w:tcW w:w="1130" w:type="pct"/>
            <w:vMerge w:val="restart"/>
            <w:vAlign w:val="center"/>
          </w:tcPr>
          <w:p w14:paraId="5A12B723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Получили отметку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8A910" w14:textId="77777777" w:rsidR="00601B03" w:rsidRDefault="00B4321C">
            <w:pPr>
              <w:contextualSpacing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2024 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14:paraId="364A7B24" w14:textId="77777777" w:rsidR="00601B03" w:rsidRDefault="00B4321C">
            <w:pPr>
              <w:contextualSpacing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2025 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14:paraId="6262F3FC" w14:textId="77777777" w:rsidR="00601B03" w:rsidRDefault="00B4321C">
            <w:pPr>
              <w:contextualSpacing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2026 г.</w:t>
            </w:r>
          </w:p>
        </w:tc>
      </w:tr>
      <w:tr w:rsidR="00601B03" w14:paraId="4A979ACD" w14:textId="77777777">
        <w:trPr>
          <w:cantSplit/>
          <w:trHeight w:val="155"/>
          <w:tblHeader/>
        </w:trPr>
        <w:tc>
          <w:tcPr>
            <w:tcW w:w="1130" w:type="pct"/>
            <w:vMerge/>
            <w:vAlign w:val="center"/>
          </w:tcPr>
          <w:p w14:paraId="1CC45A88" w14:textId="77777777" w:rsidR="00601B03" w:rsidRDefault="00601B03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645" w:type="pct"/>
            <w:vAlign w:val="center"/>
          </w:tcPr>
          <w:p w14:paraId="33D1D99D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645" w:type="pct"/>
            <w:vAlign w:val="center"/>
          </w:tcPr>
          <w:p w14:paraId="14963D72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2BFF6FC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797300B4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4BEEED74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281862EB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</w:tr>
      <w:tr w:rsidR="00601B03" w14:paraId="7679B56B" w14:textId="77777777">
        <w:trPr>
          <w:trHeight w:val="283"/>
        </w:trPr>
        <w:tc>
          <w:tcPr>
            <w:tcW w:w="1130" w:type="pct"/>
            <w:vAlign w:val="center"/>
          </w:tcPr>
          <w:p w14:paraId="351A849D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t>«2»</w:t>
            </w:r>
          </w:p>
        </w:tc>
        <w:tc>
          <w:tcPr>
            <w:tcW w:w="645" w:type="pct"/>
            <w:vAlign w:val="center"/>
          </w:tcPr>
          <w:p w14:paraId="555E4237" w14:textId="77777777" w:rsidR="00601B03" w:rsidRDefault="00601B03">
            <w:pPr>
              <w:jc w:val="center"/>
            </w:pPr>
          </w:p>
        </w:tc>
        <w:tc>
          <w:tcPr>
            <w:tcW w:w="645" w:type="pct"/>
            <w:vAlign w:val="center"/>
          </w:tcPr>
          <w:p w14:paraId="1C1F2740" w14:textId="77777777" w:rsidR="00601B03" w:rsidRDefault="00601B03">
            <w:pPr>
              <w:jc w:val="center"/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723191F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72B9E17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600C3E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0D0D49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601B03" w14:paraId="5D937A78" w14:textId="77777777">
        <w:trPr>
          <w:trHeight w:val="283"/>
        </w:trPr>
        <w:tc>
          <w:tcPr>
            <w:tcW w:w="1130" w:type="pct"/>
            <w:vAlign w:val="center"/>
          </w:tcPr>
          <w:p w14:paraId="3631CC06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«3»</w:t>
            </w:r>
          </w:p>
        </w:tc>
        <w:tc>
          <w:tcPr>
            <w:tcW w:w="645" w:type="pct"/>
            <w:vAlign w:val="center"/>
          </w:tcPr>
          <w:p w14:paraId="2F6CC94A" w14:textId="77777777" w:rsidR="00601B03" w:rsidRDefault="00601B03">
            <w:pPr>
              <w:jc w:val="center"/>
            </w:pPr>
          </w:p>
        </w:tc>
        <w:tc>
          <w:tcPr>
            <w:tcW w:w="645" w:type="pct"/>
            <w:vAlign w:val="center"/>
          </w:tcPr>
          <w:p w14:paraId="7B72DDD1" w14:textId="77777777" w:rsidR="00601B03" w:rsidRDefault="00601B03">
            <w:pPr>
              <w:jc w:val="center"/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00B4952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2ACA1D1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26CA7F6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4186706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601B03" w14:paraId="77047919" w14:textId="77777777">
        <w:trPr>
          <w:trHeight w:val="283"/>
        </w:trPr>
        <w:tc>
          <w:tcPr>
            <w:tcW w:w="1130" w:type="pct"/>
            <w:vAlign w:val="center"/>
          </w:tcPr>
          <w:p w14:paraId="7DCE3B96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«4»</w:t>
            </w:r>
          </w:p>
        </w:tc>
        <w:tc>
          <w:tcPr>
            <w:tcW w:w="645" w:type="pct"/>
            <w:vAlign w:val="center"/>
          </w:tcPr>
          <w:p w14:paraId="6BD0DC34" w14:textId="77777777" w:rsidR="00601B03" w:rsidRDefault="00601B03">
            <w:pPr>
              <w:jc w:val="center"/>
            </w:pPr>
          </w:p>
        </w:tc>
        <w:tc>
          <w:tcPr>
            <w:tcW w:w="645" w:type="pct"/>
            <w:vAlign w:val="center"/>
          </w:tcPr>
          <w:p w14:paraId="469CBAB0" w14:textId="77777777" w:rsidR="00601B03" w:rsidRDefault="00601B03">
            <w:pPr>
              <w:jc w:val="center"/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05B2DF4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3A2BC15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55,56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3BA502B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446523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</w:tr>
      <w:tr w:rsidR="00601B03" w14:paraId="30F1C6E1" w14:textId="77777777">
        <w:trPr>
          <w:trHeight w:val="283"/>
        </w:trPr>
        <w:tc>
          <w:tcPr>
            <w:tcW w:w="1130" w:type="pct"/>
            <w:vAlign w:val="center"/>
          </w:tcPr>
          <w:p w14:paraId="01A6B3EA" w14:textId="77777777" w:rsidR="00601B03" w:rsidRDefault="00B4321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«5»</w:t>
            </w:r>
          </w:p>
        </w:tc>
        <w:tc>
          <w:tcPr>
            <w:tcW w:w="645" w:type="pct"/>
            <w:vAlign w:val="center"/>
          </w:tcPr>
          <w:p w14:paraId="7350C6FC" w14:textId="77777777" w:rsidR="00601B03" w:rsidRDefault="00601B03">
            <w:pPr>
              <w:jc w:val="center"/>
            </w:pPr>
          </w:p>
        </w:tc>
        <w:tc>
          <w:tcPr>
            <w:tcW w:w="645" w:type="pct"/>
            <w:vAlign w:val="center"/>
          </w:tcPr>
          <w:p w14:paraId="7CEEAD7A" w14:textId="77777777" w:rsidR="00601B03" w:rsidRDefault="00601B03">
            <w:pPr>
              <w:jc w:val="center"/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B8217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78C5F5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D556BE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3119417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</w:tbl>
    <w:p w14:paraId="46676C3F" w14:textId="77777777" w:rsidR="00601B03" w:rsidRDefault="00601B03">
      <w:pPr>
        <w:jc w:val="both"/>
        <w:rPr>
          <w:b/>
          <w:bCs/>
        </w:rPr>
      </w:pPr>
    </w:p>
    <w:p w14:paraId="08B083CF" w14:textId="77777777" w:rsidR="00601B03" w:rsidRDefault="00601B03">
      <w:pPr>
        <w:jc w:val="both"/>
        <w:rPr>
          <w:b/>
          <w:bCs/>
        </w:rPr>
      </w:pPr>
    </w:p>
    <w:p w14:paraId="76BD4448" w14:textId="77777777" w:rsidR="00601B03" w:rsidRDefault="00601B03">
      <w:pPr>
        <w:jc w:val="both"/>
        <w:rPr>
          <w:b/>
          <w:bCs/>
        </w:rPr>
      </w:pPr>
    </w:p>
    <w:p w14:paraId="55F1852D" w14:textId="77777777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Результаты ОГЭ по АТЕ Псковской области</w:t>
      </w:r>
    </w:p>
    <w:p w14:paraId="2D8EF57A" w14:textId="77777777" w:rsidR="00601B03" w:rsidRDefault="00B4321C">
      <w:pPr>
        <w:pStyle w:val="ab"/>
        <w:keepNext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5</w:t>
      </w:r>
    </w:p>
    <w:tbl>
      <w:tblPr>
        <w:tblW w:w="151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20"/>
        <w:gridCol w:w="1560"/>
        <w:gridCol w:w="960"/>
        <w:gridCol w:w="960"/>
        <w:gridCol w:w="1080"/>
        <w:gridCol w:w="1080"/>
        <w:gridCol w:w="960"/>
        <w:gridCol w:w="960"/>
        <w:gridCol w:w="960"/>
        <w:gridCol w:w="960"/>
      </w:tblGrid>
      <w:tr w:rsidR="00601B03" w14:paraId="2A2B72BC" w14:textId="77777777">
        <w:trPr>
          <w:cantSplit/>
          <w:tblHeader/>
        </w:trPr>
        <w:tc>
          <w:tcPr>
            <w:tcW w:w="720" w:type="dxa"/>
            <w:vMerge w:val="restart"/>
            <w:vAlign w:val="center"/>
          </w:tcPr>
          <w:p w14:paraId="606C12E6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№ п/п</w:t>
            </w:r>
          </w:p>
        </w:tc>
        <w:tc>
          <w:tcPr>
            <w:tcW w:w="4920" w:type="dxa"/>
            <w:vMerge w:val="restart"/>
            <w:vAlign w:val="center"/>
          </w:tcPr>
          <w:p w14:paraId="2D1DE9A2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АТЕ</w:t>
            </w:r>
          </w:p>
        </w:tc>
        <w:tc>
          <w:tcPr>
            <w:tcW w:w="1560" w:type="dxa"/>
            <w:vMerge w:val="restart"/>
            <w:vAlign w:val="center"/>
          </w:tcPr>
          <w:p w14:paraId="6F98AACA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Всего участников</w:t>
            </w:r>
          </w:p>
        </w:tc>
        <w:tc>
          <w:tcPr>
            <w:tcW w:w="1920" w:type="dxa"/>
            <w:gridSpan w:val="2"/>
            <w:vAlign w:val="center"/>
          </w:tcPr>
          <w:p w14:paraId="4EDCF766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«2»</w:t>
            </w:r>
          </w:p>
        </w:tc>
        <w:tc>
          <w:tcPr>
            <w:tcW w:w="2160" w:type="dxa"/>
            <w:gridSpan w:val="2"/>
            <w:vAlign w:val="center"/>
          </w:tcPr>
          <w:p w14:paraId="0E0BF32D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«3»</w:t>
            </w:r>
          </w:p>
        </w:tc>
        <w:tc>
          <w:tcPr>
            <w:tcW w:w="1920" w:type="dxa"/>
            <w:gridSpan w:val="2"/>
            <w:vAlign w:val="center"/>
          </w:tcPr>
          <w:p w14:paraId="7B7CC722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«4»</w:t>
            </w:r>
          </w:p>
        </w:tc>
        <w:tc>
          <w:tcPr>
            <w:tcW w:w="1920" w:type="dxa"/>
            <w:gridSpan w:val="2"/>
            <w:vAlign w:val="center"/>
          </w:tcPr>
          <w:p w14:paraId="7CF04F9F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«5»</w:t>
            </w:r>
          </w:p>
        </w:tc>
      </w:tr>
      <w:tr w:rsidR="00601B03" w14:paraId="6223263A" w14:textId="77777777">
        <w:trPr>
          <w:cantSplit/>
          <w:tblHeader/>
        </w:trPr>
        <w:tc>
          <w:tcPr>
            <w:tcW w:w="720" w:type="dxa"/>
            <w:vMerge/>
            <w:vAlign w:val="center"/>
          </w:tcPr>
          <w:p w14:paraId="5FDD6665" w14:textId="77777777" w:rsidR="00601B03" w:rsidRDefault="00601B03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920" w:type="dxa"/>
            <w:vMerge/>
            <w:vAlign w:val="center"/>
          </w:tcPr>
          <w:p w14:paraId="4BAE1133" w14:textId="77777777" w:rsidR="00601B03" w:rsidRDefault="00601B03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FD6A991" w14:textId="77777777" w:rsidR="00601B03" w:rsidRDefault="00601B03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193409ED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7C6D9273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1080" w:type="dxa"/>
            <w:vAlign w:val="center"/>
          </w:tcPr>
          <w:p w14:paraId="12983F50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чел.</w:t>
            </w:r>
          </w:p>
        </w:tc>
        <w:tc>
          <w:tcPr>
            <w:tcW w:w="1080" w:type="dxa"/>
            <w:vAlign w:val="center"/>
          </w:tcPr>
          <w:p w14:paraId="75C1AB83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960" w:type="dxa"/>
            <w:vAlign w:val="center"/>
          </w:tcPr>
          <w:p w14:paraId="21DDBD6C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52B8A363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  <w:tc>
          <w:tcPr>
            <w:tcW w:w="960" w:type="dxa"/>
            <w:vAlign w:val="center"/>
          </w:tcPr>
          <w:p w14:paraId="1060EDED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71945238" w14:textId="77777777" w:rsidR="00601B03" w:rsidRDefault="00B4321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%</w:t>
            </w:r>
          </w:p>
        </w:tc>
      </w:tr>
      <w:tr w:rsidR="00601B03" w14:paraId="1246E5C5" w14:textId="77777777">
        <w:trPr>
          <w:trHeight w:val="283"/>
        </w:trPr>
        <w:tc>
          <w:tcPr>
            <w:tcW w:w="720" w:type="dxa"/>
            <w:vAlign w:val="bottom"/>
          </w:tcPr>
          <w:p w14:paraId="797E70E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20" w:type="dxa"/>
            <w:vAlign w:val="bottom"/>
          </w:tcPr>
          <w:p w14:paraId="02BD8AF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1560" w:type="dxa"/>
            <w:vAlign w:val="bottom"/>
          </w:tcPr>
          <w:p w14:paraId="3C87BDF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vAlign w:val="bottom"/>
          </w:tcPr>
          <w:p w14:paraId="3E9000C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57AC4C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1DC1B7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80" w:type="dxa"/>
            <w:vAlign w:val="bottom"/>
          </w:tcPr>
          <w:p w14:paraId="3416E39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960" w:type="dxa"/>
            <w:vAlign w:val="bottom"/>
          </w:tcPr>
          <w:p w14:paraId="6D263AF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vAlign w:val="bottom"/>
          </w:tcPr>
          <w:p w14:paraId="6EB14CD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63,64</w:t>
            </w:r>
          </w:p>
        </w:tc>
        <w:tc>
          <w:tcPr>
            <w:tcW w:w="960" w:type="dxa"/>
            <w:vAlign w:val="bottom"/>
          </w:tcPr>
          <w:p w14:paraId="22DE44B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vAlign w:val="bottom"/>
          </w:tcPr>
          <w:p w14:paraId="43FE6A7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601B03" w14:paraId="17536005" w14:textId="77777777">
        <w:trPr>
          <w:trHeight w:val="283"/>
        </w:trPr>
        <w:tc>
          <w:tcPr>
            <w:tcW w:w="720" w:type="dxa"/>
            <w:vAlign w:val="bottom"/>
          </w:tcPr>
          <w:p w14:paraId="44E9732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20" w:type="dxa"/>
            <w:vAlign w:val="bottom"/>
          </w:tcPr>
          <w:p w14:paraId="4AF4A9E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1560" w:type="dxa"/>
            <w:vAlign w:val="bottom"/>
          </w:tcPr>
          <w:p w14:paraId="2726652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vAlign w:val="bottom"/>
          </w:tcPr>
          <w:p w14:paraId="07041E8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vAlign w:val="bottom"/>
          </w:tcPr>
          <w:p w14:paraId="4414F1B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80" w:type="dxa"/>
            <w:vAlign w:val="bottom"/>
          </w:tcPr>
          <w:p w14:paraId="728917C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1061E62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6C7AE0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56B208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9CC7FE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554F54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8C6E3D5" w14:textId="77777777">
        <w:trPr>
          <w:trHeight w:val="283"/>
        </w:trPr>
        <w:tc>
          <w:tcPr>
            <w:tcW w:w="720" w:type="dxa"/>
            <w:vAlign w:val="bottom"/>
          </w:tcPr>
          <w:p w14:paraId="7497598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20" w:type="dxa"/>
            <w:vAlign w:val="bottom"/>
          </w:tcPr>
          <w:p w14:paraId="6D51CB2E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1560" w:type="dxa"/>
            <w:vAlign w:val="bottom"/>
          </w:tcPr>
          <w:p w14:paraId="75ECA6C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2C654D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DB1996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15670A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C2BF8D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DF6A2A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9CAD5C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5782FE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ED2670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ED7F148" w14:textId="77777777">
        <w:trPr>
          <w:trHeight w:val="283"/>
        </w:trPr>
        <w:tc>
          <w:tcPr>
            <w:tcW w:w="720" w:type="dxa"/>
            <w:vAlign w:val="bottom"/>
          </w:tcPr>
          <w:p w14:paraId="011F6B5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20" w:type="dxa"/>
            <w:vAlign w:val="bottom"/>
          </w:tcPr>
          <w:p w14:paraId="2D6610A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560" w:type="dxa"/>
            <w:vAlign w:val="bottom"/>
          </w:tcPr>
          <w:p w14:paraId="3F9A5A1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F7E43B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9F967B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00C272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D46D6E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1B091E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DD91A0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CC7C48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6CC189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2550169" w14:textId="77777777">
        <w:trPr>
          <w:trHeight w:val="283"/>
        </w:trPr>
        <w:tc>
          <w:tcPr>
            <w:tcW w:w="720" w:type="dxa"/>
            <w:vAlign w:val="bottom"/>
          </w:tcPr>
          <w:p w14:paraId="7D50393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920" w:type="dxa"/>
            <w:vAlign w:val="bottom"/>
          </w:tcPr>
          <w:p w14:paraId="09B0AA1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1560" w:type="dxa"/>
            <w:vAlign w:val="bottom"/>
          </w:tcPr>
          <w:p w14:paraId="5979C80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FFCDEE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2FF727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CD754C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1BDC922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7DF30F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8655A6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34AEF8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CD3BF0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652071C" w14:textId="77777777">
        <w:trPr>
          <w:trHeight w:val="283"/>
        </w:trPr>
        <w:tc>
          <w:tcPr>
            <w:tcW w:w="720" w:type="dxa"/>
            <w:vAlign w:val="bottom"/>
          </w:tcPr>
          <w:p w14:paraId="1223C8A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20" w:type="dxa"/>
            <w:vAlign w:val="bottom"/>
          </w:tcPr>
          <w:p w14:paraId="01D5684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1560" w:type="dxa"/>
            <w:vAlign w:val="bottom"/>
          </w:tcPr>
          <w:p w14:paraId="730EC38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86F504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166D27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0A4D49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E7C183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9B900B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95D626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E9578F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74E6A5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923C6CD" w14:textId="77777777">
        <w:trPr>
          <w:trHeight w:val="283"/>
        </w:trPr>
        <w:tc>
          <w:tcPr>
            <w:tcW w:w="720" w:type="dxa"/>
            <w:vAlign w:val="bottom"/>
          </w:tcPr>
          <w:p w14:paraId="03E79AE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920" w:type="dxa"/>
            <w:vAlign w:val="bottom"/>
          </w:tcPr>
          <w:p w14:paraId="672E990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560" w:type="dxa"/>
            <w:vAlign w:val="bottom"/>
          </w:tcPr>
          <w:p w14:paraId="01B1D78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EA6D13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0B48C5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978A4E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145BB7D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DA9A59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0425D3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CFE265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D127BC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E6B0525" w14:textId="77777777">
        <w:trPr>
          <w:trHeight w:val="283"/>
        </w:trPr>
        <w:tc>
          <w:tcPr>
            <w:tcW w:w="720" w:type="dxa"/>
            <w:vAlign w:val="bottom"/>
          </w:tcPr>
          <w:p w14:paraId="1C8E9F2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20" w:type="dxa"/>
            <w:vAlign w:val="bottom"/>
          </w:tcPr>
          <w:p w14:paraId="267D997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560" w:type="dxa"/>
            <w:vAlign w:val="bottom"/>
          </w:tcPr>
          <w:p w14:paraId="3B74C6A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9F550B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325DC0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7E772C8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CF3CFB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073B05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141AB5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F55F97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0516A6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D07DD07" w14:textId="77777777">
        <w:trPr>
          <w:trHeight w:val="283"/>
        </w:trPr>
        <w:tc>
          <w:tcPr>
            <w:tcW w:w="720" w:type="dxa"/>
            <w:vAlign w:val="bottom"/>
          </w:tcPr>
          <w:p w14:paraId="4AB14A9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920" w:type="dxa"/>
            <w:vAlign w:val="bottom"/>
          </w:tcPr>
          <w:p w14:paraId="0E8736C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1560" w:type="dxa"/>
            <w:vAlign w:val="bottom"/>
          </w:tcPr>
          <w:p w14:paraId="744D6BC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92C71F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91C948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787BC92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FE1A90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F1E37C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54DA22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E52B77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6552F6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EC4D65C" w14:textId="77777777">
        <w:trPr>
          <w:trHeight w:val="283"/>
        </w:trPr>
        <w:tc>
          <w:tcPr>
            <w:tcW w:w="720" w:type="dxa"/>
            <w:vAlign w:val="bottom"/>
          </w:tcPr>
          <w:p w14:paraId="61B73D3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920" w:type="dxa"/>
            <w:vAlign w:val="bottom"/>
          </w:tcPr>
          <w:p w14:paraId="4DB55C5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560" w:type="dxa"/>
            <w:vAlign w:val="bottom"/>
          </w:tcPr>
          <w:p w14:paraId="41A4A09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3B1AE0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26E0EF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341246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51F256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6EA453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46E51A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73F6B7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70B122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C9584F4" w14:textId="77777777">
        <w:trPr>
          <w:trHeight w:val="283"/>
        </w:trPr>
        <w:tc>
          <w:tcPr>
            <w:tcW w:w="720" w:type="dxa"/>
            <w:vAlign w:val="bottom"/>
          </w:tcPr>
          <w:p w14:paraId="40605FF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920" w:type="dxa"/>
            <w:vAlign w:val="bottom"/>
          </w:tcPr>
          <w:p w14:paraId="4C4F3B3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560" w:type="dxa"/>
            <w:vAlign w:val="bottom"/>
          </w:tcPr>
          <w:p w14:paraId="169F595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A33267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7575E2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DC2C2C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3B6F4E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CDE2CF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270D56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DB7B50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BA9650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FA85F81" w14:textId="77777777">
        <w:trPr>
          <w:trHeight w:val="283"/>
        </w:trPr>
        <w:tc>
          <w:tcPr>
            <w:tcW w:w="720" w:type="dxa"/>
            <w:vAlign w:val="bottom"/>
          </w:tcPr>
          <w:p w14:paraId="5F1A3C1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920" w:type="dxa"/>
            <w:vAlign w:val="bottom"/>
          </w:tcPr>
          <w:p w14:paraId="0C8001B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560" w:type="dxa"/>
            <w:vAlign w:val="bottom"/>
          </w:tcPr>
          <w:p w14:paraId="25CEAEA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50E5EF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35CC7C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967CAD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DDCAB5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5A6D6C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C8AF29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988E08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31A367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A1F0C4B" w14:textId="77777777">
        <w:trPr>
          <w:trHeight w:val="283"/>
        </w:trPr>
        <w:tc>
          <w:tcPr>
            <w:tcW w:w="720" w:type="dxa"/>
            <w:vAlign w:val="bottom"/>
          </w:tcPr>
          <w:p w14:paraId="39649D6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920" w:type="dxa"/>
            <w:vAlign w:val="bottom"/>
          </w:tcPr>
          <w:p w14:paraId="63F71B1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1560" w:type="dxa"/>
            <w:vAlign w:val="bottom"/>
          </w:tcPr>
          <w:p w14:paraId="19D7DED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98C6D2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B44D1A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A2BD50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E97390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A741EE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3D18D4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926D4F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1C3A85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6051F70" w14:textId="77777777">
        <w:trPr>
          <w:trHeight w:val="283"/>
        </w:trPr>
        <w:tc>
          <w:tcPr>
            <w:tcW w:w="720" w:type="dxa"/>
            <w:vAlign w:val="bottom"/>
          </w:tcPr>
          <w:p w14:paraId="5427738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920" w:type="dxa"/>
            <w:vAlign w:val="bottom"/>
          </w:tcPr>
          <w:p w14:paraId="088823E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560" w:type="dxa"/>
            <w:vAlign w:val="bottom"/>
          </w:tcPr>
          <w:p w14:paraId="69D5A27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3C78C3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95C29D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FBF39D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619A65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10E75C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2C8180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14F614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D5376E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B8D544A" w14:textId="77777777">
        <w:trPr>
          <w:trHeight w:val="283"/>
        </w:trPr>
        <w:tc>
          <w:tcPr>
            <w:tcW w:w="720" w:type="dxa"/>
            <w:vAlign w:val="bottom"/>
          </w:tcPr>
          <w:p w14:paraId="5D93C2E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920" w:type="dxa"/>
            <w:vAlign w:val="bottom"/>
          </w:tcPr>
          <w:p w14:paraId="08A9397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1560" w:type="dxa"/>
            <w:vAlign w:val="bottom"/>
          </w:tcPr>
          <w:p w14:paraId="5F0E556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3EE718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D87567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C0BD83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D725B1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71C980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F004FB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9FF8BF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BA8F35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0FA998E" w14:textId="77777777">
        <w:trPr>
          <w:trHeight w:val="283"/>
        </w:trPr>
        <w:tc>
          <w:tcPr>
            <w:tcW w:w="720" w:type="dxa"/>
            <w:vAlign w:val="bottom"/>
          </w:tcPr>
          <w:p w14:paraId="47E7470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4920" w:type="dxa"/>
            <w:vAlign w:val="bottom"/>
          </w:tcPr>
          <w:p w14:paraId="0E9C3DC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1560" w:type="dxa"/>
            <w:vAlign w:val="bottom"/>
          </w:tcPr>
          <w:p w14:paraId="1AFA75D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586EF8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49FD9A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36D735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8EEE01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F17CC7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F0CB41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565F10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2DBAFF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B137995" w14:textId="77777777">
        <w:trPr>
          <w:trHeight w:val="283"/>
        </w:trPr>
        <w:tc>
          <w:tcPr>
            <w:tcW w:w="720" w:type="dxa"/>
            <w:vAlign w:val="bottom"/>
          </w:tcPr>
          <w:p w14:paraId="18E1BBF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920" w:type="dxa"/>
            <w:vAlign w:val="bottom"/>
          </w:tcPr>
          <w:p w14:paraId="26F4FBB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560" w:type="dxa"/>
            <w:vAlign w:val="bottom"/>
          </w:tcPr>
          <w:p w14:paraId="1F68DD5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50122B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79E59F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0EF3AF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34B6F45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9C7C3A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FA9E40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39D3B1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1F04EF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A717054" w14:textId="77777777">
        <w:trPr>
          <w:trHeight w:val="283"/>
        </w:trPr>
        <w:tc>
          <w:tcPr>
            <w:tcW w:w="720" w:type="dxa"/>
            <w:vAlign w:val="bottom"/>
          </w:tcPr>
          <w:p w14:paraId="152C270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920" w:type="dxa"/>
            <w:vAlign w:val="bottom"/>
          </w:tcPr>
          <w:p w14:paraId="59E18EC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560" w:type="dxa"/>
            <w:vAlign w:val="bottom"/>
          </w:tcPr>
          <w:p w14:paraId="3D2F6FB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FDC956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C5C111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308918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5AC47AC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EA80D9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01E7B7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C73C97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103D0E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97F61C2" w14:textId="77777777">
        <w:trPr>
          <w:trHeight w:val="283"/>
        </w:trPr>
        <w:tc>
          <w:tcPr>
            <w:tcW w:w="720" w:type="dxa"/>
            <w:vAlign w:val="bottom"/>
          </w:tcPr>
          <w:p w14:paraId="7CEF148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920" w:type="dxa"/>
            <w:vAlign w:val="bottom"/>
          </w:tcPr>
          <w:p w14:paraId="7AF2E92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560" w:type="dxa"/>
            <w:vAlign w:val="bottom"/>
          </w:tcPr>
          <w:p w14:paraId="53E7C89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E07756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F30498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7A82DC1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094198C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48DBB1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C503EA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D811EF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D8E5C8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97656D3" w14:textId="77777777">
        <w:trPr>
          <w:trHeight w:val="283"/>
        </w:trPr>
        <w:tc>
          <w:tcPr>
            <w:tcW w:w="720" w:type="dxa"/>
            <w:vAlign w:val="bottom"/>
          </w:tcPr>
          <w:p w14:paraId="16D61F5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920" w:type="dxa"/>
            <w:vAlign w:val="bottom"/>
          </w:tcPr>
          <w:p w14:paraId="2F7D8B4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1560" w:type="dxa"/>
            <w:vAlign w:val="bottom"/>
          </w:tcPr>
          <w:p w14:paraId="7E55C70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BC0A73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8DBBCD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50E7CE4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7E2768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5E9097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81D8CA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0A8A0F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034824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07C3637" w14:textId="77777777">
        <w:trPr>
          <w:trHeight w:val="283"/>
        </w:trPr>
        <w:tc>
          <w:tcPr>
            <w:tcW w:w="720" w:type="dxa"/>
            <w:vAlign w:val="bottom"/>
          </w:tcPr>
          <w:p w14:paraId="5BEDBA9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920" w:type="dxa"/>
            <w:vAlign w:val="bottom"/>
          </w:tcPr>
          <w:p w14:paraId="4A1CEA5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1560" w:type="dxa"/>
            <w:vAlign w:val="bottom"/>
          </w:tcPr>
          <w:p w14:paraId="52569BC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FA3773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D2142D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00ECF8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733B830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D1F2E8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048389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DB10E3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C7B47B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2325797" w14:textId="77777777">
        <w:trPr>
          <w:trHeight w:val="283"/>
        </w:trPr>
        <w:tc>
          <w:tcPr>
            <w:tcW w:w="720" w:type="dxa"/>
            <w:vAlign w:val="bottom"/>
          </w:tcPr>
          <w:p w14:paraId="5838AEE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920" w:type="dxa"/>
            <w:vAlign w:val="bottom"/>
          </w:tcPr>
          <w:p w14:paraId="119B96D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1560" w:type="dxa"/>
            <w:vAlign w:val="bottom"/>
          </w:tcPr>
          <w:p w14:paraId="18F74AD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1FE060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93AD73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115E750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FBC5B8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810C0B5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5BDB81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A4C507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5CB8376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B7E2DCD" w14:textId="77777777">
        <w:trPr>
          <w:trHeight w:val="283"/>
        </w:trPr>
        <w:tc>
          <w:tcPr>
            <w:tcW w:w="720" w:type="dxa"/>
            <w:vAlign w:val="bottom"/>
          </w:tcPr>
          <w:p w14:paraId="0057084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920" w:type="dxa"/>
            <w:vAlign w:val="bottom"/>
          </w:tcPr>
          <w:p w14:paraId="25E5967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560" w:type="dxa"/>
            <w:vAlign w:val="bottom"/>
          </w:tcPr>
          <w:p w14:paraId="73CAF53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C2DB22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018F33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2837456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B6EFBC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BBED0D3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25DF11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68F7C3C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41F2FE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6F86BC7" w14:textId="77777777">
        <w:trPr>
          <w:trHeight w:val="283"/>
        </w:trPr>
        <w:tc>
          <w:tcPr>
            <w:tcW w:w="720" w:type="dxa"/>
            <w:vAlign w:val="bottom"/>
          </w:tcPr>
          <w:p w14:paraId="72AFECB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920" w:type="dxa"/>
            <w:vAlign w:val="bottom"/>
          </w:tcPr>
          <w:p w14:paraId="6219CB4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1560" w:type="dxa"/>
            <w:vAlign w:val="bottom"/>
          </w:tcPr>
          <w:p w14:paraId="12983AB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751027E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7D700E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5E4AD59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77EFFD3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CD2AD4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94F605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52F4BF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280EC5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5D54E4D" w14:textId="77777777">
        <w:trPr>
          <w:trHeight w:val="283"/>
        </w:trPr>
        <w:tc>
          <w:tcPr>
            <w:tcW w:w="720" w:type="dxa"/>
            <w:vAlign w:val="bottom"/>
          </w:tcPr>
          <w:p w14:paraId="234B696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920" w:type="dxa"/>
            <w:vAlign w:val="bottom"/>
          </w:tcPr>
          <w:p w14:paraId="1F17FA3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560" w:type="dxa"/>
            <w:vAlign w:val="bottom"/>
          </w:tcPr>
          <w:p w14:paraId="75E73A1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2AB847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49052DB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6B845B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46581F3A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3DB2DD6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1E53A8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203DD2F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949232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8902ECE" w14:textId="77777777">
        <w:trPr>
          <w:trHeight w:val="283"/>
        </w:trPr>
        <w:tc>
          <w:tcPr>
            <w:tcW w:w="720" w:type="dxa"/>
            <w:vAlign w:val="bottom"/>
          </w:tcPr>
          <w:p w14:paraId="7329CB5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920" w:type="dxa"/>
            <w:vAlign w:val="bottom"/>
          </w:tcPr>
          <w:p w14:paraId="256AD3F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560" w:type="dxa"/>
            <w:vAlign w:val="bottom"/>
          </w:tcPr>
          <w:p w14:paraId="0E52CB9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959AC1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202C8DD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684AE2A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bottom"/>
          </w:tcPr>
          <w:p w14:paraId="1BE6D1B4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107AB7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E4A2CEE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1EAA767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vAlign w:val="bottom"/>
          </w:tcPr>
          <w:p w14:paraId="0C90581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6E6058C2" w14:textId="77777777" w:rsidR="00601B03" w:rsidRDefault="00601B03">
      <w:pPr>
        <w:tabs>
          <w:tab w:val="left" w:pos="709"/>
        </w:tabs>
        <w:jc w:val="both"/>
        <w:rPr>
          <w:b/>
        </w:rPr>
      </w:pPr>
    </w:p>
    <w:p w14:paraId="0139EA5A" w14:textId="77777777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Результаты по группам участников экзамена с различным уровнем подготовки с учетом типа ОО</w:t>
      </w:r>
      <w:r>
        <w:rPr>
          <w:rFonts w:ascii="Times New Roman" w:hAnsi="Times New Roman"/>
          <w:color w:val="auto"/>
          <w:sz w:val="28"/>
          <w:vertAlign w:val="superscript"/>
        </w:rPr>
        <w:footnoteReference w:id="3"/>
      </w:r>
      <w:r>
        <w:rPr>
          <w:rFonts w:ascii="Times New Roman" w:hAnsi="Times New Roman"/>
          <w:color w:val="auto"/>
          <w:sz w:val="28"/>
        </w:rPr>
        <w:t xml:space="preserve"> </w:t>
      </w:r>
    </w:p>
    <w:p w14:paraId="25E02EBA" w14:textId="77777777" w:rsidR="00601B03" w:rsidRDefault="00B4321C">
      <w:pPr>
        <w:pStyle w:val="ab"/>
        <w:keepNext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6</w:t>
      </w:r>
    </w:p>
    <w:tbl>
      <w:tblPr>
        <w:tblW w:w="1477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160"/>
        <w:gridCol w:w="1440"/>
        <w:gridCol w:w="1440"/>
        <w:gridCol w:w="1320"/>
        <w:gridCol w:w="1320"/>
        <w:gridCol w:w="1680"/>
        <w:gridCol w:w="1695"/>
      </w:tblGrid>
      <w:tr w:rsidR="00601B03" w14:paraId="2A5EC3DD" w14:textId="77777777">
        <w:trPr>
          <w:cantSplit/>
          <w:trHeight w:val="495"/>
          <w:tblHeader/>
        </w:trPr>
        <w:tc>
          <w:tcPr>
            <w:tcW w:w="720" w:type="dxa"/>
            <w:vMerge w:val="restart"/>
            <w:vAlign w:val="center"/>
          </w:tcPr>
          <w:p w14:paraId="246D599C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0" w:type="dxa"/>
            <w:vMerge w:val="restart"/>
            <w:vAlign w:val="center"/>
          </w:tcPr>
          <w:p w14:paraId="121371F4" w14:textId="77777777" w:rsidR="00601B03" w:rsidRDefault="00B4321C">
            <w:pPr>
              <w:pStyle w:val="af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 ОГЭ</w:t>
            </w:r>
          </w:p>
        </w:tc>
        <w:tc>
          <w:tcPr>
            <w:tcW w:w="8895" w:type="dxa"/>
            <w:gridSpan w:val="6"/>
            <w:vAlign w:val="center"/>
          </w:tcPr>
          <w:p w14:paraId="0F076949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 участников, получивших отметку</w: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601B03" w14:paraId="76A2AA9E" w14:textId="77777777">
        <w:trPr>
          <w:cantSplit/>
          <w:trHeight w:val="495"/>
          <w:tblHeader/>
        </w:trPr>
        <w:tc>
          <w:tcPr>
            <w:tcW w:w="720" w:type="dxa"/>
            <w:vMerge/>
            <w:vAlign w:val="center"/>
          </w:tcPr>
          <w:p w14:paraId="108CC92C" w14:textId="77777777" w:rsidR="00601B03" w:rsidRDefault="00601B03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vMerge/>
            <w:vAlign w:val="center"/>
          </w:tcPr>
          <w:p w14:paraId="040E4A95" w14:textId="77777777" w:rsidR="00601B03" w:rsidRDefault="00601B03">
            <w:pPr>
              <w:pStyle w:val="af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34FEAB1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440" w:type="dxa"/>
            <w:vAlign w:val="center"/>
          </w:tcPr>
          <w:p w14:paraId="1BEB5F1C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320" w:type="dxa"/>
            <w:vAlign w:val="center"/>
          </w:tcPr>
          <w:p w14:paraId="2FAC65FD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20" w:type="dxa"/>
            <w:vAlign w:val="center"/>
          </w:tcPr>
          <w:p w14:paraId="03D16E92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680" w:type="dxa"/>
            <w:vAlign w:val="center"/>
          </w:tcPr>
          <w:p w14:paraId="148B9618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«4» и «5»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(качество обучения)</w:t>
            </w:r>
          </w:p>
        </w:tc>
        <w:tc>
          <w:tcPr>
            <w:tcW w:w="1695" w:type="dxa"/>
            <w:vAlign w:val="center"/>
          </w:tcPr>
          <w:p w14:paraId="4A09D7A5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«3», «4» и «5»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(уровень обученности)</w:t>
            </w:r>
          </w:p>
        </w:tc>
      </w:tr>
      <w:tr w:rsidR="00601B03" w14:paraId="4AFF99E2" w14:textId="77777777">
        <w:trPr>
          <w:trHeight w:val="283"/>
        </w:trPr>
        <w:tc>
          <w:tcPr>
            <w:tcW w:w="720" w:type="dxa"/>
            <w:vAlign w:val="center"/>
          </w:tcPr>
          <w:p w14:paraId="59787778" w14:textId="77777777" w:rsidR="00601B03" w:rsidRDefault="00B4321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160" w:type="dxa"/>
            <w:vAlign w:val="bottom"/>
          </w:tcPr>
          <w:p w14:paraId="7D8C0B0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Обучающиеся муниципальных СОШ</w:t>
            </w:r>
          </w:p>
        </w:tc>
        <w:tc>
          <w:tcPr>
            <w:tcW w:w="1440" w:type="dxa"/>
            <w:vAlign w:val="bottom"/>
          </w:tcPr>
          <w:p w14:paraId="00904D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40" w:type="dxa"/>
            <w:vAlign w:val="bottom"/>
          </w:tcPr>
          <w:p w14:paraId="3AF29F0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20" w:type="dxa"/>
            <w:vAlign w:val="bottom"/>
          </w:tcPr>
          <w:p w14:paraId="08CC76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20" w:type="dxa"/>
            <w:vAlign w:val="bottom"/>
          </w:tcPr>
          <w:p w14:paraId="26FAAF0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80" w:type="dxa"/>
            <w:vAlign w:val="bottom"/>
          </w:tcPr>
          <w:p w14:paraId="7A184B1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5" w:type="dxa"/>
            <w:vAlign w:val="bottom"/>
          </w:tcPr>
          <w:p w14:paraId="1106BF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EE64323" w14:textId="77777777">
        <w:trPr>
          <w:trHeight w:val="283"/>
        </w:trPr>
        <w:tc>
          <w:tcPr>
            <w:tcW w:w="720" w:type="dxa"/>
            <w:vAlign w:val="center"/>
          </w:tcPr>
          <w:p w14:paraId="4ABF588E" w14:textId="77777777" w:rsidR="00601B03" w:rsidRDefault="00B4321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160" w:type="dxa"/>
            <w:vAlign w:val="bottom"/>
          </w:tcPr>
          <w:p w14:paraId="29B5172E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Обучающиеся муниципальных гимназий</w:t>
            </w:r>
          </w:p>
        </w:tc>
        <w:tc>
          <w:tcPr>
            <w:tcW w:w="1440" w:type="dxa"/>
            <w:vAlign w:val="bottom"/>
          </w:tcPr>
          <w:p w14:paraId="2347002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40" w:type="dxa"/>
            <w:vAlign w:val="bottom"/>
          </w:tcPr>
          <w:p w14:paraId="75DD93B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320" w:type="dxa"/>
            <w:vAlign w:val="bottom"/>
          </w:tcPr>
          <w:p w14:paraId="50797CA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62,5</w:t>
            </w:r>
          </w:p>
        </w:tc>
        <w:tc>
          <w:tcPr>
            <w:tcW w:w="1320" w:type="dxa"/>
            <w:vAlign w:val="bottom"/>
          </w:tcPr>
          <w:p w14:paraId="5FAFAE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680" w:type="dxa"/>
            <w:vAlign w:val="bottom"/>
          </w:tcPr>
          <w:p w14:paraId="71D073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695" w:type="dxa"/>
            <w:vAlign w:val="bottom"/>
          </w:tcPr>
          <w:p w14:paraId="64EA63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67A4B23" w14:textId="77777777">
        <w:trPr>
          <w:trHeight w:val="283"/>
        </w:trPr>
        <w:tc>
          <w:tcPr>
            <w:tcW w:w="720" w:type="dxa"/>
            <w:vAlign w:val="center"/>
          </w:tcPr>
          <w:p w14:paraId="32AA5AA6" w14:textId="77777777" w:rsidR="00601B03" w:rsidRDefault="00B4321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160" w:type="dxa"/>
            <w:vAlign w:val="bottom"/>
          </w:tcPr>
          <w:p w14:paraId="4C64705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Обучающиеся муниципальных лицеев</w:t>
            </w:r>
          </w:p>
        </w:tc>
        <w:tc>
          <w:tcPr>
            <w:tcW w:w="1440" w:type="dxa"/>
            <w:vAlign w:val="bottom"/>
          </w:tcPr>
          <w:p w14:paraId="443691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40" w:type="dxa"/>
            <w:vAlign w:val="bottom"/>
          </w:tcPr>
          <w:p w14:paraId="7C86F0C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320" w:type="dxa"/>
            <w:vAlign w:val="bottom"/>
          </w:tcPr>
          <w:p w14:paraId="5FD0CBA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320" w:type="dxa"/>
            <w:vAlign w:val="bottom"/>
          </w:tcPr>
          <w:p w14:paraId="6822989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80" w:type="dxa"/>
            <w:vAlign w:val="bottom"/>
          </w:tcPr>
          <w:p w14:paraId="1243E20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95" w:type="dxa"/>
            <w:vAlign w:val="bottom"/>
          </w:tcPr>
          <w:p w14:paraId="5142B08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1CA14460" w14:textId="77777777" w:rsidR="00601B03" w:rsidRDefault="00601B03">
      <w:pPr>
        <w:pStyle w:val="afa"/>
        <w:spacing w:after="12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1C8D55D" w14:textId="5BA62E74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Выделение перечня ОО, продемонстрировавших наиболее высокие результаты ОГЭ по</w:t>
      </w:r>
      <w:r w:rsidR="004B16FD">
        <w:rPr>
          <w:rFonts w:ascii="Times New Roman" w:hAnsi="Times New Roman"/>
          <w:color w:val="auto"/>
          <w:sz w:val="28"/>
        </w:rPr>
        <w:t xml:space="preserve"> немецкому</w:t>
      </w:r>
      <w:r>
        <w:rPr>
          <w:rFonts w:ascii="Times New Roman" w:hAnsi="Times New Roman"/>
          <w:color w:val="auto"/>
          <w:sz w:val="28"/>
        </w:rPr>
        <w:t xml:space="preserve"> языку</w:t>
      </w:r>
      <w:r>
        <w:rPr>
          <w:rFonts w:ascii="Times New Roman" w:hAnsi="Times New Roman"/>
          <w:color w:val="auto"/>
          <w:sz w:val="28"/>
          <w:vertAlign w:val="superscript"/>
        </w:rPr>
        <w:footnoteReference w:id="5"/>
      </w:r>
    </w:p>
    <w:p w14:paraId="40AE3D5B" w14:textId="77777777" w:rsidR="00601B03" w:rsidRDefault="00601B03">
      <w:pPr>
        <w:ind w:firstLine="284"/>
        <w:jc w:val="both"/>
        <w:rPr>
          <w:b/>
          <w:i/>
        </w:rPr>
      </w:pPr>
    </w:p>
    <w:p w14:paraId="7774AD8A" w14:textId="77777777" w:rsidR="00601B03" w:rsidRDefault="00B4321C">
      <w:pPr>
        <w:ind w:firstLine="284"/>
        <w:jc w:val="both"/>
        <w:rPr>
          <w:b/>
          <w:i/>
        </w:rPr>
      </w:pPr>
      <w:r>
        <w:rPr>
          <w:b/>
          <w:i/>
        </w:rPr>
        <w:lastRenderedPageBreak/>
        <w:t>Выбирается от 5 до 15%</w:t>
      </w:r>
      <w:r>
        <w:rPr>
          <w:i/>
        </w:rPr>
        <w:t xml:space="preserve"> от общего числа ОО в субъекте Российской Федерации, в которых: </w:t>
      </w:r>
    </w:p>
    <w:p w14:paraId="52326D09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получивших отметки «4» и «5»,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имеет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максимальные значения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14:paraId="738DCD4E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получивших неудовлетворительную отметку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минимальные значения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Федерации).</w:t>
      </w:r>
    </w:p>
    <w:p w14:paraId="220A1DC7" w14:textId="77777777" w:rsidR="00601B03" w:rsidRDefault="00B4321C">
      <w:pPr>
        <w:pStyle w:val="ab"/>
        <w:keepNext/>
        <w:spacing w:after="120"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7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48"/>
        <w:gridCol w:w="3354"/>
        <w:gridCol w:w="3355"/>
        <w:gridCol w:w="3355"/>
      </w:tblGrid>
      <w:tr w:rsidR="00601B03" w14:paraId="7DF221A0" w14:textId="77777777">
        <w:trPr>
          <w:cantSplit/>
          <w:tblHeader/>
        </w:trPr>
        <w:tc>
          <w:tcPr>
            <w:tcW w:w="563" w:type="dxa"/>
            <w:vAlign w:val="center"/>
          </w:tcPr>
          <w:p w14:paraId="79251941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№ п/п</w:t>
            </w:r>
          </w:p>
        </w:tc>
        <w:tc>
          <w:tcPr>
            <w:tcW w:w="3548" w:type="dxa"/>
            <w:vAlign w:val="center"/>
          </w:tcPr>
          <w:p w14:paraId="1F46DB23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3354" w:type="dxa"/>
            <w:vAlign w:val="center"/>
          </w:tcPr>
          <w:p w14:paraId="7C517F64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3355" w:type="dxa"/>
            <w:vAlign w:val="center"/>
          </w:tcPr>
          <w:p w14:paraId="5D910993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</w:t>
            </w:r>
            <w:r>
              <w:rPr>
                <w:rFonts w:ascii="Times New Roman" w:hAnsi="Times New Roman"/>
                <w:szCs w:val="20"/>
                <w:lang w:eastAsia="ru-RU"/>
              </w:rPr>
              <w:br/>
              <w:t xml:space="preserve">отметки «4» и «5» </w:t>
            </w:r>
          </w:p>
          <w:p w14:paraId="20293C1F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3355" w:type="dxa"/>
            <w:vAlign w:val="center"/>
          </w:tcPr>
          <w:p w14:paraId="68F4446E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>
              <w:rPr>
                <w:rFonts w:ascii="Times New Roman" w:hAnsi="Times New Roman"/>
                <w:szCs w:val="20"/>
                <w:lang w:eastAsia="ru-RU"/>
              </w:rPr>
              <w:br/>
            </w:r>
            <w:r>
              <w:rPr>
                <w:rFonts w:ascii="Times New Roman" w:eastAsia="MS Mincho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  <w:lang w:eastAsia="ru-RU"/>
              </w:rPr>
              <w:t>уровень обученности)</w:t>
            </w:r>
          </w:p>
        </w:tc>
      </w:tr>
      <w:tr w:rsidR="00601B03" w14:paraId="77B43E61" w14:textId="77777777">
        <w:trPr>
          <w:trHeight w:val="20"/>
        </w:trPr>
        <w:tc>
          <w:tcPr>
            <w:tcW w:w="563" w:type="dxa"/>
            <w:vAlign w:val="center"/>
          </w:tcPr>
          <w:p w14:paraId="4D00E605" w14:textId="77777777" w:rsidR="00601B03" w:rsidRDefault="00601B03">
            <w:pPr>
              <w:pStyle w:val="af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36852110" w14:textId="77777777" w:rsidR="00601B03" w:rsidRDefault="00B432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Муниципальное бюджетное общеобразовательное учреждение "Псковский технический лицей"</w:t>
            </w:r>
          </w:p>
        </w:tc>
        <w:tc>
          <w:tcPr>
            <w:tcW w:w="3354" w:type="dxa"/>
            <w:vAlign w:val="center"/>
          </w:tcPr>
          <w:p w14:paraId="2C523516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355" w:type="dxa"/>
            <w:vAlign w:val="center"/>
          </w:tcPr>
          <w:p w14:paraId="68CB5166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3355" w:type="dxa"/>
            <w:vAlign w:val="center"/>
          </w:tcPr>
          <w:p w14:paraId="5AFEB009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</w:tr>
      <w:tr w:rsidR="00601B03" w14:paraId="55401CF0" w14:textId="77777777">
        <w:trPr>
          <w:trHeight w:val="20"/>
        </w:trPr>
        <w:tc>
          <w:tcPr>
            <w:tcW w:w="563" w:type="dxa"/>
            <w:vAlign w:val="center"/>
          </w:tcPr>
          <w:p w14:paraId="58CA0BC5" w14:textId="77777777" w:rsidR="00601B03" w:rsidRDefault="00601B03">
            <w:pPr>
              <w:pStyle w:val="af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5A325A35" w14:textId="77777777" w:rsidR="00601B03" w:rsidRDefault="00B432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Муниципальное бюджетное общеобразовательное учреждение "Естественно-математический лицей №20", Псков</w:t>
            </w:r>
          </w:p>
        </w:tc>
        <w:tc>
          <w:tcPr>
            <w:tcW w:w="3354" w:type="dxa"/>
            <w:vAlign w:val="center"/>
          </w:tcPr>
          <w:p w14:paraId="58BB94B2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355" w:type="dxa"/>
            <w:vAlign w:val="center"/>
          </w:tcPr>
          <w:p w14:paraId="2F444AA7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3355" w:type="dxa"/>
            <w:vAlign w:val="center"/>
          </w:tcPr>
          <w:p w14:paraId="69F0C846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</w:tr>
      <w:tr w:rsidR="00601B03" w14:paraId="7D6D4325" w14:textId="77777777">
        <w:trPr>
          <w:trHeight w:val="20"/>
        </w:trPr>
        <w:tc>
          <w:tcPr>
            <w:tcW w:w="563" w:type="dxa"/>
            <w:vAlign w:val="center"/>
          </w:tcPr>
          <w:p w14:paraId="17A31887" w14:textId="77777777" w:rsidR="00601B03" w:rsidRDefault="00601B03">
            <w:pPr>
              <w:pStyle w:val="af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66F0B7C0" w14:textId="77777777" w:rsidR="00601B03" w:rsidRDefault="00B432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Муниципальное бюджетное общеобразовательное учреждение "Центр образования "Псковский педагогический комплекс"</w:t>
            </w:r>
          </w:p>
        </w:tc>
        <w:tc>
          <w:tcPr>
            <w:tcW w:w="3354" w:type="dxa"/>
            <w:vAlign w:val="center"/>
          </w:tcPr>
          <w:p w14:paraId="3BC6303E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355" w:type="dxa"/>
            <w:vAlign w:val="center"/>
          </w:tcPr>
          <w:p w14:paraId="3D359F27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75</w:t>
            </w:r>
          </w:p>
        </w:tc>
        <w:tc>
          <w:tcPr>
            <w:tcW w:w="3355" w:type="dxa"/>
            <w:vAlign w:val="center"/>
          </w:tcPr>
          <w:p w14:paraId="4D2772D5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</w:tr>
    </w:tbl>
    <w:p w14:paraId="63B5E69D" w14:textId="77777777" w:rsidR="00601B03" w:rsidRDefault="00601B03">
      <w:bookmarkStart w:id="4" w:name="_Toc395183674"/>
      <w:bookmarkStart w:id="5" w:name="_Toc424490594"/>
      <w:bookmarkStart w:id="6" w:name="_Toc423954908"/>
    </w:p>
    <w:p w14:paraId="545CFEC2" w14:textId="5FFDFB4D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Выделение перечня ОО, продемонстрировавших самые низкие результаты ОГЭ по </w:t>
      </w:r>
      <w:r w:rsidR="00B11753">
        <w:rPr>
          <w:rFonts w:ascii="Times New Roman" w:hAnsi="Times New Roman"/>
          <w:color w:val="auto"/>
          <w:sz w:val="28"/>
        </w:rPr>
        <w:t>немецкому языку</w:t>
      </w:r>
      <w:r>
        <w:rPr>
          <w:rFonts w:ascii="Times New Roman" w:hAnsi="Times New Roman"/>
          <w:color w:val="auto"/>
          <w:sz w:val="28"/>
          <w:vertAlign w:val="superscript"/>
        </w:rPr>
        <w:t>5</w:t>
      </w:r>
    </w:p>
    <w:p w14:paraId="0EA63DA2" w14:textId="77777777" w:rsidR="00601B03" w:rsidRDefault="00601B03">
      <w:pPr>
        <w:pStyle w:val="afa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1A972B92" w14:textId="77777777" w:rsidR="00601B03" w:rsidRDefault="00B4321C">
      <w:pPr>
        <w:pStyle w:val="afa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Выбирается от 5 до 15%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от общего числа ОО в субъекте Российской Федерации, в которых: </w:t>
      </w:r>
    </w:p>
    <w:p w14:paraId="346F50F6" w14:textId="77777777" w:rsidR="00601B03" w:rsidRDefault="00B4321C">
      <w:pPr>
        <w:pStyle w:val="afa"/>
        <w:numPr>
          <w:ilvl w:val="0"/>
          <w:numId w:val="4"/>
        </w:numPr>
        <w:spacing w:after="120" w:line="240" w:lineRule="auto"/>
        <w:ind w:left="709" w:hanging="42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получивших отметку «2»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максимальные значения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</w:p>
    <w:p w14:paraId="2D81CDCD" w14:textId="77777777" w:rsidR="00601B03" w:rsidRDefault="00B4321C">
      <w:pPr>
        <w:pStyle w:val="afa"/>
        <w:numPr>
          <w:ilvl w:val="0"/>
          <w:numId w:val="4"/>
        </w:numPr>
        <w:spacing w:after="120" w:line="240" w:lineRule="auto"/>
        <w:ind w:left="709" w:hanging="42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получивших отметки «4» и «5»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минимальные значения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Федерации).</w:t>
      </w:r>
    </w:p>
    <w:p w14:paraId="67C1028B" w14:textId="77777777" w:rsidR="00601B03" w:rsidRDefault="00B4321C">
      <w:pPr>
        <w:pStyle w:val="ab"/>
        <w:keepNext/>
        <w:spacing w:after="120"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lastRenderedPageBreak/>
        <w:t>Таблица 2</w:t>
      </w:r>
      <w:r>
        <w:rPr>
          <w:bCs/>
          <w:iCs w:val="0"/>
          <w:color w:val="auto"/>
        </w:rPr>
        <w:noBreakHyphen/>
        <w:t>8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48"/>
        <w:gridCol w:w="3402"/>
        <w:gridCol w:w="3260"/>
        <w:gridCol w:w="3402"/>
      </w:tblGrid>
      <w:tr w:rsidR="00601B03" w14:paraId="1C66132C" w14:textId="77777777">
        <w:trPr>
          <w:cantSplit/>
          <w:tblHeader/>
        </w:trPr>
        <w:tc>
          <w:tcPr>
            <w:tcW w:w="563" w:type="dxa"/>
            <w:vAlign w:val="center"/>
          </w:tcPr>
          <w:p w14:paraId="728B7CDD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№ п/п</w:t>
            </w:r>
          </w:p>
        </w:tc>
        <w:tc>
          <w:tcPr>
            <w:tcW w:w="3548" w:type="dxa"/>
            <w:vAlign w:val="center"/>
          </w:tcPr>
          <w:p w14:paraId="6C42197A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3402" w:type="dxa"/>
            <w:vAlign w:val="center"/>
          </w:tcPr>
          <w:p w14:paraId="3ED84C70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3260" w:type="dxa"/>
            <w:vAlign w:val="center"/>
          </w:tcPr>
          <w:p w14:paraId="0AF94CEB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отметки</w:t>
            </w:r>
            <w:r>
              <w:rPr>
                <w:rFonts w:ascii="Times New Roman" w:hAnsi="Times New Roman"/>
                <w:szCs w:val="20"/>
                <w:lang w:eastAsia="ru-RU"/>
              </w:rPr>
              <w:br/>
              <w:t xml:space="preserve"> «4» и «5» </w:t>
            </w:r>
          </w:p>
          <w:p w14:paraId="190879E3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3402" w:type="dxa"/>
            <w:vAlign w:val="center"/>
          </w:tcPr>
          <w:p w14:paraId="7538BAE0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>
              <w:rPr>
                <w:rFonts w:ascii="Times New Roman" w:hAnsi="Times New Roman"/>
                <w:szCs w:val="20"/>
                <w:lang w:eastAsia="ru-RU"/>
              </w:rPr>
              <w:br/>
            </w:r>
            <w:r>
              <w:rPr>
                <w:rFonts w:ascii="Times New Roman" w:eastAsia="MS Mincho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  <w:lang w:eastAsia="ru-RU"/>
              </w:rPr>
              <w:t>уровень обученности)</w:t>
            </w:r>
          </w:p>
        </w:tc>
      </w:tr>
      <w:tr w:rsidR="00601B03" w14:paraId="0FD85FE0" w14:textId="77777777">
        <w:trPr>
          <w:trHeight w:val="20"/>
        </w:trPr>
        <w:tc>
          <w:tcPr>
            <w:tcW w:w="563" w:type="dxa"/>
            <w:vAlign w:val="center"/>
          </w:tcPr>
          <w:p w14:paraId="12FA32C3" w14:textId="77777777" w:rsidR="00601B03" w:rsidRDefault="00601B03">
            <w:pPr>
              <w:pStyle w:val="af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14:paraId="237A2A06" w14:textId="77777777" w:rsidR="00601B03" w:rsidRDefault="00B432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Муниципальное автономное общеобразовательное учреждение "Гуманитарный лицей", Псков</w:t>
            </w:r>
          </w:p>
        </w:tc>
        <w:tc>
          <w:tcPr>
            <w:tcW w:w="3402" w:type="dxa"/>
            <w:vAlign w:val="center"/>
          </w:tcPr>
          <w:p w14:paraId="20AAF116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14:paraId="58EFA8B7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402" w:type="dxa"/>
            <w:vAlign w:val="center"/>
          </w:tcPr>
          <w:p w14:paraId="7D285882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</w:tr>
      <w:tr w:rsidR="00601B03" w14:paraId="3F6955C9" w14:textId="77777777">
        <w:trPr>
          <w:trHeight w:val="20"/>
        </w:trPr>
        <w:tc>
          <w:tcPr>
            <w:tcW w:w="563" w:type="dxa"/>
            <w:vAlign w:val="center"/>
          </w:tcPr>
          <w:p w14:paraId="7AE2D689" w14:textId="77777777" w:rsidR="00601B03" w:rsidRDefault="00601B03">
            <w:pPr>
              <w:pStyle w:val="af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6B4D2E84" w14:textId="77777777" w:rsidR="00601B03" w:rsidRDefault="00B432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№16", Великие Луки</w:t>
            </w:r>
          </w:p>
        </w:tc>
        <w:tc>
          <w:tcPr>
            <w:tcW w:w="3402" w:type="dxa"/>
            <w:vAlign w:val="center"/>
          </w:tcPr>
          <w:p w14:paraId="0AFE7BC3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3260" w:type="dxa"/>
            <w:vAlign w:val="center"/>
          </w:tcPr>
          <w:p w14:paraId="5FDE9A6A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402" w:type="dxa"/>
            <w:vAlign w:val="center"/>
          </w:tcPr>
          <w:p w14:paraId="79D6C5A5" w14:textId="77777777" w:rsidR="00601B03" w:rsidRDefault="00B432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bookmarkEnd w:id="4"/>
      <w:bookmarkEnd w:id="5"/>
      <w:bookmarkEnd w:id="6"/>
    </w:tbl>
    <w:p w14:paraId="470CC9D3" w14:textId="77777777" w:rsidR="00601B03" w:rsidRDefault="00601B03">
      <w:pPr>
        <w:jc w:val="both"/>
        <w:rPr>
          <w:b/>
        </w:rPr>
      </w:pPr>
    </w:p>
    <w:p w14:paraId="50A77A45" w14:textId="77777777" w:rsidR="00601B03" w:rsidRDefault="00B4321C">
      <w:pPr>
        <w:pStyle w:val="3"/>
        <w:numPr>
          <w:ilvl w:val="1"/>
          <w:numId w:val="3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ВЫВОДЫ о характере результатов ОГЭ по немецкому языку в 2026 году и в динамике</w:t>
      </w:r>
    </w:p>
    <w:p w14:paraId="440A8202" w14:textId="77777777" w:rsidR="00601B03" w:rsidRDefault="00601B03">
      <w:pPr>
        <w:jc w:val="both"/>
      </w:pPr>
    </w:p>
    <w:p w14:paraId="622A5181" w14:textId="77777777" w:rsidR="00601B03" w:rsidRDefault="00B4321C">
      <w:pPr>
        <w:ind w:firstLineChars="300" w:firstLine="720"/>
        <w:jc w:val="both"/>
      </w:pPr>
      <w:r>
        <w:t>Несмотря на увеличение числа участников, качество результатов ухудшилось: в 2025 году не было неудовлетворительных оценок, в то время как в 2026 году оценку «2»</w:t>
      </w:r>
      <w:r w:rsidR="0024175C">
        <w:t xml:space="preserve"> </w:t>
      </w:r>
      <w:r>
        <w:t xml:space="preserve">получил 1 человек. Доля отличных отметок сократилась в 2,7 раза: 2025 год - 2 человека, 2026 год - 1 человек.  В то же время доля «4» и «3» незначительно выросла: 2025 год - 5 человек и 2 человека; 2026 </w:t>
      </w:r>
      <w:proofErr w:type="gramStart"/>
      <w:r>
        <w:t>год  -</w:t>
      </w:r>
      <w:proofErr w:type="gramEnd"/>
      <w:r>
        <w:t xml:space="preserve"> 7 человек и 3 человека соответственно.  Качество обучения снизилось на 11,12%, уровень обученности – на 8,33%: 2025 год - 77,78%/100%; 2026 год - 66,66%/91,67%.  Это указывает на снижение общей подготовки участников экзамена в 2026 году.</w:t>
      </w:r>
    </w:p>
    <w:p w14:paraId="0C85A658" w14:textId="77777777" w:rsidR="00601B03" w:rsidRDefault="00B4321C">
      <w:pPr>
        <w:jc w:val="both"/>
      </w:pPr>
      <w:r>
        <w:t xml:space="preserve">           Основной "центр сдачи" немецкого языка – г. Псков, где результаты можно охарактеризовать как удовлетворительные (качество 72,73%, нет двоек). Единственный участник из г. Великие Луки получил оценку «2», что и обеспечило появление неудовлетворительного результата в регионе в целом.</w:t>
      </w:r>
    </w:p>
    <w:p w14:paraId="7E4B47B2" w14:textId="77777777" w:rsidR="00601B03" w:rsidRDefault="00B4321C">
      <w:pPr>
        <w:jc w:val="both"/>
      </w:pPr>
      <w:r>
        <w:t>Гимназисты показывают наилучшие результаты (качество 75%, уровень обученности 100%), что подтверждает их ведущую роль в сдаче экзамена (8 из 12 участников – из гимназий). Лицеисты также демонстрируют 100% уровень обученности, но качество ниже (66,67%) и отсутствуют отличные отметки. Три образовательные организации вошли в список лучших:</w:t>
      </w:r>
    </w:p>
    <w:p w14:paraId="290A6DAE" w14:textId="77777777" w:rsidR="00601B03" w:rsidRDefault="00B4321C">
      <w:pPr>
        <w:jc w:val="both"/>
      </w:pPr>
      <w:r>
        <w:t xml:space="preserve">  - «Псковский технический лицей» – 100% качества, 100% обученности.</w:t>
      </w:r>
    </w:p>
    <w:p w14:paraId="101E62FD" w14:textId="77777777" w:rsidR="00601B03" w:rsidRDefault="00B4321C">
      <w:pPr>
        <w:jc w:val="both"/>
      </w:pPr>
      <w:r>
        <w:t xml:space="preserve">  - Естественно-математический лицей №20 (Псков) – 100% качества, 100% обученности.</w:t>
      </w:r>
    </w:p>
    <w:p w14:paraId="78C82EEA" w14:textId="77777777" w:rsidR="00601B03" w:rsidRDefault="00B4321C">
      <w:pPr>
        <w:jc w:val="both"/>
      </w:pPr>
      <w:r>
        <w:t xml:space="preserve">  - Центр образования "Псковский педагогический комплекс" – 75% качества, 100% обученности.</w:t>
      </w:r>
    </w:p>
    <w:p w14:paraId="32BCD140" w14:textId="77777777" w:rsidR="00601B03" w:rsidRDefault="00B4321C">
      <w:pPr>
        <w:jc w:val="both"/>
      </w:pPr>
      <w:r>
        <w:t>Две организации попали в список с низкими результатами:</w:t>
      </w:r>
    </w:p>
    <w:p w14:paraId="10B4630A" w14:textId="77777777" w:rsidR="00601B03" w:rsidRDefault="00B4321C">
      <w:pPr>
        <w:jc w:val="both"/>
      </w:pPr>
      <w:r>
        <w:t xml:space="preserve">  - «Гуманитарный лицей» (Псков) – 0% качества, но 100% обученности (все сдали на «3»).</w:t>
      </w:r>
    </w:p>
    <w:p w14:paraId="7348217D" w14:textId="77777777" w:rsidR="00601B03" w:rsidRDefault="00B4321C">
      <w:pPr>
        <w:jc w:val="both"/>
      </w:pPr>
      <w:r>
        <w:lastRenderedPageBreak/>
        <w:t xml:space="preserve">  - СОШ №16 (Великие Луки) </w:t>
      </w:r>
      <w:proofErr w:type="gramStart"/>
      <w:r>
        <w:t>–  качество</w:t>
      </w:r>
      <w:proofErr w:type="gramEnd"/>
      <w:r>
        <w:t xml:space="preserve"> - 0%, уровень обученности - 0%* (единственный участник получил «2»).</w:t>
      </w:r>
    </w:p>
    <w:p w14:paraId="3139B4B8" w14:textId="77777777" w:rsidR="00601B03" w:rsidRDefault="00B4321C">
      <w:pPr>
        <w:ind w:firstLineChars="300" w:firstLine="720"/>
        <w:jc w:val="both"/>
      </w:pPr>
      <w:r>
        <w:t>В целом, результаты ОГЭ по немецкому языку в регионе можно охарактеризовать как нестабильные, с тенденцией к ухудшению в 2026 году. При крайне малом числе участников каждый результат существенно влияет на общую статистику, что требует индивидуального подхода к подготовке учащихся, выбирающих немецкий язык, и усиления методической поддержки учителей в тех школах, где этот предмет преподаётся.</w:t>
      </w:r>
    </w:p>
    <w:p w14:paraId="0DD6B783" w14:textId="77777777" w:rsidR="00601B03" w:rsidRDefault="00601B03">
      <w:pPr>
        <w:jc w:val="both"/>
      </w:pPr>
    </w:p>
    <w:p w14:paraId="014AC6B4" w14:textId="77777777" w:rsidR="00601B03" w:rsidRDefault="00601B03">
      <w:pPr>
        <w:jc w:val="both"/>
      </w:pPr>
    </w:p>
    <w:p w14:paraId="2CB59E04" w14:textId="77777777" w:rsidR="00601B03" w:rsidRDefault="00601B03">
      <w:pPr>
        <w:jc w:val="both"/>
      </w:pPr>
    </w:p>
    <w:p w14:paraId="4E7BC2E4" w14:textId="77777777" w:rsidR="00601B03" w:rsidRDefault="00601B03">
      <w:pPr>
        <w:ind w:firstLineChars="200" w:firstLine="480"/>
        <w:jc w:val="both"/>
      </w:pPr>
    </w:p>
    <w:p w14:paraId="7CF07616" w14:textId="77777777" w:rsidR="00601B03" w:rsidRDefault="00B4321C">
      <w:pPr>
        <w:pStyle w:val="2"/>
        <w:numPr>
          <w:ilvl w:val="1"/>
          <w:numId w:val="0"/>
        </w:numPr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br w:type="page"/>
      </w:r>
      <w:r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 3. МЕТОДИЧЕСКИЙ АНАЛИЗ РЕЗУЛЬТАТОВ ВЫПОЛНЕНИЯ ЗАДАНИЙ КИМ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И РЕКОМЕНДАЦИИ ДЛЯ РЕГИОНАЛЬНОЙ СИСТЕМЫ ОБРАЗОВАНИЯ</w:t>
      </w:r>
    </w:p>
    <w:p w14:paraId="2FEF16A4" w14:textId="77777777" w:rsidR="00601B03" w:rsidRDefault="00601B03">
      <w:pPr>
        <w:pStyle w:val="afa"/>
        <w:keepNext/>
        <w:keepLines/>
        <w:spacing w:before="200" w:after="0" w:line="240" w:lineRule="auto"/>
        <w:ind w:left="1068"/>
        <w:contextualSpacing w:val="0"/>
        <w:jc w:val="both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024453BE" w14:textId="77777777" w:rsidR="00601B03" w:rsidRDefault="00B4321C">
      <w:pPr>
        <w:pStyle w:val="3"/>
        <w:tabs>
          <w:tab w:val="left" w:pos="142"/>
        </w:tabs>
        <w:ind w:left="148"/>
        <w:jc w:val="both"/>
        <w:rPr>
          <w:rFonts w:ascii="Times New Roman" w:hAnsi="Times New Roman"/>
          <w:color w:val="auto"/>
        </w:rPr>
      </w:pPr>
      <w:bookmarkStart w:id="7" w:name="_Hlk239164940"/>
      <w:r>
        <w:rPr>
          <w:rFonts w:ascii="Times New Roman" w:hAnsi="Times New Roman"/>
          <w:color w:val="auto"/>
        </w:rPr>
        <w:t>3.1. Статистический анализ выполнения заданий КИМ</w:t>
      </w:r>
    </w:p>
    <w:p w14:paraId="124D626A" w14:textId="77777777" w:rsidR="00601B03" w:rsidRDefault="00601B03">
      <w:pPr>
        <w:ind w:left="-426" w:firstLine="852"/>
        <w:contextualSpacing/>
        <w:jc w:val="both"/>
        <w:rPr>
          <w:b/>
          <w:i/>
          <w:iCs/>
        </w:rPr>
      </w:pPr>
    </w:p>
    <w:p w14:paraId="3DC52D70" w14:textId="77777777" w:rsidR="00601B03" w:rsidRPr="0024175C" w:rsidRDefault="00B4321C">
      <w:pPr>
        <w:ind w:firstLine="426"/>
        <w:contextualSpacing/>
        <w:jc w:val="both"/>
        <w:rPr>
          <w:iCs/>
        </w:rPr>
      </w:pPr>
      <w:r w:rsidRPr="0024175C">
        <w:rPr>
          <w:iCs/>
        </w:rPr>
        <w:t>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КИМ.</w:t>
      </w:r>
    </w:p>
    <w:p w14:paraId="506D039E" w14:textId="77777777" w:rsidR="00601B03" w:rsidRDefault="00601B03">
      <w:pPr>
        <w:ind w:firstLine="567"/>
        <w:jc w:val="both"/>
        <w:rPr>
          <w:i/>
          <w:iCs/>
        </w:rPr>
      </w:pPr>
    </w:p>
    <w:p w14:paraId="0130ADC0" w14:textId="77777777" w:rsidR="00601B03" w:rsidRDefault="00B4321C">
      <w:pPr>
        <w:pStyle w:val="3"/>
        <w:numPr>
          <w:ilvl w:val="2"/>
          <w:numId w:val="5"/>
        </w:numPr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Основные статистические характеристики выполнения заданий КИМ в 2026 году</w:t>
      </w:r>
    </w:p>
    <w:p w14:paraId="43866110" w14:textId="77777777" w:rsidR="00601B03" w:rsidRDefault="00601B03">
      <w:pPr>
        <w:ind w:left="567"/>
        <w:contextualSpacing/>
        <w:jc w:val="both"/>
        <w:rPr>
          <w:iCs/>
          <w:sz w:val="28"/>
          <w:szCs w:val="28"/>
        </w:rPr>
      </w:pPr>
    </w:p>
    <w:p w14:paraId="15467324" w14:textId="77777777" w:rsidR="00601B03" w:rsidRDefault="00B4321C">
      <w:pPr>
        <w:ind w:left="142"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 2-9.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2-10.</w:t>
      </w:r>
    </w:p>
    <w:p w14:paraId="4ABBE03A" w14:textId="77777777" w:rsidR="00601B03" w:rsidRDefault="00B4321C">
      <w:pPr>
        <w:pStyle w:val="ab"/>
        <w:keepNext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9</w:t>
      </w:r>
    </w:p>
    <w:tbl>
      <w:tblPr>
        <w:tblW w:w="49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055"/>
        <w:gridCol w:w="5866"/>
        <w:gridCol w:w="1297"/>
        <w:gridCol w:w="1526"/>
        <w:gridCol w:w="1176"/>
        <w:gridCol w:w="119"/>
        <w:gridCol w:w="1058"/>
        <w:gridCol w:w="119"/>
        <w:gridCol w:w="942"/>
        <w:gridCol w:w="966"/>
      </w:tblGrid>
      <w:tr w:rsidR="00601B03" w14:paraId="1DE64A3C" w14:textId="77777777">
        <w:trPr>
          <w:cantSplit/>
          <w:trHeight w:val="649"/>
          <w:tblHeader/>
        </w:trPr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95FB19" w14:textId="77777777" w:rsidR="00601B03" w:rsidRDefault="00B4321C">
            <w:pPr>
              <w:autoSpaceDE w:val="0"/>
              <w:jc w:val="center"/>
            </w:pPr>
            <w:r>
              <w:rPr>
                <w:bCs/>
                <w:sz w:val="22"/>
                <w:szCs w:val="20"/>
              </w:rPr>
              <w:t>Номер</w:t>
            </w:r>
          </w:p>
          <w:p w14:paraId="28CEA262" w14:textId="77777777" w:rsidR="00601B03" w:rsidRDefault="00B4321C">
            <w:pPr>
              <w:autoSpaceDE w:val="0"/>
              <w:jc w:val="center"/>
            </w:pPr>
            <w:r>
              <w:rPr>
                <w:bCs/>
                <w:sz w:val="22"/>
                <w:szCs w:val="20"/>
              </w:rPr>
              <w:t xml:space="preserve">задания </w:t>
            </w:r>
            <w:r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385B33" w14:textId="77777777" w:rsidR="00601B03" w:rsidRDefault="00B4321C">
            <w:pPr>
              <w:autoSpaceDE w:val="0"/>
              <w:jc w:val="center"/>
            </w:pPr>
            <w:r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0F85F2" w14:textId="77777777" w:rsidR="00601B03" w:rsidRDefault="00B4321C">
            <w:pPr>
              <w:autoSpaceDE w:val="0"/>
              <w:jc w:val="center"/>
            </w:pPr>
            <w:r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928DA0" w14:textId="77777777" w:rsidR="00601B03" w:rsidRDefault="00B4321C">
            <w:pPr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Средний процент выполнения</w:t>
            </w:r>
            <w:r>
              <w:rPr>
                <w:rStyle w:val="WW-"/>
                <w:bCs/>
                <w:sz w:val="22"/>
                <w:szCs w:val="20"/>
              </w:rPr>
              <w:footnoteReference w:id="6"/>
            </w:r>
          </w:p>
        </w:tc>
        <w:tc>
          <w:tcPr>
            <w:tcW w:w="444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FFE94" w14:textId="77777777" w:rsidR="00601B03" w:rsidRDefault="00B4321C">
            <w:pPr>
              <w:jc w:val="center"/>
            </w:pPr>
            <w:r>
              <w:rPr>
                <w:sz w:val="22"/>
                <w:szCs w:val="20"/>
              </w:rPr>
              <w:t>Процент выполнения</w:t>
            </w:r>
            <w:r>
              <w:rPr>
                <w:sz w:val="22"/>
                <w:szCs w:val="20"/>
                <w:vertAlign w:val="superscript"/>
              </w:rPr>
              <w:t>6</w:t>
            </w:r>
            <w:r>
              <w:rPr>
                <w:sz w:val="22"/>
                <w:szCs w:val="20"/>
              </w:rPr>
              <w:t xml:space="preserve"> по региону в группах, </w:t>
            </w:r>
            <w:r>
              <w:rPr>
                <w:sz w:val="22"/>
                <w:szCs w:val="20"/>
              </w:rPr>
              <w:br/>
              <w:t>получивших отметку</w:t>
            </w:r>
          </w:p>
        </w:tc>
      </w:tr>
      <w:tr w:rsidR="00601B03" w14:paraId="522DFEB4" w14:textId="77777777">
        <w:trPr>
          <w:cantSplit/>
          <w:trHeight w:val="60"/>
          <w:tblHeader/>
        </w:trPr>
        <w:tc>
          <w:tcPr>
            <w:tcW w:w="10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BAAACD" w14:textId="77777777" w:rsidR="00601B03" w:rsidRDefault="00601B03">
            <w:pPr>
              <w:autoSpaceDE w:val="0"/>
              <w:snapToGrid w:val="0"/>
              <w:jc w:val="center"/>
              <w:rPr>
                <w:bCs/>
                <w:szCs w:val="20"/>
              </w:rPr>
            </w:pP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374D7E" w14:textId="77777777" w:rsidR="00601B03" w:rsidRDefault="00601B03">
            <w:pPr>
              <w:autoSpaceDE w:val="0"/>
              <w:snapToGrid w:val="0"/>
              <w:jc w:val="center"/>
              <w:rPr>
                <w:bCs/>
                <w:szCs w:val="20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EA4BE80" w14:textId="77777777" w:rsidR="00601B03" w:rsidRDefault="00601B03">
            <w:pPr>
              <w:autoSpaceDE w:val="0"/>
              <w:snapToGrid w:val="0"/>
              <w:jc w:val="center"/>
              <w:rPr>
                <w:bCs/>
                <w:szCs w:val="20"/>
              </w:rPr>
            </w:pPr>
          </w:p>
        </w:tc>
        <w:tc>
          <w:tcPr>
            <w:tcW w:w="1551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2D2BA4" w14:textId="77777777" w:rsidR="00601B03" w:rsidRDefault="00601B03">
            <w:pPr>
              <w:snapToGrid w:val="0"/>
              <w:jc w:val="center"/>
              <w:rPr>
                <w:bCs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FDEDD" w14:textId="77777777" w:rsidR="00601B03" w:rsidRDefault="00B4321C">
            <w:pPr>
              <w:jc w:val="center"/>
            </w:pPr>
            <w:r>
              <w:rPr>
                <w:bCs/>
                <w:sz w:val="22"/>
                <w:szCs w:val="20"/>
              </w:rPr>
              <w:t>«2»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5852C" w14:textId="77777777" w:rsidR="00601B03" w:rsidRDefault="00B4321C">
            <w:pPr>
              <w:jc w:val="center"/>
            </w:pPr>
            <w:r>
              <w:rPr>
                <w:bCs/>
                <w:sz w:val="22"/>
                <w:szCs w:val="20"/>
              </w:rPr>
              <w:t>«3»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12CE5D" w14:textId="77777777" w:rsidR="00601B03" w:rsidRDefault="00B4321C">
            <w:pPr>
              <w:jc w:val="center"/>
            </w:pPr>
            <w:r>
              <w:rPr>
                <w:bCs/>
                <w:sz w:val="22"/>
                <w:szCs w:val="20"/>
              </w:rPr>
              <w:t>«4»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39669" w14:textId="77777777" w:rsidR="00601B03" w:rsidRDefault="00B4321C">
            <w:pPr>
              <w:jc w:val="center"/>
            </w:pPr>
            <w:r>
              <w:rPr>
                <w:bCs/>
                <w:sz w:val="22"/>
                <w:szCs w:val="20"/>
              </w:rPr>
              <w:t>«5»</w:t>
            </w:r>
          </w:p>
        </w:tc>
      </w:tr>
      <w:tr w:rsidR="00601B03" w14:paraId="5778DFB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120F2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FA9D0C9" w14:textId="77777777" w:rsidR="00601B03" w:rsidRDefault="00B4321C">
            <w:pPr>
              <w:autoSpaceDE w:val="0"/>
              <w:ind w:firstLine="67"/>
              <w:jc w:val="both"/>
            </w:pPr>
            <w:r>
              <w:t>Понимание в прослушанном тексте запрашиваемой информации.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B85F1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0E16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74BE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768FF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47EBE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6F07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E802847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AF39A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1D03469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77557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DD523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A8BA8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0810F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17F208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10BF1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C9D505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611D9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377472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AFF40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9EF8D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C371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ABDB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F6D8E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6BC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BC45A2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07644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A660C48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2107B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6F0ED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99CF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A860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47EFC0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8B7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5D1D0A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27968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86752" w14:textId="77777777" w:rsidR="00601B03" w:rsidRDefault="00B4321C">
            <w:pPr>
              <w:autoSpaceDE w:val="0"/>
              <w:ind w:firstLine="67"/>
              <w:jc w:val="both"/>
            </w:pPr>
            <w:r>
              <w:t>Понимание основного содержания прослушанного текста.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074C8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6CD4C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2BB2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58B6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C6948D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94,29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1C11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E5DB3F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F8524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E39F6E" w14:textId="77777777" w:rsidR="00601B03" w:rsidRDefault="00B4321C">
            <w:pPr>
              <w:autoSpaceDE w:val="0"/>
              <w:ind w:firstLine="67"/>
              <w:jc w:val="both"/>
            </w:pPr>
            <w:r>
              <w:t>Понимание в прослушанном тексте запрашиваемой информации и заполнение таблицы с краткой фиксацией содержания прослушанного текста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8016D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0B6A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0150F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8B20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A648DE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A5EC0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5536755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D231A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7C894B5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DABC3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320A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F92F3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961F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03C05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DE6F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59C9638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FED8C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738CC5A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4973F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2B442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E22D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016D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7D37A8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1181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AC90798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B961E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FAEA71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0E051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AA799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075A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2755F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4189A9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EED0B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919F70F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51E46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D724EB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01BC4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262A9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3C840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A2AC1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AB1694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2121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F8F691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7C887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544A0DD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BEC24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FF01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DE502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B6CD5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6F0CAF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A734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3AFF20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034E8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A8B1C" w14:textId="77777777" w:rsidR="00601B03" w:rsidRDefault="00B4321C">
            <w:pPr>
              <w:autoSpaceDE w:val="0"/>
              <w:ind w:firstLine="67"/>
              <w:jc w:val="both"/>
            </w:pPr>
            <w:r>
              <w:t>Понимание основного содержания прочитанного текста.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7A16B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783D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CC968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B7F74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C968C7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90,48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9816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1DD7419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47618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934D1D" w14:textId="77777777" w:rsidR="00601B03" w:rsidRDefault="00B4321C">
            <w:pPr>
              <w:autoSpaceDE w:val="0"/>
              <w:ind w:firstLine="67"/>
              <w:jc w:val="both"/>
              <w:rPr>
                <w:sz w:val="20"/>
                <w:szCs w:val="20"/>
              </w:rPr>
            </w:pPr>
            <w:r>
              <w:t>Понимание в прочитанном тексте запрашиваемой информации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21593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02592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241D1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7BE97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4B887C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3D6E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4D0DCD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B1BDC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D68ABFF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B571C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69C89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40B5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8C34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0BD31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20C27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B051340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60CBC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136B34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47ABD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E57E1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2466D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894DF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48202F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B84A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3C609DC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05937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2B5A17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BE64C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2E9F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A19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BE51E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05894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51A2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5B5CC1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FB09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5CF785D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9576F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AC1A6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7D125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36883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414D8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AFB4B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AABFCED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28983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1421831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6F314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C839F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6430D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B3656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946E9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8A09E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B25AAD5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2E78B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74971FF" w14:textId="77777777" w:rsidR="00601B03" w:rsidRDefault="00601B03">
            <w:pPr>
              <w:autoSpaceDE w:val="0"/>
              <w:snapToGrid w:val="0"/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72DD0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9546C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C9EF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026B2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DD6DB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B8D08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13BF651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77FA7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88EE14" w14:textId="77777777" w:rsidR="00601B03" w:rsidRDefault="00B4321C">
            <w:pPr>
              <w:autoSpaceDE w:val="0"/>
              <w:ind w:firstLine="67"/>
              <w:jc w:val="both"/>
            </w:pPr>
            <w:r>
              <w:t>Грамматические навыки употребления нужной морфологической формы данного слова в коммуникативно-значимом контексте.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248E3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52FB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7C432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8DE4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3E4ED1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6953C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290117F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4EF27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CA78AED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9852F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C722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8F24A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7E297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B0A35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B1F1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1935649D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C04B7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4DA736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4AE70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74E7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D40B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C9E28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80505C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BB72F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33C7AD2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1A571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14A1B0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BBB47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9C3A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71CB9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B11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601124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27FDB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05FCED2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08602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061CBA6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E7FBC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0746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3442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E5D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5A2BB6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FCB95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745117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E244F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613B241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535D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4CD1E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1D70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7E03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0527B9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5C340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40EAEE0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CD6EF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8E3F3B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C7AF3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A57ED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FED6C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82EC6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0B52B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444B7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1A2B876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7A124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6CDB848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38E50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1787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BDD6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A44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B87AC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F17F0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4846087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B5206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DD66AC5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B096B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51F7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05110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6A98C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374BBD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5769D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570F04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80BF6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6FABF1" w14:textId="77777777" w:rsidR="00601B03" w:rsidRDefault="00B4321C">
            <w:pPr>
              <w:autoSpaceDE w:val="0"/>
              <w:ind w:firstLine="67"/>
              <w:jc w:val="both"/>
            </w:pPr>
            <w: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412A5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EC127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8D46D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E4216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1E2C1E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350E4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4E39FF5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F1974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406E6D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92C09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7AFFF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BB08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36142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EAF33B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5FEBB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BBEDF5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C3BDF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119788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EF4C1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305A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07A2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E6D8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700C33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4CFE2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ECA822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B80F2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DEAA7D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F70CD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D737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855AD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FAC4F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3642AC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C9DA5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64A722D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06C6F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77CBCBC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14D0A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D5632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4AC0F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D8A0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68AF0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45F8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15BEDD1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B0590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E1174B" w14:textId="77777777" w:rsidR="00601B03" w:rsidRDefault="00601B03">
            <w:pPr>
              <w:autoSpaceDE w:val="0"/>
              <w:snapToGrid w:val="0"/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751A5" w14:textId="77777777" w:rsidR="00601B03" w:rsidRDefault="00B4321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13EB2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317FA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FBEC6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EA8520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5FBC1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DC9E5F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4EAC3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F1D25" w14:textId="77777777" w:rsidR="00601B03" w:rsidRDefault="00B4321C">
            <w:pPr>
              <w:autoSpaceDE w:val="0"/>
              <w:ind w:firstLine="67"/>
              <w:jc w:val="both"/>
            </w:pPr>
            <w:r>
              <w:t>Написание электронного письма личного характера в ответ на письмо-стимул.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DFA46" w14:textId="77777777" w:rsidR="00601B03" w:rsidRDefault="00B4321C">
            <w:pPr>
              <w:autoSpaceDE w:val="0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66FD2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09F9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C5437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53,33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9B96A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383EB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601B03" w14:paraId="5491FF5B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90502" w14:textId="77777777" w:rsidR="00601B03" w:rsidRDefault="00B4321C">
            <w:pPr>
              <w:jc w:val="center"/>
            </w:pPr>
            <w:r>
              <w:rPr>
                <w:szCs w:val="20"/>
              </w:rPr>
              <w:lastRenderedPageBreak/>
              <w:t>Устная часть</w:t>
            </w:r>
          </w:p>
        </w:tc>
      </w:tr>
      <w:tr w:rsidR="00601B03" w14:paraId="49BD2013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E39E5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FFF59" w14:textId="77777777" w:rsidR="00601B03" w:rsidRDefault="00B4321C">
            <w:pPr>
              <w:autoSpaceDE w:val="0"/>
              <w:ind w:firstLine="67"/>
              <w:jc w:val="both"/>
            </w:pPr>
            <w:r>
              <w:t>Чтение вслух небольшого текста.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3EE99" w14:textId="77777777" w:rsidR="00601B03" w:rsidRDefault="00B4321C">
            <w:pPr>
              <w:ind w:hanging="112"/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15215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70,83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AC3A6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4965A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BCE52AC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78,57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466C8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F9F8536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44DDE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C3D1A" w14:textId="77777777" w:rsidR="00601B03" w:rsidRDefault="00B4321C">
            <w:pPr>
              <w:autoSpaceDE w:val="0"/>
              <w:ind w:firstLine="67"/>
              <w:jc w:val="both"/>
            </w:pPr>
            <w:r>
              <w:t>Условный диалог-расспрос.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0E73C" w14:textId="77777777" w:rsidR="00601B03" w:rsidRDefault="00B4321C">
            <w:pPr>
              <w:ind w:hanging="112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A3CC0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79,17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D608B9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196A30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72,22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60B8A22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90,48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BEF3E7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16ADCC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64D79" w14:textId="77777777" w:rsidR="00601B03" w:rsidRDefault="00B4321C">
            <w:pPr>
              <w:autoSpaceDE w:val="0"/>
              <w:ind w:firstLine="67"/>
              <w:jc w:val="center"/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6E12B" w14:textId="77777777" w:rsidR="00601B03" w:rsidRDefault="00B4321C">
            <w:pPr>
              <w:autoSpaceDE w:val="0"/>
              <w:ind w:firstLine="67"/>
              <w:jc w:val="both"/>
            </w:pPr>
            <w:r>
              <w:t>Тематическое монологическое высказывание с вербальной опорой в тексте задания.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8E9AB" w14:textId="77777777" w:rsidR="00601B03" w:rsidRDefault="00B4321C">
            <w:pPr>
              <w:ind w:hanging="112"/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38FDB1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53,57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694E76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F3D2B8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1E7AC1D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63,27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C2DB7B" w14:textId="77777777" w:rsidR="00601B03" w:rsidRDefault="00B432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0BA4384D" w14:textId="77777777" w:rsidR="00601B03" w:rsidRDefault="00601B03">
      <w:pPr>
        <w:ind w:firstLine="426"/>
        <w:jc w:val="both"/>
        <w:rPr>
          <w:i/>
        </w:rPr>
      </w:pPr>
    </w:p>
    <w:p w14:paraId="3610A76F" w14:textId="77777777" w:rsidR="00601B03" w:rsidRDefault="00B4321C">
      <w:pPr>
        <w:pStyle w:val="ab"/>
        <w:keepNext/>
        <w:jc w:val="right"/>
        <w:rPr>
          <w:iCs w:val="0"/>
          <w:color w:val="auto"/>
        </w:rPr>
      </w:pPr>
      <w:r>
        <w:rPr>
          <w:bCs/>
          <w:iCs w:val="0"/>
          <w:color w:val="auto"/>
        </w:rPr>
        <w:t>Таблица 2</w:t>
      </w:r>
      <w:r>
        <w:rPr>
          <w:bCs/>
          <w:iCs w:val="0"/>
          <w:color w:val="auto"/>
        </w:rPr>
        <w:noBreakHyphen/>
        <w:t>10</w:t>
      </w:r>
    </w:p>
    <w:p w14:paraId="37F40F69" w14:textId="77777777" w:rsidR="00601B03" w:rsidRDefault="00601B03">
      <w:pPr>
        <w:ind w:firstLine="426"/>
        <w:jc w:val="both"/>
        <w:rPr>
          <w:i/>
        </w:rPr>
      </w:pPr>
    </w:p>
    <w:tbl>
      <w:tblPr>
        <w:tblW w:w="4990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3085"/>
        <w:gridCol w:w="2650"/>
        <w:gridCol w:w="2129"/>
        <w:gridCol w:w="2129"/>
        <w:gridCol w:w="2129"/>
        <w:gridCol w:w="2126"/>
      </w:tblGrid>
      <w:tr w:rsidR="00601B03" w14:paraId="3F7F7E05" w14:textId="77777777">
        <w:trPr>
          <w:trHeight w:val="831"/>
        </w:trPr>
        <w:tc>
          <w:tcPr>
            <w:tcW w:w="10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10E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задания / критерия оценивания в КИМ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62F8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полученных первичных баллов</w:t>
            </w:r>
          </w:p>
        </w:tc>
        <w:tc>
          <w:tcPr>
            <w:tcW w:w="29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97F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 участников экзамена, получивших соответствующий первичный балл за выполнения задания в группах участников экзамена, получивших отметку</w:t>
            </w:r>
          </w:p>
        </w:tc>
      </w:tr>
      <w:tr w:rsidR="00601B03" w14:paraId="0B8C18C0" w14:textId="77777777">
        <w:trPr>
          <w:trHeight w:val="312"/>
        </w:trPr>
        <w:tc>
          <w:tcPr>
            <w:tcW w:w="10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4C8D" w14:textId="77777777" w:rsidR="00601B03" w:rsidRDefault="00601B03">
            <w:pPr>
              <w:rPr>
                <w:color w:val="000000"/>
              </w:rPr>
            </w:pPr>
          </w:p>
        </w:tc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82AE" w14:textId="77777777" w:rsidR="00601B03" w:rsidRDefault="00601B03">
            <w:pPr>
              <w:rPr>
                <w:color w:val="00000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535A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876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037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E122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</w:tr>
      <w:tr w:rsidR="00601B03" w14:paraId="5C596F2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9E2D7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396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656E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FD7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EC4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690E6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A2FF59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B570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15C8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6DE4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B07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FA6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D57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8DBFFD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C8F9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DA4D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9B82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A87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0056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B8A7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AB821A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2208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619C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7DF7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532A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4D04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7738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4E4B43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F665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723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AC3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5FC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DCF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FF13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46BCB8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E2DD3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DD0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468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9683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5EDF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F68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706B9E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6BE3B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ADB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30A4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D09C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DBB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E3A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D57D78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6D3B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51CE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2825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F14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EDEF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C43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B5898F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F3775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5E14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1369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9179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B3E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48AA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6E2DDA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F1033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5136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5EF4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9F5C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68B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21D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7416CD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5E823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698C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0FDC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A8B3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B94B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54B9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767EC6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F8780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15F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57C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45E9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D30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B7FF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24CDEB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E44F6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720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7830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B89C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15B1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A0DD0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B17EE8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08E5A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F02F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1D2F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8072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75BC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9B23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193BCF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25BFF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2AFF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6526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42B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E532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82C9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A2E320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C5A31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№6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F05F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3E52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B445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598D6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2936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C0F174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245A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7155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9DC2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FBDA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A8DD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FA44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35B652B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D01E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3F694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627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2A6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9E54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D7C6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94535A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45215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C4CF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245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4E79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41EC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DC39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29A178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287FB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89B4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A8A3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4AD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7A517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36BC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6565F7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85109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9A7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31A8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E38D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E74AA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6B0B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5CA09D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98D27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CED34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D3A6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5ED1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642C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BE26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93547E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E7AD2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AB8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A2E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C12D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C4E1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DF10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2954C8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13599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0709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CF57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1226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0C8C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2E5C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E4B219B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56CA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4F59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E75E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ED74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A63C0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A967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7A514A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5510F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9F0B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53DE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F5A0F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2BE9F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C376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6CD824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15F5A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ED1B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0AB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7B36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A9D4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0C0B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5E5CD9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0C6D5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B39E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965E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81D7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F85C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BB61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8F22EC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0E465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E7CC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5EF6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F229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E7CE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999E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F2899C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F9456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9958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B47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3987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D4E0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B6FD8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6EA3D6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A0458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91F8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BF1D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A61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486CB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F339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DF053D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41AE2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392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C880E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604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D8E9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E8E2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EB9189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CD71F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9EB2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FB3C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FFB2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FCC1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658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87C751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F0750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C74FA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7DB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7580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8C4D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3F36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EC1FF5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A54E5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C69F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98E8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CD5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5A2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60E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326E2E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6CB81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F39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A6FF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F874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659C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7E379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05C0BE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DBDCB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AE0F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1F1D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80B7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BC0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DF49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782A32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429E93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A439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F0D8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6FD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7B5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9313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2D1397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B9558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3C1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2F09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5C9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3B12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FCBF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8DCF24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968FE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1B6C8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0630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4869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B66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195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2CFFA6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6691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ADA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A66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6A90F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83F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80CC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C652A9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C50FE9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0521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9D3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F806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E690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F26E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7B1AF7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1FAA3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0CA4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CF3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B98F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92DE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1CFE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A17B5C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A5BDF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6E86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DBE1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330F1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D6B3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CC6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EA3F7E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A468C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№18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3A46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7F48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C3C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3F9E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4C19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ED09E0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6A334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E2D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A866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3FA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9B0A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B3F1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8D1309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4AC39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№19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D49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973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AA12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5393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01F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76740E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1523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BE78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D7D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9346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BCDE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5D3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85C8EC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30DBC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BDA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B79F3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38F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73EA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AB800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F44053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DF0FA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8A14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02DA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4727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79F9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30A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8B7329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89F04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34B4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ABB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720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A1A9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942D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967940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B982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8E1D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CCE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BAAC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3378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6751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0342A7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A7B19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55CF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BC7B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9B7D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E45F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FCC1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37B59D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F3C2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48C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57712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C6D6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E2E3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08C8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9FEF47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31E47E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7A4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7E73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EDD5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D0A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5F6E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A43D86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F5864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BF2E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193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DE57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67F7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E75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336012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D1369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7220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1602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28A7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E5D5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AE37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12BB63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D7582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D132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584B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1DC8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6757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5668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79FC6C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F94B8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2FF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B68A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0AAE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B0A4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26BF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4FE939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992B1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6DBC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989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1BEBA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C59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E22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0E1E205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70005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8C05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7F4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C52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8991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5783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E0543D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A8C65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CC5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1A28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600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90D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39B2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E6D863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09AE23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№27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A2C5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2CA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A08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6E87B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591AF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2C6861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30D9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ED9F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C2C0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14AF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540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DC7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F45C27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132E4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№28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2E7F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E9622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66EB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560F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45F14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F026D9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42971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A2B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E4D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0029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1161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8DD6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D4E81A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341EE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№29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1E3A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7AFE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35F6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F8DE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43D4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779B57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D1203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CAB9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F13F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0D1A3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24CC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9122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3974DFB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3252BE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№30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D20B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BB5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977D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66E4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0B1F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14A1BC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97717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8056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3CB8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30F9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9299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E09C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5F1591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80D70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8566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8A4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BF44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82F8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403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F05208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4637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95D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4959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CCF5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B7A6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3789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1893E66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DAA5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3BC6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819B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70276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54A4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E684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6FCC65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FBD3F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№33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07C6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27AF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49BB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5AB1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1A7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174FBB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51D8C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6876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5B2A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416C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A7CC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29A4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14B5BA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E9939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FE83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C501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9281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4F5B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3601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7C7A58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08001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7635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A093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1822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B5BA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7D9B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32A954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2635C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E94E2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67558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8FA7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D08E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AB0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FA10BF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ACB59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FD0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7631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206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9E95D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6283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3DDDEA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55AC4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EB83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E1E6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20C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72AC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FD8D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CC9060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B3C23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EF3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4CCDC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01DB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1EDE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13F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FBC662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F9AFC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9790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5C90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EF60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234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1D7B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C0DC6B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809F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2FEE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9CA4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1978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FD7E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BD24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936550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8CBEF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78A1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84A5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91D8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FE00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12C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442276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88C7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271E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3954C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571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243A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B164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11D4F5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ED8E3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34C1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BD1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4A5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FFF4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A18F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C45414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79E7E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1F8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7758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4C83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279D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A0B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553EEA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E5F22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850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FB31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7234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E0EFB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5873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78539C5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F7983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779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C352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F1DD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875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A088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FEB8DD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6180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3A53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7354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43EB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9315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5C4C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E4ED1F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AC5E3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8702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262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111C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43D9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C719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EEFA3C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D9292D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D6B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D96B0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B6BB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F4D1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CC1B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6EAD3FB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6BDD1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DB1A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5BFC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AA97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3AC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E3B0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2242E7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D3219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D97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F68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28B8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F7D2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621D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403062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16C193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D0F6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4A49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AAA9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6F411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1E2B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2946C7A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10F70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21CC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749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2DEB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7F0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1167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84BB91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65B79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113F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7CB1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6FB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9A9F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B641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0314BB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07C4E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991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C6FE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D840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EC04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4605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6439DBB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3372D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9928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60C0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8F02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16F5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A3E4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A5CD04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6DF68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575C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3CA0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94E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6D93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8310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8D3BCF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AEF04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4043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2B5E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A404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0EC5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690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4A167B2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04AE1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№35.K4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76CD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374ED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88D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7609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093C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450270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13F8EC" w14:textId="77777777" w:rsidR="00601B03" w:rsidRPr="000F6574" w:rsidRDefault="00B4321C">
            <w:r w:rsidRPr="000F6574">
              <w:lastRenderedPageBreak/>
              <w:t>№1.К1(У)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146B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35B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13BF3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AA99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A050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C613D8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F5FB93" w14:textId="77777777" w:rsidR="00601B03" w:rsidRPr="000F6574" w:rsidRDefault="00B4321C">
            <w:r w:rsidRPr="000F6574">
              <w:t>№1.К1(У)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133E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12EB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9D76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8873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85E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E128D9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828750" w14:textId="77777777" w:rsidR="00601B03" w:rsidRPr="000F6574" w:rsidRDefault="00B4321C">
            <w:r w:rsidRPr="000F6574">
              <w:t>№1.К1(У)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DDA1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53A0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0719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D3880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62EE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72A0D2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CEB7BE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BBE5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263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8B91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1EED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38FA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345DB0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82A3A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8B3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5A46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17F1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5B94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6282F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FA2928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F501D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E13C7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918C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7DCF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4A7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412D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639EFF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CEEA8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C8F2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CA93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4082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39BF5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6D8FF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ED97C68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B8D29F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4CE1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3284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C7F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ED1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F570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484556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8680B7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4CBA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5204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42B7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5699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0F0D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00EE44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CE10F6" w14:textId="77777777" w:rsidR="00601B03" w:rsidRPr="000F6574" w:rsidRDefault="00B4321C">
            <w:r w:rsidRPr="000F6574">
              <w:t>№2(У)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D897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3F0A0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13F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2ADB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F41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5D77B54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57D10F" w14:textId="77777777" w:rsidR="00601B03" w:rsidRPr="000F6574" w:rsidRDefault="00B4321C">
            <w:r w:rsidRPr="000F6574">
              <w:t>№2.К2(У)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BE3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4528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031D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58CB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3AFA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B12738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A32C8B" w14:textId="77777777" w:rsidR="00601B03" w:rsidRPr="000F6574" w:rsidRDefault="00B4321C">
            <w:r w:rsidRPr="000F6574">
              <w:t>№2.К2(У)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0A0F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C271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4142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575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539A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C3F526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E68EB4" w14:textId="77777777" w:rsidR="00601B03" w:rsidRPr="000F6574" w:rsidRDefault="00B4321C">
            <w:r w:rsidRPr="000F6574">
              <w:t>№2.К3(У)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D83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CFFF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3663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61A0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0B5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C6F101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A0D84" w14:textId="77777777" w:rsidR="00601B03" w:rsidRPr="000F6574" w:rsidRDefault="00B4321C">
            <w:r w:rsidRPr="000F6574">
              <w:t>№2.К3(У)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56CB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7F0A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850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34DF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28C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500B76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C96135" w14:textId="77777777" w:rsidR="00601B03" w:rsidRPr="000F6574" w:rsidRDefault="00B4321C">
            <w:r w:rsidRPr="000F6574">
              <w:t>№2.К4(У)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2E4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D8F6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4635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344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27C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E18D21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8809B0" w14:textId="77777777" w:rsidR="00601B03" w:rsidRPr="000F6574" w:rsidRDefault="00B4321C">
            <w:r w:rsidRPr="000F6574">
              <w:t>№2.К4(У)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86BA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76AF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E880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449C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F591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095652D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40B24B" w14:textId="77777777" w:rsidR="00601B03" w:rsidRPr="000F6574" w:rsidRDefault="00B4321C">
            <w:r w:rsidRPr="000F6574">
              <w:t>№2.К5(У)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4BD7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640E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38A6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1274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D69F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0670F105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B5BC21" w14:textId="77777777" w:rsidR="00601B03" w:rsidRPr="000F6574" w:rsidRDefault="00B4321C">
            <w:r w:rsidRPr="000F6574">
              <w:t>№2.К5(У)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F21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BA80C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9F60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F5D4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B441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AFC9E5C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DAF02F" w14:textId="77777777" w:rsidR="00601B03" w:rsidRPr="000F6574" w:rsidRDefault="00B4321C">
            <w:r w:rsidRPr="000F6574">
              <w:t>№2.К6(У)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D0AB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1384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68797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8D89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A1D8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516A55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541E3D" w14:textId="77777777" w:rsidR="00601B03" w:rsidRPr="000F6574" w:rsidRDefault="00B4321C">
            <w:r w:rsidRPr="000F6574">
              <w:t>№2.К6(У)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8FCE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9FA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7C47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81CC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6116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6B5CAEC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D0C26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№2.К7(У)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FFB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E528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80B8B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C379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DDBF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BF3C93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AAFC63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№2.К7(У)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13D0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E1D7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C35D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B59D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379C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3B270D8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7B41D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9761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38DC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719FF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1CC4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D778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16E7A56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3FDC72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8F5C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9B08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51D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E3F1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8129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C8BFF4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7E74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10EF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8416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2935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B58E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E902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E1C88BD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CD36F6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C2520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2E95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F351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4251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0DC9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C4E943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6B7B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2C77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AEDD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3CB4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AC2D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11CE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6146C183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9A15EB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7BAE7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A045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6327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AA8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E6DC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474F7AE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7AA45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F91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D35E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AD5D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B3011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FB92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A9224C7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2B4A1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№3(У)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6EB9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9BEE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D67B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1332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4E8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4F589E30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99B1B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№3.К8(У)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4C2D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4169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2656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9317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C085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26BCDA91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B97434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№3.К8(У)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B9D6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30A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121E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E2A0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0348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EDE4C3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19C23F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№3.К8(У)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DAF0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F4ABE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360A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E888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7A76A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777BE835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1F01D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№3.К8(У)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5AA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45F0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DD1A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0CC2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51F3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5407536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8827E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№3.К9(У)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06D8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62032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DDD5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0BE13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8C19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5497300F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8AF27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№3.К9(У)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43F3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AD95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15BD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E050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3ABE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D1871F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1B998C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№3.К9(У)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E717F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B4BC4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6B60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2B93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71D3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01B03" w14:paraId="7CDDD379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D9DACA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№3.К10(У)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B561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2A0F8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B64A8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5B70B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5BFBF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1FDA8F0A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06B155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№3.К10(У)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DE4C4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E19B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CFAD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ED109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6071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01B03" w14:paraId="3E57A56E" w14:textId="77777777">
        <w:trPr>
          <w:trHeight w:val="312"/>
        </w:trPr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AE4761" w14:textId="77777777" w:rsidR="00601B03" w:rsidRDefault="00B4321C">
            <w:pPr>
              <w:rPr>
                <w:color w:val="000000"/>
              </w:rPr>
            </w:pPr>
            <w:r>
              <w:rPr>
                <w:color w:val="000000"/>
              </w:rPr>
              <w:t>№3.К10(У)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5186D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6CC50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8F42C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C3765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F5D776" w14:textId="77777777" w:rsidR="00601B03" w:rsidRDefault="00B432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43724574" w14:textId="77777777" w:rsidR="00601B03" w:rsidRDefault="00601B03">
      <w:pPr>
        <w:ind w:firstLine="426"/>
        <w:jc w:val="both"/>
        <w:rPr>
          <w:i/>
        </w:rPr>
      </w:pPr>
    </w:p>
    <w:bookmarkEnd w:id="7"/>
    <w:p w14:paraId="11DF3A7A" w14:textId="77777777" w:rsidR="00601B03" w:rsidRDefault="00B4321C">
      <w:pPr>
        <w:ind w:firstLineChars="200" w:firstLine="480"/>
        <w:jc w:val="both"/>
      </w:pPr>
      <w:r>
        <w:t>Анализ выполнения экзаменационной работы проведен на основе данных таблиц 2-9 и 2-10 с учетом требований Спецификации КИМ ОГЭ 2026 года по немецкому языку. В 2026 году структура экзаменационной работы остается стабильной: письменная часть (120 минут, задания 1-35) и устная часть (15 минут, задания 1-3</w:t>
      </w:r>
      <w:proofErr w:type="gramStart"/>
      <w:r>
        <w:t>) .</w:t>
      </w:r>
      <w:proofErr w:type="gramEnd"/>
      <w:r>
        <w:t xml:space="preserve"> Общий максимальный балл — </w:t>
      </w:r>
      <w:proofErr w:type="gramStart"/>
      <w:r>
        <w:t>68 .</w:t>
      </w:r>
      <w:proofErr w:type="gramEnd"/>
      <w:r>
        <w:t xml:space="preserve"> Данный анализ учитывает крайне малую выборку участников (12 человек), что ограничивает статистическую достоверность некоторых выводов.</w:t>
      </w:r>
    </w:p>
    <w:p w14:paraId="3BD30ACD" w14:textId="77777777" w:rsidR="00601B03" w:rsidRDefault="00601B03">
      <w:pPr>
        <w:jc w:val="both"/>
      </w:pPr>
    </w:p>
    <w:p w14:paraId="2A5221F5" w14:textId="77777777" w:rsidR="00601B03" w:rsidRDefault="00B4321C">
      <w:pPr>
        <w:jc w:val="both"/>
        <w:rPr>
          <w:u w:val="single"/>
        </w:rPr>
      </w:pPr>
      <w:r>
        <w:rPr>
          <w:u w:val="single"/>
        </w:rPr>
        <w:t>1. Анализ выполнения заданий раздела «Аудирование» (задания 1-11)</w:t>
      </w:r>
    </w:p>
    <w:p w14:paraId="2BED726C" w14:textId="77777777" w:rsidR="00601B03" w:rsidRDefault="00B4321C">
      <w:pPr>
        <w:ind w:firstLineChars="200" w:firstLine="480"/>
        <w:jc w:val="both"/>
      </w:pPr>
      <w:r>
        <w:t>Раздел «Аудирование» включает 11 заданий базового и повышенного уровней сложности, максимальный первичный балл — 15.</w:t>
      </w:r>
    </w:p>
    <w:p w14:paraId="4F4B5879" w14:textId="77777777" w:rsidR="00601B03" w:rsidRDefault="00B4321C">
      <w:pPr>
        <w:jc w:val="both"/>
      </w:pPr>
      <w:r>
        <w:t xml:space="preserve">Задания базового уровня (1-5) — понимание основного содержания и запрашиваемой информации: наиболее успешно выполняются задания №4 (91,67%) и №5 (93,33%), что свидетельствует о хорошей сформированности навыков понимания запрашиваемой информации и основного содержания в несложных </w:t>
      </w:r>
      <w:proofErr w:type="spellStart"/>
      <w:r>
        <w:t>аудиотекстах</w:t>
      </w:r>
      <w:proofErr w:type="spellEnd"/>
      <w:r>
        <w:t>. Задания №1 (75%), №2 (83,33%) и №3 (75%) показывают стабильные средние результаты. В группе участников, получивших отметку «5», все задания выполняются на 100%. В группе «4» результаты колеблются от 85,71% до 100%.</w:t>
      </w:r>
    </w:p>
    <w:p w14:paraId="188DFF7D" w14:textId="77777777" w:rsidR="00601B03" w:rsidRDefault="00B4321C">
      <w:pPr>
        <w:ind w:firstLineChars="250" w:firstLine="600"/>
        <w:jc w:val="both"/>
      </w:pPr>
      <w:r>
        <w:t xml:space="preserve">Задания повышенного уровня (6-11) — понимание запрашиваемой информации с заполнением таблицы: наилучшие результаты демонстрируют задания №6 (91,67%) и №9 (91,67%) — здесь требуется фиксация краткой информации при прослушивании. Задание №10 (66,67%) и №11 (58,33%) вызывают наибольшие трудности среди заданий раздела, что указывает на дефицит в навыке одновременного аудирования и письменной фиксации нескольких параметров в более сложных текстах. </w:t>
      </w:r>
    </w:p>
    <w:p w14:paraId="1A8F169C" w14:textId="77777777" w:rsidR="00601B03" w:rsidRDefault="00B4321C">
      <w:pPr>
        <w:ind w:firstLineChars="150" w:firstLine="360"/>
        <w:jc w:val="both"/>
      </w:pPr>
      <w:r>
        <w:t xml:space="preserve"> Дифференциация по группам участников:</w:t>
      </w:r>
    </w:p>
    <w:p w14:paraId="7E631AFC" w14:textId="77777777" w:rsidR="00601B03" w:rsidRDefault="00B4321C">
      <w:pPr>
        <w:ind w:firstLineChars="200" w:firstLine="480"/>
        <w:jc w:val="both"/>
      </w:pPr>
      <w:r>
        <w:t>В группе «5» практически все задания выполняются на 100%. В группе «2» наблюдается критически низкий результат в заданиях №3 (0%), №6-11 (0%), что свидетельствует о полном отсутствии навыков понимания на слух даже на базовом уровне.</w:t>
      </w:r>
    </w:p>
    <w:p w14:paraId="3B0F3E37" w14:textId="77777777" w:rsidR="00601B03" w:rsidRDefault="00601B03">
      <w:pPr>
        <w:jc w:val="both"/>
      </w:pPr>
    </w:p>
    <w:p w14:paraId="52D2A9CF" w14:textId="77777777" w:rsidR="00601B03" w:rsidRDefault="00B4321C">
      <w:pPr>
        <w:jc w:val="both"/>
        <w:rPr>
          <w:u w:val="single"/>
        </w:rPr>
      </w:pPr>
      <w:r>
        <w:rPr>
          <w:u w:val="single"/>
        </w:rPr>
        <w:lastRenderedPageBreak/>
        <w:t>2. Анализ выполнения заданий раздела «Чтение» (задания 12-19)</w:t>
      </w:r>
    </w:p>
    <w:p w14:paraId="76C93E44" w14:textId="77777777" w:rsidR="00601B03" w:rsidRDefault="00601B03">
      <w:pPr>
        <w:jc w:val="both"/>
      </w:pPr>
    </w:p>
    <w:p w14:paraId="2166AF44" w14:textId="77777777" w:rsidR="00601B03" w:rsidRDefault="00B4321C">
      <w:pPr>
        <w:ind w:firstLineChars="200" w:firstLine="480"/>
        <w:jc w:val="both"/>
      </w:pPr>
      <w:r>
        <w:t>Раздел «Чтение» включает 8 заданий повышенного уровня сложности, максимальный первичный балл — 13.</w:t>
      </w:r>
    </w:p>
    <w:p w14:paraId="7B5E8137" w14:textId="77777777" w:rsidR="00601B03" w:rsidRDefault="00B4321C">
      <w:pPr>
        <w:jc w:val="both"/>
      </w:pPr>
      <w:r>
        <w:t>Задание базового уровня №12 (понимание основного содержания прочитанного текста) выполняется на 90,28%, что подтверждает хорошую сформированность навыка изучающего чтения у большинства участников. Задания повышенного уровня №13-19 (понимание запрашиваемой информации): наиболее успешно выполняются задания №13 (91,67%), №17 (83,33%), что свидетельствует о хорошем навыке поискового чтения с четкой опорой на текст. Наибольшие трудности вызывают задания №16 (41,67%), №18 (41,67%), №19 (41,67%) — это задания, где требуется установление соответствия между утверждениями и содержанием текста, что указывает на дефицит в навыке аналитического сравнения и дифференциации близких по смыслу высказываний.</w:t>
      </w:r>
    </w:p>
    <w:p w14:paraId="7390200D" w14:textId="77777777" w:rsidR="00601B03" w:rsidRDefault="00B4321C">
      <w:pPr>
        <w:ind w:firstLineChars="200" w:firstLine="480"/>
        <w:jc w:val="both"/>
      </w:pPr>
      <w:r>
        <w:t>Дифференциация по группам участников:</w:t>
      </w:r>
    </w:p>
    <w:p w14:paraId="7B2A8356" w14:textId="77777777" w:rsidR="00601B03" w:rsidRDefault="00B4321C">
      <w:pPr>
        <w:jc w:val="both"/>
      </w:pPr>
      <w:r>
        <w:t>В группе «4» задания №16 и №18 выполняются только на 42,86%, что является самой низкой точкой для этой группы. В группе «2» наблюдается парадоксальный результат: задания №13, №14, №15, №19 выполнены на 100%, а задания №16-18 — на 0%. Это может быть связано с единичным участником и случайным фактором, что подтверждает ограниченность выборки.</w:t>
      </w:r>
    </w:p>
    <w:p w14:paraId="28FD7ABF" w14:textId="77777777" w:rsidR="00601B03" w:rsidRDefault="00601B03">
      <w:pPr>
        <w:jc w:val="both"/>
      </w:pPr>
    </w:p>
    <w:p w14:paraId="1F5AB8A5" w14:textId="77777777" w:rsidR="00601B03" w:rsidRDefault="00B4321C">
      <w:pPr>
        <w:jc w:val="both"/>
        <w:rPr>
          <w:u w:val="single"/>
        </w:rPr>
      </w:pPr>
      <w:r>
        <w:rPr>
          <w:u w:val="single"/>
        </w:rPr>
        <w:t>3. Анализ выполнения заданий раздела «Грамматика и лексика» (задания 20-34)</w:t>
      </w:r>
    </w:p>
    <w:p w14:paraId="766A61D0" w14:textId="77777777" w:rsidR="00601B03" w:rsidRDefault="00601B03">
      <w:pPr>
        <w:jc w:val="both"/>
      </w:pPr>
    </w:p>
    <w:p w14:paraId="6A375A87" w14:textId="77777777" w:rsidR="00601B03" w:rsidRDefault="00B4321C">
      <w:pPr>
        <w:ind w:firstLineChars="150" w:firstLine="360"/>
        <w:jc w:val="both"/>
      </w:pPr>
      <w:r>
        <w:t>Данный раздел является наиболее проблемным и включает 15 заданий базового уровня сложности, максимальный первичный балл — 15.</w:t>
      </w:r>
    </w:p>
    <w:p w14:paraId="6898D185" w14:textId="77777777" w:rsidR="00601B03" w:rsidRDefault="00601B03">
      <w:pPr>
        <w:jc w:val="both"/>
      </w:pPr>
    </w:p>
    <w:p w14:paraId="49AACB69" w14:textId="77777777" w:rsidR="00601B03" w:rsidRDefault="00B4321C">
      <w:pPr>
        <w:ind w:firstLineChars="200" w:firstLine="480"/>
        <w:jc w:val="both"/>
      </w:pPr>
      <w:r>
        <w:t>Грамматические задания №20-28 (употребление нужной морфологической формы): наиболее успешно выполняются задания №20 (75%), №22 (83,33%), №28 (58,33%) — задания на узнавание и употребление знакомых грамматических форм. Наибольшие трудности вызывают задания №26 (33,33%), №27 (8,33%) — это задания, требующие анализа грамматического контекста и выбора правильной временной формы или залога в сложных конструкциях. Задание №27 (8,33%) является абсолютным минимумом в разделе, что указывает на серьезный дефицит в знаниях грамматики даже у сильных участников.</w:t>
      </w:r>
    </w:p>
    <w:p w14:paraId="384A4ACB" w14:textId="77777777" w:rsidR="00601B03" w:rsidRDefault="00B4321C">
      <w:pPr>
        <w:ind w:firstLineChars="150" w:firstLine="360"/>
        <w:jc w:val="both"/>
      </w:pPr>
      <w:r>
        <w:t>Лексико-грамматические задания №29-34 (образование родственных слов с использованием аффиксации): наиболее успешно выполняется задание №29 (66,67%) — образование существительных и прилагательных с использованием типичных суффиксов. Наименее успешно выполняются задания №30 (41,67%), №31 (41,67%), №33 (41,67%), №34 (8,33%) — здесь требуется образование наречий, глаголов или слов с отрицательными префиксами, что указывает на недостаточное владение всей системой словообразовательных средств.</w:t>
      </w:r>
    </w:p>
    <w:p w14:paraId="15242ACF" w14:textId="77777777" w:rsidR="00601B03" w:rsidRDefault="00B4321C">
      <w:pPr>
        <w:jc w:val="both"/>
      </w:pPr>
      <w:r>
        <w:t xml:space="preserve">   Дифференциация по группам участников:</w:t>
      </w:r>
    </w:p>
    <w:p w14:paraId="278B119B" w14:textId="77777777" w:rsidR="00601B03" w:rsidRDefault="00B4321C">
      <w:pPr>
        <w:ind w:firstLineChars="150" w:firstLine="360"/>
        <w:jc w:val="both"/>
      </w:pPr>
      <w:r>
        <w:t xml:space="preserve">В группе «5» задания №20-23, №28, №29, №33 выполняются на 100%, а задания №24-27, №32, №34 — на 0%. Это может свидетельствовать о том, что участник с отметкой «5» владеет определенными грамматическими темами на отлично, но имеет пробелы в других. В группе «4» наблюдается значительное падение результатов в заданиях №26 (57,14%), №27 (14,29%), №34 (14,29%) — эти задания являются «точками напряжения» даже для сильной группы. </w:t>
      </w:r>
    </w:p>
    <w:p w14:paraId="1D2F28F3" w14:textId="77777777" w:rsidR="00601B03" w:rsidRDefault="00601B03">
      <w:pPr>
        <w:jc w:val="both"/>
      </w:pPr>
    </w:p>
    <w:p w14:paraId="3542AA40" w14:textId="77777777" w:rsidR="00601B03" w:rsidRDefault="00B4321C">
      <w:pPr>
        <w:jc w:val="both"/>
        <w:rPr>
          <w:u w:val="single"/>
        </w:rPr>
      </w:pPr>
      <w:r>
        <w:rPr>
          <w:u w:val="single"/>
        </w:rPr>
        <w:lastRenderedPageBreak/>
        <w:t>4. Анализ выполнения задания 35 (электронное письмо)</w:t>
      </w:r>
    </w:p>
    <w:p w14:paraId="598A2706" w14:textId="77777777" w:rsidR="00601B03" w:rsidRDefault="00B4321C">
      <w:pPr>
        <w:ind w:firstLineChars="200" w:firstLine="480"/>
        <w:jc w:val="both"/>
      </w:pPr>
      <w:r>
        <w:t xml:space="preserve">Задание 35 — написание электронного письма личного характера в ответ на письмо-стимул — является заданием повышенного уровня сложности и оценивается по 4 критериям максимально в 10 </w:t>
      </w:r>
      <w:proofErr w:type="gramStart"/>
      <w:r>
        <w:t>баллов .</w:t>
      </w:r>
      <w:proofErr w:type="gramEnd"/>
      <w:r>
        <w:t xml:space="preserve"> Средний процент выполнения - 59,17%.</w:t>
      </w:r>
    </w:p>
    <w:p w14:paraId="2407FFDA" w14:textId="77777777" w:rsidR="00601B03" w:rsidRDefault="00601B03">
      <w:pPr>
        <w:jc w:val="both"/>
      </w:pPr>
    </w:p>
    <w:p w14:paraId="61EF0C89" w14:textId="77777777" w:rsidR="00601B03" w:rsidRDefault="00B4321C">
      <w:pPr>
        <w:jc w:val="both"/>
      </w:pPr>
      <w:bookmarkStart w:id="8" w:name="_Hlk239164969"/>
      <w:r>
        <w:t>Анализ по критериям:</w:t>
      </w:r>
    </w:p>
    <w:tbl>
      <w:tblPr>
        <w:tblStyle w:val="af9"/>
        <w:tblpPr w:leftFromText="180" w:rightFromText="180" w:vertAnchor="text" w:horzAnchor="page" w:tblpX="1577" w:tblpY="281"/>
        <w:tblOverlap w:val="never"/>
        <w:tblW w:w="0" w:type="auto"/>
        <w:tblLook w:val="04A0" w:firstRow="1" w:lastRow="0" w:firstColumn="1" w:lastColumn="0" w:noHBand="0" w:noVBand="1"/>
      </w:tblPr>
      <w:tblGrid>
        <w:gridCol w:w="3903"/>
        <w:gridCol w:w="10267"/>
      </w:tblGrid>
      <w:tr w:rsidR="00601B03" w14:paraId="4824115C" w14:textId="77777777" w:rsidTr="0024175C">
        <w:tc>
          <w:tcPr>
            <w:tcW w:w="3903" w:type="dxa"/>
          </w:tcPr>
          <w:p w14:paraId="2AC0C268" w14:textId="77777777" w:rsidR="00601B03" w:rsidRDefault="00B432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10267" w:type="dxa"/>
          </w:tcPr>
          <w:p w14:paraId="3FEED311" w14:textId="77777777" w:rsidR="00601B03" w:rsidRDefault="00B432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Комментарий по группам</w:t>
            </w:r>
          </w:p>
        </w:tc>
      </w:tr>
      <w:tr w:rsidR="00601B03" w14:paraId="12A2C871" w14:textId="77777777" w:rsidTr="0024175C">
        <w:tc>
          <w:tcPr>
            <w:tcW w:w="3903" w:type="dxa"/>
          </w:tcPr>
          <w:p w14:paraId="2ABADCA0" w14:textId="77777777" w:rsidR="00601B03" w:rsidRDefault="00B4321C">
            <w:pPr>
              <w:jc w:val="both"/>
            </w:pPr>
            <w:r>
              <w:t>К1 — Решение коммуникативной задачи</w:t>
            </w:r>
          </w:p>
        </w:tc>
        <w:tc>
          <w:tcPr>
            <w:tcW w:w="10267" w:type="dxa"/>
          </w:tcPr>
          <w:p w14:paraId="5DAEB6AC" w14:textId="77777777" w:rsidR="00601B03" w:rsidRDefault="00B4321C">
            <w:pPr>
              <w:jc w:val="both"/>
            </w:pPr>
            <w:r>
              <w:rPr>
                <w:rFonts w:eastAsia="Segoe UI"/>
                <w:color w:val="0F1115"/>
                <w:shd w:val="clear" w:color="auto" w:fill="FFFFFF"/>
              </w:rPr>
              <w:t>В группе «4» 57,14% получили 3 балла, в группе «3» — 100% (все справились с задачей на высоком уровне). В группе «2» — 0 баллов.</w:t>
            </w:r>
          </w:p>
        </w:tc>
      </w:tr>
      <w:tr w:rsidR="00601B03" w14:paraId="57B31698" w14:textId="77777777" w:rsidTr="0024175C">
        <w:tc>
          <w:tcPr>
            <w:tcW w:w="3903" w:type="dxa"/>
          </w:tcPr>
          <w:p w14:paraId="09F0565E" w14:textId="77777777" w:rsidR="00601B03" w:rsidRDefault="00B4321C">
            <w:pPr>
              <w:jc w:val="both"/>
            </w:pPr>
            <w:r>
              <w:t>К2 — Организация текста</w:t>
            </w:r>
          </w:p>
        </w:tc>
        <w:tc>
          <w:tcPr>
            <w:tcW w:w="10267" w:type="dxa"/>
          </w:tcPr>
          <w:p w14:paraId="642E1A48" w14:textId="77777777" w:rsidR="00601B03" w:rsidRDefault="00B4321C">
            <w:pPr>
              <w:jc w:val="both"/>
            </w:pPr>
            <w:r>
              <w:rPr>
                <w:rFonts w:eastAsia="Segoe UI"/>
                <w:color w:val="0F1115"/>
                <w:shd w:val="clear" w:color="auto" w:fill="FFFFFF"/>
              </w:rPr>
              <w:t>В группе «4» 85,71% получили 2 балла, в группе «3» — 66,67%. В группе «2» — 0 баллов.</w:t>
            </w:r>
          </w:p>
        </w:tc>
      </w:tr>
      <w:tr w:rsidR="00601B03" w14:paraId="256B6334" w14:textId="77777777" w:rsidTr="0024175C">
        <w:tc>
          <w:tcPr>
            <w:tcW w:w="3903" w:type="dxa"/>
          </w:tcPr>
          <w:p w14:paraId="0C76A847" w14:textId="77777777" w:rsidR="00601B03" w:rsidRDefault="00B4321C">
            <w:pPr>
              <w:jc w:val="both"/>
            </w:pPr>
            <w:r>
              <w:t>К3 — Лексико-грамматическое оформление</w:t>
            </w:r>
          </w:p>
        </w:tc>
        <w:tc>
          <w:tcPr>
            <w:tcW w:w="10267" w:type="dxa"/>
          </w:tcPr>
          <w:p w14:paraId="3F226437" w14:textId="77777777" w:rsidR="00601B03" w:rsidRDefault="00B4321C">
            <w:pPr>
              <w:jc w:val="both"/>
            </w:pPr>
            <w:r>
              <w:rPr>
                <w:rFonts w:eastAsia="Segoe UI"/>
                <w:color w:val="0F1115"/>
                <w:shd w:val="clear" w:color="auto" w:fill="FFFFFF"/>
              </w:rPr>
              <w:t>Наиболее проблемный критерий. В группе «4» только 28,57% получили 2 балла, 42,86% — 0 баллов. В группе «3» все участники получили 0 баллов по этому критерию.</w:t>
            </w:r>
          </w:p>
        </w:tc>
      </w:tr>
      <w:tr w:rsidR="00601B03" w14:paraId="38505F62" w14:textId="77777777" w:rsidTr="0024175C">
        <w:tc>
          <w:tcPr>
            <w:tcW w:w="3903" w:type="dxa"/>
          </w:tcPr>
          <w:p w14:paraId="23C997D6" w14:textId="77777777" w:rsidR="00601B03" w:rsidRDefault="00B4321C">
            <w:pPr>
              <w:jc w:val="both"/>
            </w:pPr>
            <w:r>
              <w:t>К4 — Орфография и пунктуация</w:t>
            </w:r>
          </w:p>
        </w:tc>
        <w:tc>
          <w:tcPr>
            <w:tcW w:w="10267" w:type="dxa"/>
          </w:tcPr>
          <w:p w14:paraId="07D2AD56" w14:textId="77777777" w:rsidR="00601B03" w:rsidRDefault="00B4321C">
            <w:pPr>
              <w:jc w:val="both"/>
            </w:pPr>
            <w:r>
              <w:rPr>
                <w:rFonts w:eastAsia="Segoe UI"/>
                <w:color w:val="0F1115"/>
                <w:shd w:val="clear" w:color="auto" w:fill="FFFFFF"/>
              </w:rPr>
              <w:t>В группе «4» 42,86% получили 2 балла, в группе «3» — 33,33%. В группе «2» — 0 баллов.</w:t>
            </w:r>
          </w:p>
        </w:tc>
      </w:tr>
    </w:tbl>
    <w:p w14:paraId="7E6813B5" w14:textId="77777777" w:rsidR="00601B03" w:rsidRDefault="00601B03">
      <w:pPr>
        <w:jc w:val="both"/>
      </w:pPr>
    </w:p>
    <w:p w14:paraId="79C8F02D" w14:textId="77777777" w:rsidR="0024175C" w:rsidRDefault="0024175C">
      <w:pPr>
        <w:ind w:firstLineChars="200" w:firstLine="480"/>
        <w:jc w:val="both"/>
      </w:pPr>
    </w:p>
    <w:bookmarkEnd w:id="8"/>
    <w:p w14:paraId="2CB2DE11" w14:textId="77777777" w:rsidR="00601B03" w:rsidRDefault="00B4321C">
      <w:pPr>
        <w:ind w:firstLineChars="200" w:firstLine="480"/>
        <w:jc w:val="both"/>
      </w:pPr>
      <w:r>
        <w:t xml:space="preserve">Наиболее проблемным критерием является К3 (лексико-грамматическое оформление) — даже у сильных учащихся сохраняются трудности с использованием разнообразной грамматики и лексики в письменной речи. Критерии К1 и К2 выполняются успешно большинством участников, что свидетельствует о хорошем понимании структуры письма и умении решать коммуникативную задачу. Участники с отметкой «2» и «3» показывают критически низкие результаты по всем критериям, особенно по К3 и К4, что указывает на необходимость систематической работы над письменной речью с этой категорией учащихся. </w:t>
      </w:r>
    </w:p>
    <w:p w14:paraId="64FE056B" w14:textId="77777777" w:rsidR="00601B03" w:rsidRDefault="00601B03">
      <w:pPr>
        <w:jc w:val="both"/>
      </w:pPr>
    </w:p>
    <w:p w14:paraId="0022D283" w14:textId="77777777" w:rsidR="00601B03" w:rsidRDefault="00B4321C">
      <w:pPr>
        <w:jc w:val="both"/>
        <w:rPr>
          <w:u w:val="single"/>
        </w:rPr>
      </w:pPr>
      <w:r>
        <w:rPr>
          <w:u w:val="single"/>
        </w:rPr>
        <w:t>5. Анализ выполнения заданий устной части (1-3)</w:t>
      </w:r>
    </w:p>
    <w:p w14:paraId="52F289A3" w14:textId="77777777" w:rsidR="00601B03" w:rsidRDefault="00B4321C">
      <w:pPr>
        <w:ind w:firstLineChars="200" w:firstLine="480"/>
        <w:jc w:val="both"/>
      </w:pPr>
      <w:r>
        <w:t>Устная часть включает 3 задания и оценивается максимально в 15 баллов.</w:t>
      </w:r>
    </w:p>
    <w:p w14:paraId="3D9705D6" w14:textId="77777777" w:rsidR="00601B03" w:rsidRDefault="00B4321C">
      <w:pPr>
        <w:ind w:firstLineChars="200" w:firstLine="480"/>
        <w:jc w:val="both"/>
      </w:pPr>
      <w:r>
        <w:t xml:space="preserve">Задание 1 — чтение вслух (базовый уровень) — 70,83%. </w:t>
      </w:r>
    </w:p>
    <w:p w14:paraId="65C7BFE0" w14:textId="77777777" w:rsidR="00601B03" w:rsidRDefault="00B4321C">
      <w:pPr>
        <w:ind w:firstLineChars="50" w:firstLine="120"/>
        <w:jc w:val="both"/>
      </w:pPr>
      <w:r>
        <w:t xml:space="preserve"> В группе «5» — 100%, в группе «4» — 78,57%, в группе «3» — 66,67%, в группе «2» — 0%. Основные трудности в слабых группах связаны с произношением, интонацией и логическими паузами.</w:t>
      </w:r>
    </w:p>
    <w:p w14:paraId="3B18EC1C" w14:textId="77777777" w:rsidR="00601B03" w:rsidRDefault="00B4321C">
      <w:pPr>
        <w:ind w:firstLineChars="200" w:firstLine="480"/>
        <w:jc w:val="both"/>
      </w:pPr>
      <w:r>
        <w:t>Задание 2 — условный диалог-расспрос (повышенный уровень) — 79,17%. В группе «5» — 100%, в группе «4» — 90,48%, в группе «3» — 72,22%, в группе «2» — 0%. Критерии К2-К7 (содержательные аспекты ответов) показывают высокие результаты в сильных группах (85,71-100%). Наибольшие трудности в слабых группах связаны с построением развернутых ответов на вопросы.</w:t>
      </w:r>
    </w:p>
    <w:p w14:paraId="4626D20D" w14:textId="77777777" w:rsidR="00601B03" w:rsidRDefault="00B4321C">
      <w:pPr>
        <w:ind w:firstLineChars="150" w:firstLine="360"/>
        <w:jc w:val="both"/>
      </w:pPr>
      <w:r>
        <w:t>Задание 3 — тематическое монологическое высказывание (базовый уровень) — 53,57%. В группе «5» — 100%, в группе «4» — 63,27%, в группе «3» — 33,33%, в группе «2» — 0%. Это наиболее дифференцирующее задание устной части — разрыв между группами «4» и «3» составляет почти 30%.</w:t>
      </w:r>
    </w:p>
    <w:p w14:paraId="5A551B6E" w14:textId="77777777" w:rsidR="00601B03" w:rsidRDefault="00B4321C">
      <w:pPr>
        <w:ind w:firstLineChars="200" w:firstLine="480"/>
        <w:jc w:val="both"/>
      </w:pPr>
      <w:r>
        <w:t>Анализ по критериям (таблица 2-10):</w:t>
      </w:r>
    </w:p>
    <w:p w14:paraId="0E0A3B95" w14:textId="77777777" w:rsidR="00601B03" w:rsidRDefault="00B4321C">
      <w:pPr>
        <w:jc w:val="both"/>
      </w:pPr>
      <w:r>
        <w:t>К8 (решение коммуникативной задачи) — в группе «4» 40,35% получают 3 балла, в группе «2» — 0%.</w:t>
      </w:r>
    </w:p>
    <w:p w14:paraId="399C76D5" w14:textId="77777777" w:rsidR="00601B03" w:rsidRDefault="00B4321C">
      <w:pPr>
        <w:jc w:val="both"/>
      </w:pPr>
      <w:r>
        <w:t>К9 (лексическое оформление) — в группе «4» 28,57% получают 2 балла, в группе «2» — 0%.</w:t>
      </w:r>
    </w:p>
    <w:p w14:paraId="42878998" w14:textId="77777777" w:rsidR="00601B03" w:rsidRDefault="00B4321C">
      <w:pPr>
        <w:jc w:val="both"/>
      </w:pPr>
      <w:r>
        <w:lastRenderedPageBreak/>
        <w:t>К10 (грамматическое оформление) — в группе «4» 28,57% получают 2 балла, в группе «2» — 0%.</w:t>
      </w:r>
    </w:p>
    <w:p w14:paraId="64B6593E" w14:textId="77777777" w:rsidR="00601B03" w:rsidRDefault="00601B03">
      <w:pPr>
        <w:jc w:val="both"/>
      </w:pPr>
    </w:p>
    <w:p w14:paraId="428A953C" w14:textId="77777777" w:rsidR="00601B03" w:rsidRDefault="00B4321C">
      <w:pPr>
        <w:ind w:firstLineChars="200" w:firstLine="480"/>
        <w:jc w:val="both"/>
      </w:pPr>
      <w:r>
        <w:t>Монологическое высказывание (задание 3) является самым сложным заданием устной части и требует систематической работы над лексико-грамматическим и фонетическим оформлением речи. Разрыв между группами в устной части значительно выше, чем в письменной, что указывает на необходимость индивидуальной работы с устной речью в слабых группах.</w:t>
      </w:r>
    </w:p>
    <w:p w14:paraId="598C0659" w14:textId="77777777" w:rsidR="00601B03" w:rsidRDefault="00601B03">
      <w:pPr>
        <w:ind w:firstLine="567"/>
        <w:contextualSpacing/>
        <w:jc w:val="both"/>
        <w:rPr>
          <w:b/>
          <w:bCs/>
        </w:rPr>
      </w:pPr>
    </w:p>
    <w:p w14:paraId="6BDC5F38" w14:textId="77777777" w:rsidR="00601B03" w:rsidRDefault="00B4321C">
      <w:pPr>
        <w:ind w:firstLine="567"/>
        <w:contextualSpacing/>
        <w:jc w:val="both"/>
        <w:rPr>
          <w:i/>
          <w:iCs/>
        </w:rPr>
      </w:pPr>
      <w:bookmarkStart w:id="9" w:name="_Hlk239164986"/>
      <w:r>
        <w:rPr>
          <w:b/>
          <w:bCs/>
        </w:rPr>
        <w:t>Выявление для каждой группы участников ОГЭ заданий, выполняемых с наибольшей и наименьшей успешностью –</w:t>
      </w:r>
    </w:p>
    <w:p w14:paraId="003DCDDA" w14:textId="77777777" w:rsidR="00601B03" w:rsidRDefault="00B4321C">
      <w:pPr>
        <w:pStyle w:val="ab"/>
        <w:keepNext/>
        <w:ind w:left="567"/>
        <w:jc w:val="right"/>
        <w:rPr>
          <w:color w:val="auto"/>
        </w:rPr>
      </w:pPr>
      <w:r>
        <w:rPr>
          <w:color w:val="auto"/>
        </w:rPr>
        <w:t>Таблица 2</w:t>
      </w:r>
      <w:r>
        <w:rPr>
          <w:color w:val="auto"/>
        </w:rPr>
        <w:noBreakHyphen/>
      </w:r>
      <w:r>
        <w:rPr>
          <w:color w:val="auto"/>
        </w:rPr>
        <w:fldChar w:fldCharType="begin"/>
      </w:r>
      <w:r>
        <w:rPr>
          <w:color w:val="auto"/>
        </w:rPr>
        <w:instrText xml:space="preserve"> SEQ Таблица \* ARABIC \s 1 </w:instrText>
      </w:r>
      <w:r>
        <w:rPr>
          <w:color w:val="auto"/>
        </w:rPr>
        <w:fldChar w:fldCharType="separate"/>
      </w:r>
      <w:r>
        <w:rPr>
          <w:color w:val="auto"/>
        </w:rPr>
        <w:t>11</w:t>
      </w:r>
      <w:r>
        <w:rPr>
          <w:color w:val="auto"/>
        </w:rPr>
        <w:fldChar w:fldCharType="end"/>
      </w: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3119"/>
        <w:gridCol w:w="3118"/>
        <w:gridCol w:w="3026"/>
      </w:tblGrid>
      <w:tr w:rsidR="00601B03" w14:paraId="08FB578C" w14:textId="77777777" w:rsidTr="0024175C">
        <w:tc>
          <w:tcPr>
            <w:tcW w:w="2122" w:type="dxa"/>
          </w:tcPr>
          <w:p w14:paraId="5E0EC3E3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777DD54C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получивших отметку «2»</w:t>
            </w:r>
          </w:p>
          <w:p w14:paraId="316CBA2C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 (1 чел.)</w:t>
            </w:r>
          </w:p>
        </w:tc>
        <w:tc>
          <w:tcPr>
            <w:tcW w:w="3119" w:type="dxa"/>
            <w:vAlign w:val="center"/>
          </w:tcPr>
          <w:p w14:paraId="332F03AD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получивших отметку «3» </w:t>
            </w:r>
          </w:p>
          <w:p w14:paraId="2DACC796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(3 чел.)</w:t>
            </w:r>
          </w:p>
        </w:tc>
        <w:tc>
          <w:tcPr>
            <w:tcW w:w="3118" w:type="dxa"/>
          </w:tcPr>
          <w:p w14:paraId="587180C2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получивших отметку «4»</w:t>
            </w:r>
          </w:p>
          <w:p w14:paraId="15658652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(7 чел.)</w:t>
            </w:r>
          </w:p>
        </w:tc>
        <w:tc>
          <w:tcPr>
            <w:tcW w:w="3026" w:type="dxa"/>
          </w:tcPr>
          <w:p w14:paraId="72DEA438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получивших отметку «5»</w:t>
            </w:r>
          </w:p>
          <w:p w14:paraId="624EED88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(1 чел.)</w:t>
            </w:r>
          </w:p>
        </w:tc>
      </w:tr>
      <w:tr w:rsidR="00601B03" w14:paraId="611D7931" w14:textId="77777777" w:rsidTr="0024175C">
        <w:tc>
          <w:tcPr>
            <w:tcW w:w="2122" w:type="dxa"/>
          </w:tcPr>
          <w:p w14:paraId="2D5A40DF" w14:textId="77777777" w:rsidR="00601B03" w:rsidRDefault="00B4321C">
            <w:pPr>
              <w:contextualSpacing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8" w:type="dxa"/>
          </w:tcPr>
          <w:p w14:paraId="7A776886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51F1E1C0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476E735E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026" w:type="dxa"/>
            <w:vAlign w:val="center"/>
          </w:tcPr>
          <w:p w14:paraId="734CB736" w14:textId="77777777" w:rsidR="00601B03" w:rsidRDefault="00B4321C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601B03" w14:paraId="30D2A2F5" w14:textId="77777777" w:rsidTr="0024175C">
        <w:tc>
          <w:tcPr>
            <w:tcW w:w="2122" w:type="dxa"/>
          </w:tcPr>
          <w:p w14:paraId="42BF4044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базового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3118" w:type="dxa"/>
          </w:tcPr>
          <w:p w14:paraId="3E114705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 xml:space="preserve"> №1, №2</w:t>
            </w:r>
          </w:p>
        </w:tc>
        <w:tc>
          <w:tcPr>
            <w:tcW w:w="3119" w:type="dxa"/>
          </w:tcPr>
          <w:p w14:paraId="37DE6E3F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 xml:space="preserve"> №4, №5, №12, № 22</w:t>
            </w:r>
          </w:p>
          <w:p w14:paraId="6B384226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№2 (устная часть)</w:t>
            </w:r>
          </w:p>
        </w:tc>
        <w:tc>
          <w:tcPr>
            <w:tcW w:w="3118" w:type="dxa"/>
            <w:shd w:val="thinReverseDiagStripe" w:color="auto" w:fill="auto"/>
          </w:tcPr>
          <w:p w14:paraId="684E8EC8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026" w:type="dxa"/>
            <w:shd w:val="thinReverseDiagStripe" w:color="auto" w:fill="auto"/>
          </w:tcPr>
          <w:p w14:paraId="28C88CEA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</w:tr>
      <w:tr w:rsidR="00601B03" w14:paraId="505AA958" w14:textId="77777777" w:rsidTr="0024175C">
        <w:tc>
          <w:tcPr>
            <w:tcW w:w="2122" w:type="dxa"/>
          </w:tcPr>
          <w:p w14:paraId="1BC26274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</w:t>
            </w:r>
            <w:r>
              <w:rPr>
                <w:b/>
                <w:sz w:val="22"/>
              </w:rPr>
              <w:t>задания</w:t>
            </w:r>
            <w:r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3118" w:type="dxa"/>
          </w:tcPr>
          <w:p w14:paraId="0B47C0A1" w14:textId="77777777" w:rsidR="00601B03" w:rsidRDefault="00B4321C">
            <w:pPr>
              <w:contextualSpacing/>
              <w:jc w:val="both"/>
            </w:pPr>
            <w:r>
              <w:t>№3, №4, №№20-35</w:t>
            </w:r>
          </w:p>
          <w:p w14:paraId="5AB594B6" w14:textId="77777777" w:rsidR="00601B03" w:rsidRDefault="00B4321C">
            <w:pPr>
              <w:contextualSpacing/>
              <w:jc w:val="both"/>
            </w:pPr>
            <w:r>
              <w:t>№1, 3 (устная часть)</w:t>
            </w:r>
          </w:p>
        </w:tc>
        <w:tc>
          <w:tcPr>
            <w:tcW w:w="3119" w:type="dxa"/>
          </w:tcPr>
          <w:p w14:paraId="0316FB1D" w14:textId="77777777" w:rsidR="00601B03" w:rsidRDefault="00B4321C">
            <w:pPr>
              <w:contextualSpacing/>
              <w:jc w:val="both"/>
            </w:pPr>
            <w:r>
              <w:t xml:space="preserve">№1, №21, №23,№24, </w:t>
            </w:r>
          </w:p>
          <w:p w14:paraId="23AC37B7" w14:textId="77777777" w:rsidR="00601B03" w:rsidRDefault="00B4321C">
            <w:pPr>
              <w:contextualSpacing/>
              <w:jc w:val="both"/>
            </w:pPr>
            <w:r>
              <w:t>№№ 26-31, №№33-34</w:t>
            </w:r>
          </w:p>
          <w:p w14:paraId="20E23975" w14:textId="77777777" w:rsidR="00601B03" w:rsidRDefault="00B4321C">
            <w:pPr>
              <w:contextualSpacing/>
              <w:jc w:val="both"/>
            </w:pPr>
            <w:r>
              <w:t>№3 (устная часть)</w:t>
            </w:r>
          </w:p>
        </w:tc>
        <w:tc>
          <w:tcPr>
            <w:tcW w:w="3118" w:type="dxa"/>
          </w:tcPr>
          <w:p w14:paraId="21C2FD0C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>№27, №№30-31, №№ 33-34</w:t>
            </w:r>
          </w:p>
        </w:tc>
        <w:tc>
          <w:tcPr>
            <w:tcW w:w="3026" w:type="dxa"/>
            <w:shd w:val="thinReverseDiagStripe" w:color="auto" w:fill="auto"/>
          </w:tcPr>
          <w:p w14:paraId="50726A09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</w:tr>
      <w:tr w:rsidR="00601B03" w14:paraId="7057E018" w14:textId="77777777" w:rsidTr="0024175C">
        <w:tc>
          <w:tcPr>
            <w:tcW w:w="2122" w:type="dxa"/>
          </w:tcPr>
          <w:p w14:paraId="411F7926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3118" w:type="dxa"/>
          </w:tcPr>
          <w:p w14:paraId="6F777B06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 xml:space="preserve"> №13, №14, №15, №19 </w:t>
            </w:r>
            <w:r>
              <w:rPr>
                <w:rFonts w:eastAsia="Segoe UI"/>
                <w:color w:val="0F1115"/>
                <w:shd w:val="clear" w:color="auto" w:fill="FFFFFF"/>
              </w:rPr>
              <w:br/>
            </w:r>
          </w:p>
        </w:tc>
        <w:tc>
          <w:tcPr>
            <w:tcW w:w="3119" w:type="dxa"/>
          </w:tcPr>
          <w:p w14:paraId="55B77550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№6, №9, №13, №17</w:t>
            </w:r>
          </w:p>
          <w:p w14:paraId="7A1C59B2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№2 (устная часть)</w:t>
            </w:r>
          </w:p>
        </w:tc>
        <w:tc>
          <w:tcPr>
            <w:tcW w:w="3118" w:type="dxa"/>
          </w:tcPr>
          <w:p w14:paraId="2CAA077D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№№6-10, №№13-15, №17</w:t>
            </w:r>
          </w:p>
          <w:p w14:paraId="11EE09C6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№2 (устная часть)</w:t>
            </w:r>
          </w:p>
        </w:tc>
        <w:tc>
          <w:tcPr>
            <w:tcW w:w="3026" w:type="dxa"/>
          </w:tcPr>
          <w:p w14:paraId="73F9AFB7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 xml:space="preserve">№№6 - 11, №15, №16, №17, №№15-19, </w:t>
            </w:r>
          </w:p>
          <w:p w14:paraId="4CD707ED" w14:textId="77777777" w:rsidR="00601B03" w:rsidRDefault="00B4321C">
            <w:pPr>
              <w:contextualSpacing/>
              <w:jc w:val="both"/>
              <w:rPr>
                <w:rFonts w:eastAsia="Segoe UI"/>
                <w:color w:val="0F1115"/>
                <w:shd w:val="clear" w:color="auto" w:fill="FFFFFF"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№2 (устная часть)</w:t>
            </w:r>
          </w:p>
        </w:tc>
      </w:tr>
      <w:tr w:rsidR="00601B03" w14:paraId="1E1D4567" w14:textId="77777777" w:rsidTr="0024175C">
        <w:tc>
          <w:tcPr>
            <w:tcW w:w="2122" w:type="dxa"/>
          </w:tcPr>
          <w:p w14:paraId="763CE01E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3118" w:type="dxa"/>
            <w:shd w:val="thinReverseDiagStripe" w:color="auto" w:fill="auto"/>
          </w:tcPr>
          <w:p w14:paraId="186ED237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9" w:type="dxa"/>
          </w:tcPr>
          <w:p w14:paraId="6E83506F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№10, №№ 14-16, №№ 18-19</w:t>
            </w:r>
          </w:p>
        </w:tc>
        <w:tc>
          <w:tcPr>
            <w:tcW w:w="3118" w:type="dxa"/>
          </w:tcPr>
          <w:p w14:paraId="3EB1A4F7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>№16, №№18-19</w:t>
            </w:r>
          </w:p>
        </w:tc>
        <w:tc>
          <w:tcPr>
            <w:tcW w:w="3026" w:type="dxa"/>
          </w:tcPr>
          <w:p w14:paraId="40126E46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rFonts w:eastAsia="Segoe UI"/>
                <w:color w:val="0F1115"/>
                <w:shd w:val="clear" w:color="auto" w:fill="FFFFFF"/>
              </w:rPr>
              <w:t xml:space="preserve"> №13, №14, №№24 - 27, №32, №34 </w:t>
            </w:r>
          </w:p>
        </w:tc>
      </w:tr>
      <w:tr w:rsidR="00601B03" w14:paraId="10CDD3C5" w14:textId="77777777" w:rsidTr="0024175C">
        <w:tc>
          <w:tcPr>
            <w:tcW w:w="2122" w:type="dxa"/>
          </w:tcPr>
          <w:p w14:paraId="63FC4F51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3118" w:type="dxa"/>
            <w:shd w:val="thinReverseDiagStripe" w:color="auto" w:fill="auto"/>
          </w:tcPr>
          <w:p w14:paraId="617BBA87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9" w:type="dxa"/>
          </w:tcPr>
          <w:p w14:paraId="62AFC0A8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 xml:space="preserve">В представленных данных задания высокого уровня отсутствуют. </w:t>
            </w:r>
          </w:p>
        </w:tc>
        <w:tc>
          <w:tcPr>
            <w:tcW w:w="3118" w:type="dxa"/>
          </w:tcPr>
          <w:p w14:paraId="0B7ED14A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 xml:space="preserve">В представленных данных задания высокого уровня отсутствуют. </w:t>
            </w:r>
          </w:p>
        </w:tc>
        <w:tc>
          <w:tcPr>
            <w:tcW w:w="3026" w:type="dxa"/>
          </w:tcPr>
          <w:p w14:paraId="1B2FB8B6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 xml:space="preserve">В представленных данных задания высокого уровня отсутствуют. </w:t>
            </w:r>
          </w:p>
        </w:tc>
      </w:tr>
      <w:tr w:rsidR="00601B03" w14:paraId="7F89C491" w14:textId="77777777" w:rsidTr="0024175C">
        <w:tc>
          <w:tcPr>
            <w:tcW w:w="2122" w:type="dxa"/>
          </w:tcPr>
          <w:p w14:paraId="4341E224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lastRenderedPageBreak/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3118" w:type="dxa"/>
            <w:shd w:val="thinReverseDiagStripe" w:color="auto" w:fill="auto"/>
          </w:tcPr>
          <w:p w14:paraId="518D540C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9" w:type="dxa"/>
            <w:shd w:val="thinReverseDiagStripe" w:color="auto" w:fill="auto"/>
          </w:tcPr>
          <w:p w14:paraId="35DE2973" w14:textId="77777777" w:rsidR="00601B03" w:rsidRDefault="00601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26E8F97F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 xml:space="preserve">В представленных данных задания высокого уровня отсутствуют. </w:t>
            </w:r>
          </w:p>
        </w:tc>
        <w:tc>
          <w:tcPr>
            <w:tcW w:w="3026" w:type="dxa"/>
          </w:tcPr>
          <w:p w14:paraId="52B83302" w14:textId="77777777" w:rsidR="00601B03" w:rsidRDefault="00B4321C">
            <w:pPr>
              <w:contextualSpacing/>
              <w:jc w:val="both"/>
              <w:rPr>
                <w:i/>
                <w:iCs/>
              </w:rPr>
            </w:pPr>
            <w:r>
              <w:t xml:space="preserve">В представленных данных задания высокого уровня отсутствуют. </w:t>
            </w:r>
          </w:p>
        </w:tc>
      </w:tr>
      <w:bookmarkEnd w:id="9"/>
    </w:tbl>
    <w:p w14:paraId="6346DDA5" w14:textId="77777777" w:rsidR="00601B03" w:rsidRDefault="00601B03">
      <w:pPr>
        <w:ind w:firstLine="567"/>
        <w:contextualSpacing/>
        <w:jc w:val="center"/>
        <w:rPr>
          <w:b/>
          <w:iCs/>
          <w:szCs w:val="28"/>
        </w:rPr>
      </w:pPr>
    </w:p>
    <w:p w14:paraId="30B1DD3B" w14:textId="77777777" w:rsidR="00601B03" w:rsidRDefault="00B4321C" w:rsidP="00FC121B">
      <w:pPr>
        <w:pStyle w:val="3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Прочие результаты статистического анализа (при наличии)</w:t>
      </w:r>
    </w:p>
    <w:p w14:paraId="3280F58E" w14:textId="77777777" w:rsidR="00601B03" w:rsidRDefault="00B4321C">
      <w:pPr>
        <w:ind w:firstLineChars="350" w:firstLine="840"/>
      </w:pPr>
      <w:r>
        <w:t>В связи с крайне малым количеством участников (12 человек) статистический анализ не может считаться репрезентативным. Каждый результат существенно влияет на общую картину, что приводит к парадоксальным данным (например, участник с отметкой «5» показывает 0% на отдельных заданиях, а участник с отметкой «2» – 100% на некоторых заданиях). Наиболее проблемными разделами для всех групп являются:</w:t>
      </w:r>
    </w:p>
    <w:p w14:paraId="18590940" w14:textId="77777777" w:rsidR="00601B03" w:rsidRDefault="00B4321C">
      <w:r>
        <w:t xml:space="preserve">   - «Грамматика и лексика» – особенно задания на морфологию и </w:t>
      </w:r>
      <w:proofErr w:type="spellStart"/>
      <w:proofErr w:type="gramStart"/>
      <w:r>
        <w:t>видо</w:t>
      </w:r>
      <w:proofErr w:type="spellEnd"/>
      <w:r>
        <w:t>-временные</w:t>
      </w:r>
      <w:proofErr w:type="gramEnd"/>
      <w:r>
        <w:t xml:space="preserve"> формы (№26, №27, №34).</w:t>
      </w:r>
    </w:p>
    <w:p w14:paraId="2AC4ACB9" w14:textId="77777777" w:rsidR="00601B03" w:rsidRDefault="00B4321C">
      <w:r>
        <w:t xml:space="preserve">   - «Чтение» – задания на множественный выбор и дифференциацию близких вариантов (№16, №18).</w:t>
      </w:r>
    </w:p>
    <w:p w14:paraId="56231231" w14:textId="77777777" w:rsidR="00601B03" w:rsidRDefault="00B4321C">
      <w:r>
        <w:t xml:space="preserve">   - «Письмо» – лексико-грамматическое оформление (критерий К3) вызывает трудности даже у сильных участников.</w:t>
      </w:r>
    </w:p>
    <w:p w14:paraId="1A7DCB9A" w14:textId="77777777" w:rsidR="00601B03" w:rsidRDefault="00B4321C">
      <w:r>
        <w:t xml:space="preserve">   - «Устная часть» – монологическое высказывание (задание 3) является самым сложным для всех групп, кроме тех, кто получил оценку «5». </w:t>
      </w:r>
    </w:p>
    <w:p w14:paraId="66F898B4" w14:textId="77777777" w:rsidR="00601B03" w:rsidRDefault="00B4321C">
      <w:pPr>
        <w:ind w:firstLineChars="200" w:firstLine="480"/>
      </w:pPr>
      <w:r>
        <w:t>Участники экзамена, получившие оценки «4» и «5», демонстрируют высокий уровень владения аудированием (особенно задания с таблицами) и чтением с пониманием основного содержания. Кроме того, показывают хорошие результаты в устной части (диалог-расспрос – 90,48%) и справляются с выполнением задания №35 (ответ на письмо-стимул) на высоком уровне (80–100%).</w:t>
      </w:r>
    </w:p>
    <w:p w14:paraId="6A070F59" w14:textId="77777777" w:rsidR="0024175C" w:rsidRDefault="0024175C">
      <w:pPr>
        <w:ind w:firstLineChars="200" w:firstLine="480"/>
      </w:pPr>
    </w:p>
    <w:p w14:paraId="2BE4C0FE" w14:textId="77777777" w:rsidR="00601B03" w:rsidRDefault="00601B03"/>
    <w:p w14:paraId="01CCAD30" w14:textId="5BFC9A7A" w:rsidR="00601B03" w:rsidRDefault="003E766F" w:rsidP="003E766F">
      <w:pPr>
        <w:contextualSpacing/>
        <w:jc w:val="both"/>
        <w:rPr>
          <w:i/>
        </w:rPr>
      </w:pPr>
      <w:r>
        <w:rPr>
          <w:b/>
          <w:iCs/>
          <w:sz w:val="28"/>
        </w:rPr>
        <w:t>3.</w:t>
      </w:r>
      <w:proofErr w:type="gramStart"/>
      <w:r>
        <w:rPr>
          <w:b/>
          <w:iCs/>
          <w:sz w:val="28"/>
        </w:rPr>
        <w:t>2.</w:t>
      </w:r>
      <w:r w:rsidR="00B4321C">
        <w:rPr>
          <w:b/>
          <w:iCs/>
          <w:sz w:val="28"/>
        </w:rPr>
        <w:t>Методический</w:t>
      </w:r>
      <w:proofErr w:type="gramEnd"/>
      <w:r w:rsidR="00B4321C">
        <w:rPr>
          <w:b/>
          <w:iCs/>
          <w:sz w:val="28"/>
        </w:rPr>
        <w:t xml:space="preserve"> анализ выполнения заданий КИМ обучающимися с разными уровнями подготовки и рекомендации для учителей по совершенствованию преподавания немецкого языка</w:t>
      </w:r>
    </w:p>
    <w:p w14:paraId="241CC6E8" w14:textId="77777777" w:rsidR="00601B03" w:rsidRDefault="00601B03">
      <w:pPr>
        <w:ind w:firstLine="709"/>
        <w:jc w:val="both"/>
        <w:rPr>
          <w:i/>
        </w:rPr>
      </w:pPr>
    </w:p>
    <w:p w14:paraId="7F077C29" w14:textId="77777777" w:rsidR="00601B03" w:rsidRPr="0024175C" w:rsidRDefault="00B4321C">
      <w:pPr>
        <w:ind w:firstLine="539"/>
        <w:jc w:val="both"/>
      </w:pPr>
      <w:r w:rsidRPr="0024175C">
        <w:t xml:space="preserve">Методический анализ проводится на основе статистических данных о выполнении заданий КИМ участниками экзамена (п. 3.1).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КИМ. </w:t>
      </w:r>
    </w:p>
    <w:p w14:paraId="5D33257B" w14:textId="7DBD6836" w:rsidR="00601B03" w:rsidRDefault="003E766F" w:rsidP="00FC121B">
      <w:pPr>
        <w:pStyle w:val="3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</w:t>
      </w:r>
      <w:proofErr w:type="gramStart"/>
      <w:r>
        <w:rPr>
          <w:rFonts w:ascii="Times New Roman" w:hAnsi="Times New Roman"/>
          <w:bCs w:val="0"/>
          <w:color w:val="auto"/>
        </w:rPr>
        <w:t>1.</w:t>
      </w:r>
      <w:r w:rsidR="00B4321C">
        <w:rPr>
          <w:rFonts w:ascii="Times New Roman" w:hAnsi="Times New Roman"/>
          <w:bCs w:val="0"/>
          <w:color w:val="auto"/>
        </w:rPr>
        <w:t>Методический</w:t>
      </w:r>
      <w:proofErr w:type="gramEnd"/>
      <w:r w:rsidR="00B4321C">
        <w:rPr>
          <w:rFonts w:ascii="Times New Roman" w:hAnsi="Times New Roman"/>
          <w:bCs w:val="0"/>
          <w:color w:val="auto"/>
        </w:rPr>
        <w:t xml:space="preserve"> анализ выполнения заданий обучающимися с минимальным уровнем подготовки (получивших отметку «2»), включая методические рекомендации для учителей</w:t>
      </w:r>
    </w:p>
    <w:p w14:paraId="0E31D1CE" w14:textId="77777777" w:rsidR="00601B03" w:rsidRDefault="00601B03">
      <w:pPr>
        <w:ind w:firstLine="567"/>
        <w:jc w:val="both"/>
        <w:rPr>
          <w:bCs/>
          <w:i/>
          <w:iCs/>
        </w:rPr>
      </w:pPr>
    </w:p>
    <w:p w14:paraId="284A7174" w14:textId="6F7DC409" w:rsidR="00601B03" w:rsidRDefault="003E766F" w:rsidP="003E766F">
      <w:pPr>
        <w:pStyle w:val="3"/>
        <w:tabs>
          <w:tab w:val="left" w:pos="567"/>
        </w:tabs>
        <w:ind w:left="1134"/>
        <w:rPr>
          <w:color w:val="auto"/>
        </w:rPr>
      </w:pPr>
      <w:r>
        <w:rPr>
          <w:color w:val="auto"/>
        </w:rPr>
        <w:t>3.2.1.</w:t>
      </w:r>
      <w:proofErr w:type="gramStart"/>
      <w:r>
        <w:rPr>
          <w:color w:val="auto"/>
        </w:rPr>
        <w:t>1.</w:t>
      </w:r>
      <w:r w:rsidR="00B4321C">
        <w:rPr>
          <w:color w:val="auto"/>
        </w:rPr>
        <w:t>Описание</w:t>
      </w:r>
      <w:proofErr w:type="gramEnd"/>
      <w:r w:rsidR="00B4321C">
        <w:rPr>
          <w:color w:val="auto"/>
        </w:rPr>
        <w:t xml:space="preserve"> предметной подготовки участников ОГЭ, получивших отметку «2», анализ типичных дефицитов в подготовке </w:t>
      </w:r>
    </w:p>
    <w:p w14:paraId="4AEF29A9" w14:textId="77777777" w:rsidR="00601B03" w:rsidRDefault="00601B03">
      <w:pPr>
        <w:ind w:firstLine="567"/>
        <w:jc w:val="both"/>
        <w:rPr>
          <w:b/>
          <w:bCs/>
          <w:i/>
          <w:iCs/>
        </w:rPr>
      </w:pPr>
    </w:p>
    <w:p w14:paraId="541E0CEA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FE242A7" w14:textId="77777777" w:rsidR="00601B03" w:rsidRDefault="00601B03">
      <w:pPr>
        <w:ind w:firstLine="567"/>
        <w:jc w:val="both"/>
        <w:rPr>
          <w:bCs/>
          <w:i/>
          <w:iCs/>
        </w:rPr>
      </w:pPr>
    </w:p>
    <w:p w14:paraId="4623CBBF" w14:textId="77777777" w:rsidR="00601B03" w:rsidRDefault="00B4321C">
      <w:pPr>
        <w:pStyle w:val="afa"/>
        <w:spacing w:after="0" w:line="240" w:lineRule="auto"/>
        <w:ind w:left="284" w:firstLineChars="200" w:firstLine="48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Участник данной группы показал способность понимать запрашиваемую информацию в простых 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аудиотекстах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 (задания №1, №2 – 100%), а также частично понимать основное содержание прочитанного текста (задание №12 – 50%). Это свидетельствует о начальном уровне сформированности рецептивных навыков.</w:t>
      </w:r>
    </w:p>
    <w:p w14:paraId="664C3860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51B9A7D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5F025831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7FE4523" w14:textId="77777777" w:rsidR="00601B03" w:rsidRDefault="00B4321C" w:rsidP="0024175C">
      <w:pPr>
        <w:pStyle w:val="afa"/>
        <w:spacing w:after="0" w:line="240" w:lineRule="auto"/>
        <w:ind w:left="284" w:firstLineChars="250" w:firstLine="600"/>
        <w:jc w:val="both"/>
        <w:rPr>
          <w:bCs/>
          <w:iCs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У обучающегося этой группы полностью отсутствуют грамматические и лексические навыки: все задания разделов «Грамматика» и «Лексика» (№20–34) выполнены на 0%. Не сформированы навыки словообразования, употребления морфологических форм и </w:t>
      </w:r>
      <w:proofErr w:type="spellStart"/>
      <w:proofErr w:type="gram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видо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-временных</w:t>
      </w:r>
      <w:proofErr w:type="gram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 конструкций. Не сформированы продуктивные навыки (письмо и устная речь) – 0%.</w:t>
      </w:r>
    </w:p>
    <w:p w14:paraId="70AF3AC9" w14:textId="77777777" w:rsidR="00601B03" w:rsidRDefault="00B4321C">
      <w:pPr>
        <w:pStyle w:val="ab"/>
        <w:keepNext/>
        <w:ind w:left="567"/>
        <w:jc w:val="right"/>
        <w:rPr>
          <w:color w:val="auto"/>
        </w:rPr>
      </w:pPr>
      <w:r>
        <w:rPr>
          <w:color w:val="auto"/>
        </w:rPr>
        <w:t>Таблица 2</w:t>
      </w:r>
      <w:r>
        <w:rPr>
          <w:color w:val="auto"/>
        </w:rPr>
        <w:noBreakHyphen/>
      </w:r>
      <w:r>
        <w:rPr>
          <w:color w:val="auto"/>
        </w:rPr>
        <w:fldChar w:fldCharType="begin"/>
      </w:r>
      <w:r>
        <w:rPr>
          <w:color w:val="auto"/>
        </w:rPr>
        <w:instrText xml:space="preserve"> SEQ Таблица \* ARABIC \s 1 </w:instrText>
      </w:r>
      <w:r>
        <w:rPr>
          <w:color w:val="auto"/>
        </w:rPr>
        <w:fldChar w:fldCharType="separate"/>
      </w:r>
      <w:r>
        <w:rPr>
          <w:color w:val="auto"/>
        </w:rPr>
        <w:t>12</w:t>
      </w:r>
      <w:r>
        <w:rPr>
          <w:color w:val="auto"/>
        </w:rPr>
        <w:fldChar w:fldCharType="end"/>
      </w:r>
    </w:p>
    <w:p w14:paraId="0D6F2097" w14:textId="77777777" w:rsidR="00601B03" w:rsidRDefault="00601B03"/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370"/>
        <w:gridCol w:w="2658"/>
      </w:tblGrid>
      <w:tr w:rsidR="00601B03" w14:paraId="345AF985" w14:textId="77777777" w:rsidTr="0024175C">
        <w:tc>
          <w:tcPr>
            <w:tcW w:w="540" w:type="dxa"/>
          </w:tcPr>
          <w:p w14:paraId="7B420629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70" w:type="dxa"/>
          </w:tcPr>
          <w:p w14:paraId="2EF353C6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658" w:type="dxa"/>
          </w:tcPr>
          <w:p w14:paraId="47E19697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>
              <w:rPr>
                <w:rStyle w:val="a3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601B03" w14:paraId="60D23713" w14:textId="77777777" w:rsidTr="0024175C">
        <w:tc>
          <w:tcPr>
            <w:tcW w:w="540" w:type="dxa"/>
          </w:tcPr>
          <w:p w14:paraId="212334EA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70" w:type="dxa"/>
          </w:tcPr>
          <w:p w14:paraId="5EB1C76D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2658" w:type="dxa"/>
          </w:tcPr>
          <w:p w14:paraId="653C994E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601B03" w14:paraId="2CF73C26" w14:textId="77777777" w:rsidTr="0024175C">
        <w:tc>
          <w:tcPr>
            <w:tcW w:w="540" w:type="dxa"/>
          </w:tcPr>
          <w:p w14:paraId="7B97C9C3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2. </w:t>
            </w:r>
          </w:p>
        </w:tc>
        <w:tc>
          <w:tcPr>
            <w:tcW w:w="10370" w:type="dxa"/>
          </w:tcPr>
          <w:p w14:paraId="09243355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29-34)</w:t>
            </w:r>
          </w:p>
        </w:tc>
        <w:tc>
          <w:tcPr>
            <w:tcW w:w="2658" w:type="dxa"/>
          </w:tcPr>
          <w:p w14:paraId="4CD1F029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3-9 классы</w:t>
            </w:r>
          </w:p>
        </w:tc>
      </w:tr>
      <w:tr w:rsidR="00601B03" w14:paraId="41E5B13C" w14:textId="77777777" w:rsidTr="0024175C">
        <w:tc>
          <w:tcPr>
            <w:tcW w:w="540" w:type="dxa"/>
          </w:tcPr>
          <w:p w14:paraId="23CB3CD2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0370" w:type="dxa"/>
          </w:tcPr>
          <w:p w14:paraId="46E914E9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Понимание в прослушанном тексте запрашиваемой информации</w:t>
            </w:r>
            <w:r w:rsidRPr="0024175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заполнение таблицы с краткой фиксацией содержания прослушанного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(задание </w:t>
            </w:r>
            <w:r w:rsidRPr="0024175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6-11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58" w:type="dxa"/>
          </w:tcPr>
          <w:p w14:paraId="76D41990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2-9 классы</w:t>
            </w:r>
          </w:p>
        </w:tc>
      </w:tr>
      <w:tr w:rsidR="00601B03" w14:paraId="57D716E0" w14:textId="77777777" w:rsidTr="0024175C">
        <w:tc>
          <w:tcPr>
            <w:tcW w:w="540" w:type="dxa"/>
          </w:tcPr>
          <w:p w14:paraId="23CD1175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0370" w:type="dxa"/>
          </w:tcPr>
          <w:p w14:paraId="0D2373FF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2658" w:type="dxa"/>
          </w:tcPr>
          <w:p w14:paraId="2425C3D9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</w:tr>
      <w:tr w:rsidR="00601B03" w14:paraId="74EB4F33" w14:textId="77777777" w:rsidTr="0024175C">
        <w:tc>
          <w:tcPr>
            <w:tcW w:w="540" w:type="dxa"/>
          </w:tcPr>
          <w:p w14:paraId="71956E4E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0370" w:type="dxa"/>
          </w:tcPr>
          <w:p w14:paraId="0CB5ABDD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Написание электронного письма личного характера в ответ на письмо-стимул (задание 35)</w:t>
            </w:r>
          </w:p>
        </w:tc>
        <w:tc>
          <w:tcPr>
            <w:tcW w:w="2658" w:type="dxa"/>
          </w:tcPr>
          <w:p w14:paraId="308EE4C6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4-9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  <w:tr w:rsidR="00601B03" w14:paraId="2066BD79" w14:textId="77777777" w:rsidTr="0024175C">
        <w:tc>
          <w:tcPr>
            <w:tcW w:w="540" w:type="dxa"/>
          </w:tcPr>
          <w:p w14:paraId="024A5E7A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10370" w:type="dxa"/>
          </w:tcPr>
          <w:p w14:paraId="7A17270A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Понимание в прослушанном тексте запрашиваемой информации</w:t>
            </w:r>
          </w:p>
        </w:tc>
        <w:tc>
          <w:tcPr>
            <w:tcW w:w="2658" w:type="dxa"/>
          </w:tcPr>
          <w:p w14:paraId="654197BB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  <w:tr w:rsidR="00601B03" w14:paraId="23B6BDA2" w14:textId="77777777" w:rsidTr="0024175C">
        <w:tc>
          <w:tcPr>
            <w:tcW w:w="540" w:type="dxa"/>
          </w:tcPr>
          <w:p w14:paraId="207F8AF3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10370" w:type="dxa"/>
          </w:tcPr>
          <w:p w14:paraId="58024466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Чтение вслух небольшого текста (задание 1, устная часть)</w:t>
            </w:r>
          </w:p>
        </w:tc>
        <w:tc>
          <w:tcPr>
            <w:tcW w:w="2658" w:type="dxa"/>
          </w:tcPr>
          <w:p w14:paraId="6A06D8C4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  <w:tr w:rsidR="00601B03" w14:paraId="52239BAB" w14:textId="77777777" w:rsidTr="0024175C">
        <w:tc>
          <w:tcPr>
            <w:tcW w:w="540" w:type="dxa"/>
          </w:tcPr>
          <w:p w14:paraId="3495AEF1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10370" w:type="dxa"/>
          </w:tcPr>
          <w:p w14:paraId="6D652B24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Условный диалог-рас</w:t>
            </w:r>
            <w:r w:rsidR="0024175C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с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прос (задание 2, устная часть)</w:t>
            </w:r>
          </w:p>
        </w:tc>
        <w:tc>
          <w:tcPr>
            <w:tcW w:w="2658" w:type="dxa"/>
          </w:tcPr>
          <w:p w14:paraId="5D34EAE1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  <w:tr w:rsidR="00601B03" w14:paraId="681B3260" w14:textId="77777777" w:rsidTr="0024175C">
        <w:tc>
          <w:tcPr>
            <w:tcW w:w="540" w:type="dxa"/>
          </w:tcPr>
          <w:p w14:paraId="3B17D879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10370" w:type="dxa"/>
          </w:tcPr>
          <w:p w14:paraId="1CD85C45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Тематическое монологическое высказывание с вербальной опорой в тексте задания (задание 3, устная часть)</w:t>
            </w:r>
          </w:p>
        </w:tc>
        <w:tc>
          <w:tcPr>
            <w:tcW w:w="2658" w:type="dxa"/>
          </w:tcPr>
          <w:p w14:paraId="33589364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</w:tbl>
    <w:p w14:paraId="76687EEA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1D9C262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A02E851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C97468B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«3»</w:t>
      </w:r>
    </w:p>
    <w:p w14:paraId="7279F12C" w14:textId="77777777" w:rsidR="00601B03" w:rsidRDefault="00B4321C">
      <w:pPr>
        <w:pStyle w:val="afa"/>
        <w:spacing w:after="0" w:line="240" w:lineRule="auto"/>
        <w:ind w:left="709" w:firstLineChars="250" w:firstLine="60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Сфокусироваться на базовых грамматических темах (спряжение глаголов в настоящем времени, прошедшее время 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Perfekt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, употребление модальных глаголов). Отрабатывать навык словообразования с использованием простых суффиксов (-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ung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, -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heit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, -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keit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, -</w:t>
      </w:r>
      <w:proofErr w:type="spell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er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). Развивать навык чтения с пониманием основного содержания. Ввести в практику простые клише для написания письма и устного высказывания. О</w:t>
      </w:r>
      <w:r w:rsidRPr="0024175C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траб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атывать</w:t>
      </w:r>
      <w:r w:rsidRPr="0024175C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чтени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е</w:t>
      </w:r>
      <w:r w:rsidRPr="0024175C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коротких текстов с акцентом на правильное произношение и интонацию</w:t>
      </w:r>
    </w:p>
    <w:p w14:paraId="4B262B68" w14:textId="56E87EA6" w:rsidR="00601B03" w:rsidRDefault="003E766F" w:rsidP="003E766F">
      <w:pPr>
        <w:pStyle w:val="3"/>
        <w:tabs>
          <w:tab w:val="left" w:pos="567"/>
        </w:tabs>
        <w:ind w:left="993"/>
        <w:rPr>
          <w:color w:val="auto"/>
        </w:rPr>
      </w:pPr>
      <w:r>
        <w:rPr>
          <w:color w:val="auto"/>
        </w:rPr>
        <w:t>3.2.1.</w:t>
      </w:r>
      <w:proofErr w:type="gramStart"/>
      <w:r>
        <w:rPr>
          <w:color w:val="auto"/>
        </w:rPr>
        <w:t>2.</w:t>
      </w:r>
      <w:r w:rsidR="00B4321C">
        <w:rPr>
          <w:color w:val="auto"/>
        </w:rPr>
        <w:t>Методический</w:t>
      </w:r>
      <w:proofErr w:type="gramEnd"/>
      <w:r w:rsidR="00B4321C">
        <w:rPr>
          <w:color w:val="auto"/>
        </w:rPr>
        <w:t xml:space="preserve"> анализ качества освоения метапредметных результатов ФГОС участниками ОГЭ, получивших отметку «2»</w:t>
      </w:r>
    </w:p>
    <w:p w14:paraId="125C0987" w14:textId="77777777" w:rsidR="00601B03" w:rsidRPr="003176D2" w:rsidRDefault="00601B03">
      <w:pPr>
        <w:ind w:firstLine="567"/>
        <w:contextualSpacing/>
        <w:jc w:val="both"/>
        <w:rPr>
          <w:iCs/>
        </w:rPr>
      </w:pPr>
    </w:p>
    <w:p w14:paraId="6FE6443A" w14:textId="77777777" w:rsidR="00601B03" w:rsidRPr="003176D2" w:rsidRDefault="00B4321C">
      <w:pPr>
        <w:ind w:firstLine="567"/>
        <w:contextualSpacing/>
        <w:jc w:val="both"/>
        <w:rPr>
          <w:iCs/>
        </w:rPr>
      </w:pPr>
      <w:r w:rsidRPr="003176D2">
        <w:rPr>
          <w:iCs/>
        </w:rPr>
        <w:t>В данном пункте рассматриваются метапредметные результаты ФГОС (</w:t>
      </w:r>
      <w:r w:rsidRPr="003176D2">
        <w:t>познавательные, коммуникативные, регулятивные (самоорганизация и самоконтроль)</w:t>
      </w:r>
      <w:r w:rsidRPr="003176D2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6FD44A25" w14:textId="77777777" w:rsidR="00601B03" w:rsidRPr="003176D2" w:rsidRDefault="00B4321C">
      <w:pPr>
        <w:ind w:firstLine="567"/>
        <w:contextualSpacing/>
        <w:jc w:val="both"/>
      </w:pPr>
      <w:r w:rsidRPr="003176D2">
        <w:t>Для проведения анализа использова</w:t>
      </w:r>
      <w:r w:rsidR="003176D2" w:rsidRPr="003176D2">
        <w:t>н</w:t>
      </w:r>
      <w:r w:rsidRPr="003176D2">
        <w:t xml:space="preserve">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3E2D6EFE" w14:textId="77777777" w:rsidR="00601B03" w:rsidRDefault="00601B03">
      <w:pPr>
        <w:ind w:firstLine="567"/>
        <w:contextualSpacing/>
        <w:jc w:val="both"/>
        <w:rPr>
          <w:bCs/>
          <w:i/>
          <w:iCs/>
        </w:rPr>
      </w:pPr>
    </w:p>
    <w:p w14:paraId="7007E25C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7983C653" w14:textId="77777777" w:rsidR="003176D2" w:rsidRDefault="003176D2" w:rsidP="003176D2">
      <w:pPr>
        <w:pStyle w:val="afa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4B5724F" w14:textId="77777777" w:rsidR="00F27E80" w:rsidRPr="000F6574" w:rsidRDefault="00F27E80" w:rsidP="00F27E80">
      <w:pPr>
        <w:jc w:val="both"/>
      </w:pPr>
      <w:r w:rsidRPr="000F6574">
        <w:t>Анализ результатов ОГЭ 2026 года по немецкому языку (Таблицы 2–9, 2–10, 2–11) показывает, что группа обучающихся, получивших отметку «2», характеризуется критически низким уровнем сформированности как предметных, так и метапредметных умений.</w:t>
      </w:r>
    </w:p>
    <w:p w14:paraId="4FEF19DD" w14:textId="77777777" w:rsidR="00F27E80" w:rsidRPr="000F6574" w:rsidRDefault="00F27E80" w:rsidP="00F27E80">
      <w:pPr>
        <w:jc w:val="both"/>
      </w:pPr>
      <w:r w:rsidRPr="000F6574">
        <w:t>Ключевые статистические факты о группе «2» (в выборке — 1 человек, получивший 0 баллов по большинству заданий):</w:t>
      </w:r>
    </w:p>
    <w:tbl>
      <w:tblPr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2"/>
        <w:gridCol w:w="3818"/>
      </w:tblGrid>
      <w:tr w:rsidR="000F6574" w:rsidRPr="000F6574" w14:paraId="11D4573D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4B58CB" w14:textId="77777777" w:rsidR="00F27E80" w:rsidRPr="000F6574" w:rsidRDefault="00F27E80" w:rsidP="00732346">
            <w:r w:rsidRPr="000F6574"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A4EF8" w14:textId="77777777" w:rsidR="00F27E80" w:rsidRPr="000F6574" w:rsidRDefault="00F27E80" w:rsidP="00732346">
            <w:r w:rsidRPr="000F6574">
              <w:t>Результат</w:t>
            </w:r>
          </w:p>
        </w:tc>
      </w:tr>
      <w:tr w:rsidR="000F6574" w:rsidRPr="000F6574" w14:paraId="72D76DF7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37C28" w14:textId="77777777" w:rsidR="00F27E80" w:rsidRPr="000F6574" w:rsidRDefault="00F27E80" w:rsidP="00732346">
            <w:r w:rsidRPr="000F6574">
              <w:t>Выполнение заданий базового уровня по аудированию (№3, 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5EB876" w14:textId="77777777" w:rsidR="00F27E80" w:rsidRPr="000F6574" w:rsidRDefault="00F27E80" w:rsidP="00732346">
            <w:r w:rsidRPr="000F6574">
              <w:t>0%</w:t>
            </w:r>
          </w:p>
        </w:tc>
      </w:tr>
      <w:tr w:rsidR="000F6574" w:rsidRPr="000F6574" w14:paraId="50E4DAE5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A29A89" w14:textId="77777777" w:rsidR="00F27E80" w:rsidRPr="000F6574" w:rsidRDefault="00F27E80" w:rsidP="00732346">
            <w:r w:rsidRPr="000F6574">
              <w:t>Выполнение заданий повышенного уровня по аудированию (№6–11)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0F52B5" w14:textId="77777777" w:rsidR="00F27E80" w:rsidRPr="000F6574" w:rsidRDefault="00F27E80" w:rsidP="00732346">
            <w:r w:rsidRPr="000F6574">
              <w:t>0% (кроме №13,14,15,19 — 100%)</w:t>
            </w:r>
          </w:p>
        </w:tc>
      </w:tr>
      <w:tr w:rsidR="000F6574" w:rsidRPr="000F6574" w14:paraId="57FE108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E67D1" w14:textId="77777777" w:rsidR="00F27E80" w:rsidRPr="000F6574" w:rsidRDefault="00F27E80" w:rsidP="00732346">
            <w:r w:rsidRPr="000F6574">
              <w:t>Выполнение грамматических заданий (№20–28)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D1BAF5" w14:textId="77777777" w:rsidR="00F27E80" w:rsidRPr="000F6574" w:rsidRDefault="00F27E80" w:rsidP="00732346">
            <w:r w:rsidRPr="000F6574">
              <w:t>0% по всем заданиям</w:t>
            </w:r>
          </w:p>
        </w:tc>
      </w:tr>
      <w:tr w:rsidR="000F6574" w:rsidRPr="000F6574" w14:paraId="4CA8385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CE29B2" w14:textId="77777777" w:rsidR="00F27E80" w:rsidRPr="000F6574" w:rsidRDefault="00F27E80" w:rsidP="00732346">
            <w:r w:rsidRPr="000F6574">
              <w:t>Выполнение словообразовательных заданий (№29–34)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27326" w14:textId="77777777" w:rsidR="00F27E80" w:rsidRPr="000F6574" w:rsidRDefault="00F27E80" w:rsidP="00732346">
            <w:r w:rsidRPr="000F6574">
              <w:t>0% по всем заданиям</w:t>
            </w:r>
          </w:p>
        </w:tc>
      </w:tr>
      <w:tr w:rsidR="000F6574" w:rsidRPr="000F6574" w14:paraId="2A64C9C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66301" w14:textId="77777777" w:rsidR="00F27E80" w:rsidRPr="000F6574" w:rsidRDefault="00F27E80" w:rsidP="00732346">
            <w:r w:rsidRPr="000F6574">
              <w:lastRenderedPageBreak/>
              <w:t>Задание 35 (электронное письмо)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111CC" w14:textId="77777777" w:rsidR="00F27E80" w:rsidRPr="000F6574" w:rsidRDefault="00F27E80" w:rsidP="00732346">
            <w:r w:rsidRPr="000F6574">
              <w:t>0 баллов по всем критериям</w:t>
            </w:r>
          </w:p>
        </w:tc>
      </w:tr>
      <w:tr w:rsidR="00F27E80" w:rsidRPr="000F6574" w14:paraId="0A8DBE9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9E9FB3" w14:textId="77777777" w:rsidR="00F27E80" w:rsidRPr="000F6574" w:rsidRDefault="00F27E80" w:rsidP="00732346">
            <w:r w:rsidRPr="000F6574">
              <w:t>Устная часть (задания 1–3)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619B41" w14:textId="77777777" w:rsidR="00F27E80" w:rsidRPr="000F6574" w:rsidRDefault="00F27E80" w:rsidP="00732346">
            <w:r w:rsidRPr="000F6574">
              <w:t>0 баллов по всем заданиям</w:t>
            </w:r>
          </w:p>
        </w:tc>
      </w:tr>
    </w:tbl>
    <w:p w14:paraId="4F5C555D" w14:textId="6B849129" w:rsidR="00601B03" w:rsidRPr="000F6574" w:rsidRDefault="00601B03" w:rsidP="00F27E80">
      <w:pPr>
        <w:pStyle w:val="afa"/>
        <w:spacing w:after="0" w:line="240" w:lineRule="auto"/>
        <w:ind w:left="0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0CC9F5BB" w14:textId="77777777" w:rsidR="00F27E80" w:rsidRPr="000F6574" w:rsidRDefault="00F27E80" w:rsidP="00F27E80">
      <w:r w:rsidRPr="000F6574">
        <w:t>Единственные «точки опоры» в группе «2»:</w:t>
      </w:r>
    </w:p>
    <w:p w14:paraId="3AE4BF81" w14:textId="77045B03" w:rsidR="00F27E80" w:rsidRPr="000F6574" w:rsidRDefault="00F27E80" w:rsidP="00F27E80">
      <w:pPr>
        <w:numPr>
          <w:ilvl w:val="0"/>
          <w:numId w:val="19"/>
        </w:numPr>
      </w:pPr>
      <w:r w:rsidRPr="000F6574">
        <w:t>Задания №1 и №2 (аудирование, понимание запрашиваемой информации) — 100% выполнения</w:t>
      </w:r>
    </w:p>
    <w:p w14:paraId="74939705" w14:textId="7DBF87EA" w:rsidR="00F27E80" w:rsidRPr="000F6574" w:rsidRDefault="00F27E80" w:rsidP="00F27E80">
      <w:pPr>
        <w:numPr>
          <w:ilvl w:val="0"/>
          <w:numId w:val="19"/>
        </w:numPr>
      </w:pPr>
      <w:r w:rsidRPr="000F6574">
        <w:t>Задания №13, №14, №15, №19 (чтение, понимание запрашиваемой информации) — 100% выполнения.</w:t>
      </w:r>
    </w:p>
    <w:p w14:paraId="5D158EE1" w14:textId="77777777" w:rsidR="00F27E80" w:rsidRPr="000F6574" w:rsidRDefault="00F27E80" w:rsidP="00F27E80">
      <w:r w:rsidRPr="000F6574">
        <w:t>Это свидетельствует о том, что у обучающихся данной группы сформированы отдельные элементарные умения извлечения конкретной информации из аудио- и печатных текстов, однако полностью отсутствуют грамматические, лексико-грамматические навыки, навыки письменной и устной продуктивной речи.</w:t>
      </w:r>
    </w:p>
    <w:p w14:paraId="4E10F956" w14:textId="77777777" w:rsidR="00F27E80" w:rsidRPr="00F27E80" w:rsidRDefault="00F27E80" w:rsidP="00F27E80">
      <w:pPr>
        <w:pStyle w:val="afa"/>
        <w:spacing w:after="0" w:line="240" w:lineRule="auto"/>
        <w:ind w:left="0"/>
        <w:jc w:val="both"/>
        <w:rPr>
          <w:rFonts w:ascii="Times New Roman" w:eastAsia="Segoe UI" w:hAnsi="Times New Roman"/>
          <w:color w:val="00B050"/>
          <w:sz w:val="24"/>
          <w:szCs w:val="24"/>
          <w:shd w:val="clear" w:color="auto" w:fill="FFFFFF"/>
        </w:rPr>
      </w:pPr>
    </w:p>
    <w:p w14:paraId="2443AA54" w14:textId="77777777" w:rsidR="00601B03" w:rsidRDefault="00601B03">
      <w:pPr>
        <w:pStyle w:val="afa"/>
        <w:spacing w:after="0" w:line="240" w:lineRule="auto"/>
        <w:ind w:left="709"/>
        <w:jc w:val="both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  <w:lang w:eastAsia="ru-RU"/>
        </w:rPr>
      </w:pPr>
    </w:p>
    <w:p w14:paraId="52EA0E50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7833FCEF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D7B4FE9" w14:textId="77777777" w:rsidR="00601B03" w:rsidRDefault="00B4321C">
      <w:pPr>
        <w:pStyle w:val="afa"/>
        <w:spacing w:after="0" w:line="240" w:lineRule="auto"/>
        <w:ind w:leftChars="100" w:left="2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Достигнуты: Начальные навыки работы с информацией (извлечение фактов из текста).</w:t>
      </w: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br/>
        <w:t>Не достигнуты: Познавательные (сравнение, анализ, синтез), Регулятивные (контроль и коррекция), Коммуникативные (построение монолога/диалога, написание письма).</w:t>
      </w:r>
    </w:p>
    <w:p w14:paraId="7EB59DD8" w14:textId="5E8CA5D2" w:rsidR="00601B03" w:rsidRDefault="003E766F" w:rsidP="003E766F">
      <w:pPr>
        <w:pStyle w:val="3"/>
        <w:tabs>
          <w:tab w:val="left" w:pos="567"/>
        </w:tabs>
        <w:ind w:left="567"/>
        <w:jc w:val="both"/>
        <w:rPr>
          <w:color w:val="auto"/>
        </w:rPr>
      </w:pPr>
      <w:r>
        <w:rPr>
          <w:color w:val="auto"/>
        </w:rPr>
        <w:t>3.2.1.</w:t>
      </w:r>
      <w:proofErr w:type="gramStart"/>
      <w:r>
        <w:rPr>
          <w:color w:val="auto"/>
        </w:rPr>
        <w:t>3.</w:t>
      </w:r>
      <w:r w:rsidR="00B4321C">
        <w:rPr>
          <w:color w:val="auto"/>
        </w:rPr>
        <w:t>Рекомендации</w:t>
      </w:r>
      <w:proofErr w:type="gramEnd"/>
      <w:r w:rsidR="00B4321C">
        <w:rPr>
          <w:color w:val="auto"/>
        </w:rPr>
        <w:t xml:space="preserve"> для учителей по совершенствованию преподавания учебного предмета группе обучающихся с минимальным уровнем подготовки</w:t>
      </w:r>
    </w:p>
    <w:p w14:paraId="18755F95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egoe UI"/>
          <w:color w:val="0F1115"/>
          <w:shd w:val="clear" w:color="auto" w:fill="FFFFFF"/>
        </w:rPr>
        <w:t>Организовать систематическую работу с грамматическими таблицами и схемами, включая тренировочные упражнения на подстановку и трансформацию.</w:t>
      </w:r>
    </w:p>
    <w:p w14:paraId="69E09132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egoe UI"/>
          <w:color w:val="0F1115"/>
          <w:shd w:val="clear" w:color="auto" w:fill="FFFFFF"/>
        </w:rPr>
        <w:t>Использовать «словари-опоры» и клише для выполнения заданий письменной и устной частей.</w:t>
      </w:r>
    </w:p>
    <w:p w14:paraId="672F2299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egoe UI"/>
          <w:color w:val="0F1115"/>
          <w:shd w:val="clear" w:color="auto" w:fill="FFFFFF"/>
        </w:rPr>
        <w:t>Включать в каждый урок «минутки аудирования» с заданиями на понимание основного содержания и запрашиваемой информации.</w:t>
      </w:r>
    </w:p>
    <w:p w14:paraId="164F35F4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egoe UI"/>
          <w:color w:val="0F1115"/>
          <w:shd w:val="clear" w:color="auto" w:fill="FFFFFF"/>
        </w:rPr>
        <w:t>Обучать стратегии работы с тестом множественного выбора: сначала читать вопросы, потом искать ключевые слова в тексте, затем сравнивать оставшиеся варианты.</w:t>
      </w:r>
    </w:p>
    <w:p w14:paraId="77D59A78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egoe UI"/>
          <w:color w:val="0F1115"/>
          <w:shd w:val="clear" w:color="auto" w:fill="FFFFFF"/>
        </w:rPr>
        <w:t>Применять технологию «пошагового формирования» грамматического навыка: от узнавания формы в тексте → к подстановке → к самостоятельному употреблению.</w:t>
      </w:r>
    </w:p>
    <w:p w14:paraId="5893DCB6" w14:textId="77777777" w:rsidR="00601B03" w:rsidRPr="000F6574" w:rsidRDefault="00B4321C">
      <w:pPr>
        <w:pStyle w:val="af8"/>
        <w:numPr>
          <w:ilvl w:val="0"/>
          <w:numId w:val="10"/>
        </w:numPr>
        <w:rPr>
          <w:rFonts w:eastAsia="Segoe UI"/>
          <w:color w:val="0F1115"/>
          <w:shd w:val="clear" w:color="auto" w:fill="FFFFFF"/>
        </w:rPr>
      </w:pPr>
      <w:r w:rsidRPr="000F6574">
        <w:rPr>
          <w:rFonts w:eastAsia="SimSun"/>
          <w:color w:val="000000"/>
          <w:lang w:eastAsia="zh-CN" w:bidi="ar"/>
        </w:rPr>
        <w:t>На уроках отрабатывать чтение коротких текстов с акцентом на правильное произношение и интонацию.</w:t>
      </w:r>
    </w:p>
    <w:p w14:paraId="3B871A58" w14:textId="77777777" w:rsidR="00601B03" w:rsidRPr="00A52F9A" w:rsidRDefault="00601B03" w:rsidP="00A52F9A">
      <w:pPr>
        <w:jc w:val="both"/>
        <w:rPr>
          <w:color w:val="00B050"/>
        </w:rPr>
      </w:pPr>
    </w:p>
    <w:p w14:paraId="3736B072" w14:textId="5864BFCB" w:rsidR="00F27E80" w:rsidRPr="000F6574" w:rsidRDefault="00F27E80" w:rsidP="000F6574">
      <w:pPr>
        <w:ind w:firstLine="708"/>
        <w:jc w:val="both"/>
      </w:pPr>
      <w:r w:rsidRPr="000F6574">
        <w:lastRenderedPageBreak/>
        <w:t>Предлагаемые рекомендации разработаны в соответствии с кодификатором проверяемых требований к результатам освоения основной образовательной программы и элементов содержания для ОГЭ 2026 года по немецкому языку, а также с опорой на планируемые результаты ФГОС НОО и ООО.</w:t>
      </w:r>
    </w:p>
    <w:p w14:paraId="481BC840" w14:textId="77777777" w:rsidR="00F27E80" w:rsidRPr="000F6574" w:rsidRDefault="00F27E80" w:rsidP="000F6574">
      <w:pPr>
        <w:jc w:val="both"/>
      </w:pPr>
    </w:p>
    <w:p w14:paraId="6CDE19FC" w14:textId="77777777" w:rsidR="00F27E80" w:rsidRPr="000F6574" w:rsidRDefault="00F27E80" w:rsidP="000F6574">
      <w:pPr>
        <w:jc w:val="both"/>
        <w:rPr>
          <w:b/>
          <w:bCs/>
        </w:rPr>
      </w:pPr>
      <w:r w:rsidRPr="000F6574">
        <w:rPr>
          <w:b/>
          <w:bCs/>
        </w:rPr>
        <w:t>Часть 1. Рекомендации для учителей немецкого языка, реализующих программу в начальной школе (2–4 классы)</w:t>
      </w:r>
    </w:p>
    <w:p w14:paraId="1F97D77A" w14:textId="77777777" w:rsidR="00F27E80" w:rsidRPr="000F6574" w:rsidRDefault="00F27E80" w:rsidP="000F6574">
      <w:pPr>
        <w:jc w:val="both"/>
      </w:pPr>
      <w:r w:rsidRPr="000F6574">
        <w:rPr>
          <w:i/>
          <w:iCs/>
        </w:rPr>
        <w:t>Основание: дефициты, выявленные у обучающихся с отметкой «2», имеют свои корни в начальном этапе обучения. Профилактика этих дефицитов — ключевая задача учителя начальной школы.</w:t>
      </w:r>
    </w:p>
    <w:p w14:paraId="1F3231C6" w14:textId="77777777" w:rsidR="00F27E80" w:rsidRPr="000F6574" w:rsidRDefault="00F27E80" w:rsidP="000F6574">
      <w:pPr>
        <w:jc w:val="both"/>
        <w:rPr>
          <w:b/>
          <w:bCs/>
        </w:rPr>
      </w:pPr>
      <w:r w:rsidRPr="000F6574">
        <w:rPr>
          <w:b/>
          <w:bCs/>
        </w:rPr>
        <w:t>1.1. Предметная подготовка</w:t>
      </w:r>
    </w:p>
    <w:p w14:paraId="63AC3339" w14:textId="77777777" w:rsidR="00F27E80" w:rsidRPr="000F6574" w:rsidRDefault="00F27E80" w:rsidP="000F6574">
      <w:pPr>
        <w:jc w:val="both"/>
        <w:rPr>
          <w:b/>
          <w:bCs/>
        </w:rPr>
      </w:pPr>
      <w:r w:rsidRPr="000F6574">
        <w:rPr>
          <w:b/>
          <w:bCs/>
        </w:rPr>
        <w:t>1.1.1. Формирование произносительных навыков и техники чтения (подготовка к заданию 1 устной части ОГЭ)</w:t>
      </w:r>
    </w:p>
    <w:p w14:paraId="6035F7AF" w14:textId="77777777" w:rsidR="00F27E80" w:rsidRPr="000F6574" w:rsidRDefault="00F27E80" w:rsidP="000F6574">
      <w:pPr>
        <w:jc w:val="both"/>
      </w:pPr>
      <w:r w:rsidRPr="000F6574">
        <w:t>Планируемый результат ФГОС НОО: </w:t>
      </w:r>
      <w:r w:rsidRPr="000F6574">
        <w:rPr>
          <w:i/>
          <w:iCs/>
        </w:rPr>
        <w:t>«Адекватное произношение и различение на слух всех звуков немецкого языка, соблюдение правильного ударения в словах и фразах»</w:t>
      </w:r>
      <w:r w:rsidRPr="000F6574">
        <w:t>.</w:t>
      </w:r>
    </w:p>
    <w:p w14:paraId="116BD695" w14:textId="77777777" w:rsidR="00F27E80" w:rsidRPr="000F6574" w:rsidRDefault="00F27E80" w:rsidP="000F6574">
      <w:pPr>
        <w:jc w:val="both"/>
      </w:pPr>
      <w:r w:rsidRPr="000F6574">
        <w:t>Проблема в группе «2»: задание 1 устной части — 0% выполнения</w:t>
      </w:r>
    </w:p>
    <w:p w14:paraId="7113DC15" w14:textId="77777777" w:rsidR="00F27E80" w:rsidRPr="000F6574" w:rsidRDefault="00F27E80" w:rsidP="000F6574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5584"/>
        <w:gridCol w:w="4961"/>
      </w:tblGrid>
      <w:tr w:rsidR="000F6574" w:rsidRPr="000F6574" w14:paraId="0FE335B9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EF62F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5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739EB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5EC32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386AEEC4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90C1EB" w14:textId="77777777" w:rsidR="00F27E80" w:rsidRPr="000F6574" w:rsidRDefault="00F27E80" w:rsidP="00A52F9A">
            <w:pPr>
              <w:jc w:val="both"/>
            </w:pPr>
            <w:r w:rsidRPr="000F6574">
              <w:t>Систематически отрабатывать произношение специфических немецких звуков</w:t>
            </w:r>
          </w:p>
        </w:tc>
        <w:tc>
          <w:tcPr>
            <w:tcW w:w="55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6C0154" w14:textId="77777777" w:rsidR="00F27E80" w:rsidRPr="000F6574" w:rsidRDefault="00F27E80" w:rsidP="00A52F9A">
            <w:pPr>
              <w:jc w:val="both"/>
            </w:pPr>
            <w:r w:rsidRPr="000F6574">
              <w:t>Ежедневно 3–5 минут — фонетическая зарядка: звуки [ç] (</w:t>
            </w:r>
            <w:proofErr w:type="spellStart"/>
            <w:r w:rsidRPr="000F6574">
              <w:t>ich-Laut</w:t>
            </w:r>
            <w:proofErr w:type="spellEnd"/>
            <w:r w:rsidRPr="000F6574">
              <w:t>), [x] (</w:t>
            </w:r>
            <w:proofErr w:type="spellStart"/>
            <w:r w:rsidRPr="000F6574">
              <w:t>ach-Laut</w:t>
            </w:r>
            <w:proofErr w:type="spellEnd"/>
            <w:r w:rsidRPr="000F6574">
              <w:t>), [ø], [œ], долгота и краткость гласных. Использовать скороговорки и рифмовки.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7BCCC1" w14:textId="77777777" w:rsidR="00F27E80" w:rsidRPr="000F6574" w:rsidRDefault="00F27E80" w:rsidP="00A52F9A">
            <w:pPr>
              <w:jc w:val="both"/>
            </w:pPr>
            <w:r w:rsidRPr="000F6574">
              <w:t>Код 5.1.1: «Адекватное произношение и различение на слух всех звуков немецкого языка»</w:t>
            </w:r>
          </w:p>
        </w:tc>
      </w:tr>
      <w:tr w:rsidR="000F6574" w:rsidRPr="000F6574" w14:paraId="366FCF00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56A932" w14:textId="77777777" w:rsidR="00F27E80" w:rsidRPr="000F6574" w:rsidRDefault="00F27E80" w:rsidP="00A52F9A">
            <w:pPr>
              <w:jc w:val="both"/>
            </w:pPr>
            <w:r w:rsidRPr="000F6574">
              <w:t>Учить чтению вслух с разметкой текста</w:t>
            </w:r>
          </w:p>
        </w:tc>
        <w:tc>
          <w:tcPr>
            <w:tcW w:w="55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5D4C2" w14:textId="77777777" w:rsidR="00F27E80" w:rsidRPr="000F6574" w:rsidRDefault="00F27E80" w:rsidP="00A52F9A">
            <w:pPr>
              <w:jc w:val="both"/>
            </w:pPr>
            <w:r w:rsidRPr="000F6574">
              <w:t>С 3 класса вводить разметку: / — пауза, </w:t>
            </w:r>
            <w:r w:rsidRPr="000F6574">
              <w:rPr>
                <w:rFonts w:ascii="Cambria Math" w:hAnsi="Cambria Math" w:cs="Cambria Math"/>
              </w:rPr>
              <w:t>↗</w:t>
            </w:r>
            <w:r w:rsidRPr="000F6574">
              <w:t> — восходящий тон (в вопросах без вопросительного слова), </w:t>
            </w:r>
            <w:r w:rsidRPr="000F6574">
              <w:rPr>
                <w:rFonts w:ascii="Cambria Math" w:hAnsi="Cambria Math" w:cs="Cambria Math"/>
              </w:rPr>
              <w:t>↘</w:t>
            </w:r>
            <w:r w:rsidRPr="000F6574">
              <w:t> — нисходящий тон (в повествовательных предложениях и вопросах с вопросительным словом).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DFD80A" w14:textId="77777777" w:rsidR="00F27E80" w:rsidRPr="000F6574" w:rsidRDefault="00F27E80" w:rsidP="00A52F9A">
            <w:pPr>
              <w:jc w:val="both"/>
            </w:pPr>
            <w:r w:rsidRPr="000F6574">
              <w:t>Код 5.1.2: «Соблюдение правильной интонации в различных типах предложений»</w:t>
            </w:r>
          </w:p>
        </w:tc>
      </w:tr>
      <w:tr w:rsidR="000F6574" w:rsidRPr="000F6574" w14:paraId="77CA3E4E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504E5" w14:textId="77777777" w:rsidR="00F27E80" w:rsidRPr="000F6574" w:rsidRDefault="00F27E80" w:rsidP="00A52F9A">
            <w:pPr>
              <w:jc w:val="both"/>
            </w:pPr>
            <w:r w:rsidRPr="000F6574">
              <w:t xml:space="preserve">Использовать метод «чтение за диктором» (Shadow </w:t>
            </w:r>
            <w:proofErr w:type="spellStart"/>
            <w:r w:rsidRPr="000F6574">
              <w:t>Reading</w:t>
            </w:r>
            <w:proofErr w:type="spellEnd"/>
            <w:r w:rsidRPr="000F6574">
              <w:t>)</w:t>
            </w:r>
          </w:p>
        </w:tc>
        <w:tc>
          <w:tcPr>
            <w:tcW w:w="55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9B37D" w14:textId="77777777" w:rsidR="00F27E80" w:rsidRPr="000F6574" w:rsidRDefault="00F27E80" w:rsidP="00A52F9A">
            <w:pPr>
              <w:jc w:val="both"/>
            </w:pPr>
            <w:r w:rsidRPr="000F6574">
              <w:t xml:space="preserve">Давать задания на домашнее прослушивание </w:t>
            </w:r>
            <w:proofErr w:type="spellStart"/>
            <w:r w:rsidRPr="000F6574">
              <w:t>аудиотекстов</w:t>
            </w:r>
            <w:proofErr w:type="spellEnd"/>
            <w:r w:rsidRPr="000F6574">
              <w:t xml:space="preserve"> и повторение за диктором. На уроке — проверка и коррекция.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E78446" w14:textId="77777777" w:rsidR="00F27E80" w:rsidRPr="000F6574" w:rsidRDefault="00F27E80" w:rsidP="00A52F9A">
            <w:pPr>
              <w:jc w:val="both"/>
            </w:pPr>
            <w:r w:rsidRPr="000F6574">
              <w:t>Код 5.1.3: «Чтение вслух небольших аутентичных текстов… с соблюдением правил чтения и соответствующей интонации»</w:t>
            </w:r>
          </w:p>
        </w:tc>
      </w:tr>
    </w:tbl>
    <w:p w14:paraId="24C51E1D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1.1.2. Формирование базовых грамматических навыков (подготовка к заданиям 20–28 ОГЭ)</w:t>
      </w:r>
    </w:p>
    <w:p w14:paraId="3921080A" w14:textId="77777777" w:rsidR="00F27E80" w:rsidRPr="000F6574" w:rsidRDefault="00F27E80" w:rsidP="00A52F9A">
      <w:pPr>
        <w:jc w:val="both"/>
      </w:pPr>
      <w:r w:rsidRPr="000F6574">
        <w:lastRenderedPageBreak/>
        <w:t>Планируемый результат ФГОС НОО: </w:t>
      </w:r>
      <w:r w:rsidRPr="000F6574">
        <w:rPr>
          <w:i/>
          <w:iCs/>
        </w:rPr>
        <w:t>«Овладение начальными лингвистическими представлениями, необходимыми для овладения устной и письменной речью на иностранном языке»</w:t>
      </w:r>
      <w:r w:rsidRPr="000F6574">
        <w:t>.</w:t>
      </w:r>
    </w:p>
    <w:p w14:paraId="433E48BD" w14:textId="77777777" w:rsidR="00F27E80" w:rsidRPr="000F6574" w:rsidRDefault="00F27E80" w:rsidP="00A52F9A">
      <w:pPr>
        <w:jc w:val="both"/>
      </w:pPr>
      <w:r w:rsidRPr="000F6574">
        <w:t>Проблема в группе «2»: 0% выполнения по всем грамматическим заданиям 20–28.</w:t>
      </w:r>
    </w:p>
    <w:p w14:paraId="47796416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5693"/>
        <w:gridCol w:w="4961"/>
      </w:tblGrid>
      <w:tr w:rsidR="000F6574" w:rsidRPr="000F6574" w14:paraId="7E10C7F2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016946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306EA2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10C46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492C72A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38C0B" w14:textId="77777777" w:rsidR="00F27E80" w:rsidRPr="000F6574" w:rsidRDefault="00F27E80" w:rsidP="00A52F9A">
            <w:pPr>
              <w:jc w:val="both"/>
            </w:pPr>
            <w:r w:rsidRPr="000F6574">
              <w:t>Вводить грамматические формы в действии, а не в изоляции</w:t>
            </w:r>
          </w:p>
        </w:tc>
        <w:tc>
          <w:tcPr>
            <w:tcW w:w="5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06906" w14:textId="77777777" w:rsidR="00F27E80" w:rsidRPr="000F6574" w:rsidRDefault="00F27E80" w:rsidP="00A52F9A">
            <w:pPr>
              <w:jc w:val="both"/>
            </w:pPr>
            <w:r w:rsidRPr="000F6574">
              <w:t xml:space="preserve">Каждое новое грамматическое явление (спряжение глаголов в 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>, порядок слов) вводится через многократное проговаривание в устных упражнениях, затем — через письменную фиксацию.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B9DBA7" w14:textId="77777777" w:rsidR="00F27E80" w:rsidRPr="000F6574" w:rsidRDefault="00F27E80" w:rsidP="00A52F9A">
            <w:pPr>
              <w:jc w:val="both"/>
            </w:pPr>
            <w:r w:rsidRPr="000F6574">
              <w:t>Код 5.2.1: «Коммуникативные типы предложений… порядок слов в них. Прямой и обратный порядок слов»</w:t>
            </w:r>
          </w:p>
        </w:tc>
      </w:tr>
      <w:tr w:rsidR="000F6574" w:rsidRPr="000F6574" w14:paraId="361BFB7B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75A77" w14:textId="77777777" w:rsidR="00F27E80" w:rsidRPr="000F6574" w:rsidRDefault="00F27E80" w:rsidP="00A52F9A">
            <w:pPr>
              <w:jc w:val="both"/>
            </w:pPr>
            <w:r w:rsidRPr="000F6574">
              <w:t>Использовать метод «грамматической минутки»</w:t>
            </w:r>
          </w:p>
        </w:tc>
        <w:tc>
          <w:tcPr>
            <w:tcW w:w="5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96735A" w14:textId="77777777" w:rsidR="00F27E80" w:rsidRPr="000F6574" w:rsidRDefault="00F27E80" w:rsidP="00A52F9A">
            <w:pPr>
              <w:jc w:val="both"/>
            </w:pPr>
            <w:r w:rsidRPr="000F6574">
              <w:t>На каждом уроке 5 минут посвящать одному грамматическому явлению: 2 минуты — повторение правила по схеме-алгоритму, 3 минуты — 3–4 упражнения на подстановку.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D421A9" w14:textId="77777777" w:rsidR="00F27E80" w:rsidRPr="000F6574" w:rsidRDefault="00F27E80" w:rsidP="00A52F9A">
            <w:pPr>
              <w:jc w:val="both"/>
            </w:pPr>
            <w:r w:rsidRPr="000F6574">
              <w:t>Формирование автоматизма — основа успешного выполнения заданий 20–28</w:t>
            </w:r>
          </w:p>
        </w:tc>
      </w:tr>
      <w:tr w:rsidR="000F6574" w:rsidRPr="000F6574" w14:paraId="7FC3F76D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8B622A" w14:textId="77777777" w:rsidR="00F27E80" w:rsidRPr="000F6574" w:rsidRDefault="00F27E80" w:rsidP="00A52F9A">
            <w:pPr>
              <w:jc w:val="both"/>
            </w:pPr>
            <w:r w:rsidRPr="000F6574">
              <w:t>Отрабатывать все типы вопросительных предложений</w:t>
            </w:r>
          </w:p>
        </w:tc>
        <w:tc>
          <w:tcPr>
            <w:tcW w:w="5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1E637" w14:textId="77777777" w:rsidR="00F27E80" w:rsidRPr="000F6574" w:rsidRDefault="00F27E80" w:rsidP="00A52F9A">
            <w:pPr>
              <w:jc w:val="both"/>
            </w:pPr>
            <w:r w:rsidRPr="000F6574">
              <w:t>С 3 класса систематически тренировать общий, специальный, разделительный вопросы.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29703E" w14:textId="77777777" w:rsidR="00F27E80" w:rsidRPr="000F6574" w:rsidRDefault="00F27E80" w:rsidP="00A52F9A">
            <w:pPr>
              <w:jc w:val="both"/>
            </w:pPr>
            <w:r w:rsidRPr="000F6574">
              <w:t>Код 5.2.1: «Все типы вопросительных предложений: общий, специальный, разделительный вопросы»</w:t>
            </w:r>
          </w:p>
        </w:tc>
      </w:tr>
    </w:tbl>
    <w:p w14:paraId="1BF81765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1.1.3. Формирование базовых словообразовательных навыков (подготовка к заданиям 29–34 ОГЭ)</w:t>
      </w:r>
    </w:p>
    <w:p w14:paraId="17A64ED7" w14:textId="77777777" w:rsidR="00F27E80" w:rsidRPr="000F6574" w:rsidRDefault="00F27E80" w:rsidP="00A52F9A">
      <w:pPr>
        <w:jc w:val="both"/>
      </w:pPr>
      <w:r w:rsidRPr="000F6574">
        <w:t>Планируемый результат ФГОС НОО: </w:t>
      </w:r>
      <w:r w:rsidRPr="000F6574">
        <w:rPr>
          <w:i/>
          <w:iCs/>
        </w:rPr>
        <w:t>«Распознавание и употребление в речи изученных лексических единиц»</w:t>
      </w:r>
      <w:r w:rsidRPr="000F6574">
        <w:t>.</w:t>
      </w:r>
    </w:p>
    <w:p w14:paraId="622B5D14" w14:textId="77777777" w:rsidR="00F27E80" w:rsidRPr="000F6574" w:rsidRDefault="00F27E80" w:rsidP="00A52F9A">
      <w:pPr>
        <w:jc w:val="both"/>
      </w:pPr>
      <w:r w:rsidRPr="000F6574">
        <w:t>Проблема в группе «2»: 0% выполнения по всем словообразовательным заданиям 29–34.</w:t>
      </w:r>
    </w:p>
    <w:p w14:paraId="349EB357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5361"/>
        <w:gridCol w:w="4961"/>
      </w:tblGrid>
      <w:tr w:rsidR="000F6574" w:rsidRPr="000F6574" w14:paraId="3671029C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52D9BC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7E5ED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C8CC4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626EF4E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7DF87C" w14:textId="77777777" w:rsidR="00F27E80" w:rsidRPr="000F6574" w:rsidRDefault="00F27E80" w:rsidP="00A52F9A">
            <w:pPr>
              <w:jc w:val="both"/>
            </w:pPr>
            <w:r w:rsidRPr="000F6574">
              <w:t>Вводить словообразовательные модели системно с 3 класса</w:t>
            </w:r>
          </w:p>
        </w:tc>
        <w:tc>
          <w:tcPr>
            <w:tcW w:w="5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27069" w14:textId="77777777" w:rsidR="00F27E80" w:rsidRPr="000F6574" w:rsidRDefault="00F27E80" w:rsidP="00A52F9A">
            <w:pPr>
              <w:jc w:val="both"/>
            </w:pPr>
            <w:r w:rsidRPr="000F6574">
              <w:t>При введении новой лексики обращать внимание на родственные слова: </w:t>
            </w:r>
            <w:proofErr w:type="spellStart"/>
            <w:r w:rsidRPr="000F6574">
              <w:rPr>
                <w:i/>
                <w:iCs/>
              </w:rPr>
              <w:t>freundlich</w:t>
            </w:r>
            <w:proofErr w:type="spellEnd"/>
            <w:r w:rsidRPr="000F6574">
              <w:rPr>
                <w:i/>
                <w:iCs/>
              </w:rPr>
              <w:t xml:space="preserve"> — </w:t>
            </w:r>
            <w:proofErr w:type="spellStart"/>
            <w:r w:rsidRPr="000F6574">
              <w:rPr>
                <w:i/>
                <w:iCs/>
              </w:rPr>
              <w:t>Freundschaft</w:t>
            </w:r>
            <w:proofErr w:type="spellEnd"/>
            <w:r w:rsidRPr="000F6574">
              <w:rPr>
                <w:i/>
                <w:iCs/>
              </w:rPr>
              <w:t xml:space="preserve"> — </w:t>
            </w:r>
            <w:proofErr w:type="spellStart"/>
            <w:r w:rsidRPr="000F6574">
              <w:rPr>
                <w:i/>
                <w:iCs/>
              </w:rPr>
              <w:t>befreundet</w:t>
            </w:r>
            <w:proofErr w:type="spellEnd"/>
            <w:r w:rsidRPr="000F6574">
              <w:rPr>
                <w:i/>
                <w:iCs/>
              </w:rPr>
              <w:t xml:space="preserve"> — </w:t>
            </w:r>
            <w:proofErr w:type="spellStart"/>
            <w:r w:rsidRPr="000F6574">
              <w:rPr>
                <w:i/>
                <w:iCs/>
              </w:rPr>
              <w:t>verfreundet</w:t>
            </w:r>
            <w:proofErr w:type="spellEnd"/>
            <w:r w:rsidRPr="000F6574">
              <w:t>. Создавать «семейные деревья» слов.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F2AEF" w14:textId="77777777" w:rsidR="00F27E80" w:rsidRPr="000F6574" w:rsidRDefault="00F27E80" w:rsidP="00A52F9A">
            <w:pPr>
              <w:jc w:val="both"/>
            </w:pPr>
            <w:r w:rsidRPr="000F6574">
              <w:t>Проверяемый элемент: «Лексико-грамматические навыки образования и употребления родственного слова нужной части речи с использованием аффиксации»</w:t>
            </w:r>
          </w:p>
        </w:tc>
      </w:tr>
      <w:tr w:rsidR="000F6574" w:rsidRPr="000F6574" w14:paraId="54C4C64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B63947" w14:textId="77777777" w:rsidR="00F27E80" w:rsidRPr="000F6574" w:rsidRDefault="00F27E80" w:rsidP="00A52F9A">
            <w:pPr>
              <w:jc w:val="both"/>
            </w:pPr>
            <w:r w:rsidRPr="000F6574">
              <w:lastRenderedPageBreak/>
              <w:t>Отрабатывать наиболее частотные префиксы и суффиксы</w:t>
            </w:r>
          </w:p>
        </w:tc>
        <w:tc>
          <w:tcPr>
            <w:tcW w:w="5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C04032" w14:textId="77777777" w:rsidR="00F27E80" w:rsidRPr="000F6574" w:rsidRDefault="00F27E80" w:rsidP="00A52F9A">
            <w:pPr>
              <w:jc w:val="both"/>
            </w:pPr>
            <w:r w:rsidRPr="000F6574">
              <w:t>Таблица-памятка: отделяемые приставки (</w:t>
            </w:r>
            <w:proofErr w:type="spellStart"/>
            <w:r w:rsidRPr="000F6574">
              <w:rPr>
                <w:i/>
                <w:iCs/>
              </w:rPr>
              <w:t>auf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ab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an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aus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ein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), неотделяемые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zer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ent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emp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), суффиксы существительных (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heit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keit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ung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schaft</w:t>
            </w:r>
            <w:proofErr w:type="spellEnd"/>
            <w:r w:rsidRPr="000F6574">
              <w:t>).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6B8B1D" w14:textId="77777777" w:rsidR="00F27E80" w:rsidRPr="000F6574" w:rsidRDefault="00F27E80" w:rsidP="00A52F9A">
            <w:pPr>
              <w:jc w:val="both"/>
            </w:pPr>
            <w:r w:rsidRPr="000F6574">
              <w:t>Задания 29–34 требуют владения всей системой словообразовательных средств</w:t>
            </w:r>
          </w:p>
        </w:tc>
      </w:tr>
    </w:tbl>
    <w:p w14:paraId="1BF77D78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1.1.4. Формирование навыков аудирования (подготовка к заданиям 1–11 ОГЭ)</w:t>
      </w:r>
    </w:p>
    <w:p w14:paraId="009518BF" w14:textId="77777777" w:rsidR="00F27E80" w:rsidRPr="000F6574" w:rsidRDefault="00F27E80" w:rsidP="00A52F9A">
      <w:pPr>
        <w:jc w:val="both"/>
      </w:pPr>
      <w:r w:rsidRPr="000F6574">
        <w:t>Планируемый результат ФГОС НОО: </w:t>
      </w:r>
      <w:r w:rsidRPr="000F6574">
        <w:rPr>
          <w:i/>
          <w:iCs/>
        </w:rPr>
        <w:t>«Понимание на слух речи учителя и одноклассников, основное содержание небольших доступных текстов»</w:t>
      </w:r>
      <w:r w:rsidRPr="000F6574">
        <w:t>.</w:t>
      </w:r>
    </w:p>
    <w:p w14:paraId="72E31B0B" w14:textId="3993DCFB" w:rsidR="00F27E80" w:rsidRPr="000F6574" w:rsidRDefault="00F27E80" w:rsidP="00A52F9A">
      <w:pPr>
        <w:jc w:val="both"/>
      </w:pPr>
      <w:r w:rsidRPr="000F6574">
        <w:t>Проблема в группе «2»: задания №3, 4 — 0% выполнении.</w:t>
      </w:r>
    </w:p>
    <w:p w14:paraId="0D917607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5790"/>
        <w:gridCol w:w="4961"/>
      </w:tblGrid>
      <w:tr w:rsidR="000F6574" w:rsidRPr="000F6574" w14:paraId="06EE02A0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9A151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5E71CD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082FD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5095272C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75803" w14:textId="77777777" w:rsidR="00F27E80" w:rsidRPr="000F6574" w:rsidRDefault="00F27E80" w:rsidP="00A52F9A">
            <w:pPr>
              <w:jc w:val="both"/>
            </w:pPr>
            <w:r w:rsidRPr="000F6574">
              <w:t>Учить аудированию с фиксацией информации с 3 класса</w:t>
            </w:r>
          </w:p>
        </w:tc>
        <w:tc>
          <w:tcPr>
            <w:tcW w:w="5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86B85" w14:textId="77777777" w:rsidR="00F27E80" w:rsidRPr="000F6574" w:rsidRDefault="00F27E80" w:rsidP="00A52F9A">
            <w:pPr>
              <w:jc w:val="both"/>
            </w:pPr>
            <w:r w:rsidRPr="000F6574">
              <w:t>После прослушивания короткого текста (3–4 предложения) давать задание заполнить таблицу с 2–3 колонками. Постепенно усложнять.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B18DAE" w14:textId="77777777" w:rsidR="00F27E80" w:rsidRPr="000F6574" w:rsidRDefault="00F27E80" w:rsidP="00A52F9A">
            <w:pPr>
              <w:jc w:val="both"/>
            </w:pPr>
            <w:r w:rsidRPr="000F6574">
              <w:t>Код 2.2: «Выборочное понимание необходимой/запрашиваемой информации в несложных звучащих аутентичных текстах»</w:t>
            </w:r>
          </w:p>
        </w:tc>
      </w:tr>
      <w:tr w:rsidR="000F6574" w:rsidRPr="000F6574" w14:paraId="4FF438D8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CB075" w14:textId="77777777" w:rsidR="00F27E80" w:rsidRPr="000F6574" w:rsidRDefault="00F27E80" w:rsidP="00A52F9A">
            <w:pPr>
              <w:jc w:val="both"/>
            </w:pPr>
            <w:r w:rsidRPr="000F6574">
              <w:t>Использовать аутентичные аудиоматериалы</w:t>
            </w:r>
          </w:p>
        </w:tc>
        <w:tc>
          <w:tcPr>
            <w:tcW w:w="5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A3A71" w14:textId="77777777" w:rsidR="00F27E80" w:rsidRPr="000F6574" w:rsidRDefault="00F27E80" w:rsidP="00A52F9A">
            <w:pPr>
              <w:jc w:val="both"/>
            </w:pPr>
            <w:r w:rsidRPr="000F6574">
              <w:t>Короткие детские песни, диалоги, сказки на немецком языке. Начинать с замедленного темпа, постепенно переходить к естественному.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0D4E6" w14:textId="77777777" w:rsidR="00F27E80" w:rsidRPr="000F6574" w:rsidRDefault="00F27E80" w:rsidP="00A52F9A">
            <w:pPr>
              <w:jc w:val="both"/>
            </w:pPr>
            <w:r w:rsidRPr="000F6574">
              <w:t>Код 2.1: «Понимание основного содержания несложных звучащих аутентичных текстов»</w:t>
            </w:r>
          </w:p>
        </w:tc>
      </w:tr>
    </w:tbl>
    <w:p w14:paraId="6735A6A2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1.2. Метапредметная подготовка</w:t>
      </w:r>
    </w:p>
    <w:p w14:paraId="104691D6" w14:textId="77777777" w:rsidR="00F27E80" w:rsidRPr="000F6574" w:rsidRDefault="00F27E80" w:rsidP="00A52F9A">
      <w:pPr>
        <w:jc w:val="both"/>
      </w:pPr>
      <w:r w:rsidRPr="000F6574">
        <w:t>Планируемый результат ФГОС НОО: </w:t>
      </w:r>
      <w:r w:rsidRPr="000F6574">
        <w:rPr>
          <w:i/>
          <w:iCs/>
        </w:rPr>
        <w:t>«Овладение универсальными учебными познавательными действиями»</w:t>
      </w:r>
      <w:r w:rsidRPr="000F6574">
        <w:t>.</w:t>
      </w:r>
    </w:p>
    <w:p w14:paraId="7E557151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9"/>
        <w:gridCol w:w="10161"/>
      </w:tblGrid>
      <w:tr w:rsidR="000F6574" w:rsidRPr="000F6574" w14:paraId="2BAE3401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92192" w14:textId="77777777" w:rsidR="00F27E80" w:rsidRPr="000F6574" w:rsidRDefault="00F27E80" w:rsidP="00A52F9A">
            <w:pPr>
              <w:jc w:val="both"/>
            </w:pPr>
            <w:r w:rsidRPr="000F6574">
              <w:t>Метапредметное умение</w:t>
            </w:r>
          </w:p>
        </w:tc>
        <w:tc>
          <w:tcPr>
            <w:tcW w:w="101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99C4E" w14:textId="77777777" w:rsidR="00F27E80" w:rsidRPr="000F6574" w:rsidRDefault="00F27E80" w:rsidP="00A52F9A">
            <w:pPr>
              <w:jc w:val="both"/>
            </w:pPr>
            <w:r w:rsidRPr="000F6574">
              <w:t>Как формировать в начальной школе</w:t>
            </w:r>
          </w:p>
        </w:tc>
      </w:tr>
      <w:tr w:rsidR="000F6574" w:rsidRPr="000F6574" w14:paraId="2E595C9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DD1C5" w14:textId="77777777" w:rsidR="00F27E80" w:rsidRPr="000F6574" w:rsidRDefault="00F27E80" w:rsidP="00A52F9A">
            <w:pPr>
              <w:jc w:val="both"/>
            </w:pPr>
            <w:r w:rsidRPr="000F6574">
              <w:t>Смысловое чтение</w:t>
            </w:r>
          </w:p>
        </w:tc>
        <w:tc>
          <w:tcPr>
            <w:tcW w:w="101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355061" w14:textId="77777777" w:rsidR="00F27E80" w:rsidRPr="000F6574" w:rsidRDefault="00F27E80" w:rsidP="00A52F9A">
            <w:pPr>
              <w:jc w:val="both"/>
            </w:pPr>
            <w:r w:rsidRPr="000F6574">
              <w:t>Учить находить в тексте конкретную информацию по ключевым словам. Давать задания: </w:t>
            </w:r>
            <w:r w:rsidRPr="000F6574">
              <w:rPr>
                <w:i/>
                <w:iCs/>
              </w:rPr>
              <w:t>«Найди в тексте предложение, в котором говорится о…»</w:t>
            </w:r>
            <w:r w:rsidRPr="000F6574">
              <w:t>.</w:t>
            </w:r>
          </w:p>
        </w:tc>
      </w:tr>
      <w:tr w:rsidR="000F6574" w:rsidRPr="000F6574" w14:paraId="0BE21E2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423EBC" w14:textId="77777777" w:rsidR="00F27E80" w:rsidRPr="000F6574" w:rsidRDefault="00F27E80" w:rsidP="00A52F9A">
            <w:pPr>
              <w:jc w:val="both"/>
            </w:pPr>
            <w:r w:rsidRPr="000F6574">
              <w:t>Работа с информацией в разных форматах</w:t>
            </w:r>
          </w:p>
        </w:tc>
        <w:tc>
          <w:tcPr>
            <w:tcW w:w="101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6D9461" w14:textId="77777777" w:rsidR="00F27E80" w:rsidRPr="000F6574" w:rsidRDefault="00F27E80" w:rsidP="00A52F9A">
            <w:pPr>
              <w:jc w:val="both"/>
            </w:pPr>
            <w:r w:rsidRPr="000F6574">
              <w:t>Использовать задания на заполнение таблиц по тексту, составление схем, кластеров.</w:t>
            </w:r>
          </w:p>
        </w:tc>
      </w:tr>
      <w:tr w:rsidR="000F6574" w:rsidRPr="000F6574" w14:paraId="5D225703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ABEB53" w14:textId="77777777" w:rsidR="00F27E80" w:rsidRPr="000F6574" w:rsidRDefault="00F27E80" w:rsidP="00A52F9A">
            <w:pPr>
              <w:jc w:val="both"/>
            </w:pPr>
            <w:r w:rsidRPr="000F6574">
              <w:lastRenderedPageBreak/>
              <w:t>Контекстуальная догадка</w:t>
            </w:r>
          </w:p>
        </w:tc>
        <w:tc>
          <w:tcPr>
            <w:tcW w:w="101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6FC696" w14:textId="77777777" w:rsidR="00F27E80" w:rsidRPr="000F6574" w:rsidRDefault="00F27E80" w:rsidP="00A52F9A">
            <w:pPr>
              <w:jc w:val="both"/>
            </w:pPr>
            <w:r w:rsidRPr="000F6574">
              <w:t>При работе с текстом не давать перевод незнакомых слов сразу. Учить определять значение по контексту, по однокоренным словам.</w:t>
            </w:r>
          </w:p>
        </w:tc>
      </w:tr>
    </w:tbl>
    <w:p w14:paraId="0970E4DC" w14:textId="77777777" w:rsidR="00F27E80" w:rsidRPr="000F6574" w:rsidRDefault="00000000" w:rsidP="00A52F9A">
      <w:pPr>
        <w:jc w:val="both"/>
      </w:pPr>
      <w:r>
        <w:pict w14:anchorId="3F18D881">
          <v:rect id="_x0000_i1026" style="width:0;height:.75pt" o:hralign="center" o:hrstd="t" o:hr="t" fillcolor="#a0a0a0" stroked="f"/>
        </w:pict>
      </w:r>
    </w:p>
    <w:p w14:paraId="4B088C6F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Часть 2. Рекомендации для учителей немецкого языка, реализующих программу в основной школе (5–9 классы)</w:t>
      </w:r>
    </w:p>
    <w:p w14:paraId="2200673A" w14:textId="77777777" w:rsidR="00F27E80" w:rsidRPr="000F6574" w:rsidRDefault="00F27E80" w:rsidP="00A52F9A">
      <w:pPr>
        <w:jc w:val="both"/>
      </w:pPr>
      <w:r w:rsidRPr="000F6574">
        <w:rPr>
          <w:i/>
          <w:iCs/>
        </w:rPr>
        <w:t>Основание: именно на этом этапе происходит систематизация и углубление всех языковых навыков. Работа с обучающимися, имеющими риск получения отметки «2», должна строиться как коррекционная — с возвращением к пропущенным или неусвоенным темам начальной школы.</w:t>
      </w:r>
    </w:p>
    <w:p w14:paraId="0484DAF0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 Предметная подготовка</w:t>
      </w:r>
    </w:p>
    <w:p w14:paraId="77CFEBDF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2.1.1. Коррекция грамматических навыков (задания 20–28)</w:t>
      </w:r>
    </w:p>
    <w:p w14:paraId="7E98BD2C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«Формирование языковых навыков (фонетических, орфографических, лексических, грамматических)»</w:t>
      </w:r>
      <w:r w:rsidRPr="000F6574">
        <w:t>.</w:t>
      </w:r>
    </w:p>
    <w:p w14:paraId="449E483B" w14:textId="4C4DEC43" w:rsidR="00F27E80" w:rsidRPr="000F6574" w:rsidRDefault="00F27E80" w:rsidP="00A52F9A">
      <w:pPr>
        <w:jc w:val="both"/>
      </w:pPr>
      <w:r w:rsidRPr="000F6574">
        <w:t>Типичные ошибки в группе «2»: 0% выполнения по всем грамматическим заданиям.</w:t>
      </w:r>
    </w:p>
    <w:p w14:paraId="0745D408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5963"/>
        <w:gridCol w:w="4820"/>
      </w:tblGrid>
      <w:tr w:rsidR="000F6574" w:rsidRPr="000F6574" w14:paraId="368AF72B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E3ED28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9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DDE7C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D3BC7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15ED4EC6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38F71B" w14:textId="77777777" w:rsidR="00F27E80" w:rsidRPr="000F6574" w:rsidRDefault="00F27E80" w:rsidP="00A52F9A">
            <w:pPr>
              <w:jc w:val="both"/>
            </w:pPr>
            <w:r w:rsidRPr="000F6574">
              <w:t>Провести диагностику грамматических тем</w:t>
            </w:r>
          </w:p>
        </w:tc>
        <w:tc>
          <w:tcPr>
            <w:tcW w:w="59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C800F" w14:textId="77777777" w:rsidR="00F27E80" w:rsidRPr="000F6574" w:rsidRDefault="00F27E80" w:rsidP="00A52F9A">
            <w:pPr>
              <w:jc w:val="both"/>
            </w:pPr>
            <w:r w:rsidRPr="000F6574">
              <w:t xml:space="preserve">Определить, какие именно грамматические темы не освоены (спряжение глаголов,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>, падежи, порядок слов). Начинать коррекцию с самых простых тем.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796A3B" w14:textId="77777777" w:rsidR="00F27E80" w:rsidRPr="000F6574" w:rsidRDefault="00F27E80" w:rsidP="00A52F9A">
            <w:pPr>
              <w:jc w:val="both"/>
            </w:pPr>
            <w:r w:rsidRPr="000F6574">
              <w:t>Проверяемый элемент: «Грамматические навыки употребления нужной морфологической формы данного слова в коммуникативно-значимом контексте»</w:t>
            </w:r>
          </w:p>
        </w:tc>
      </w:tr>
      <w:tr w:rsidR="000F6574" w:rsidRPr="000F6574" w14:paraId="0B8D044B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F3D21A" w14:textId="77777777" w:rsidR="00F27E80" w:rsidRPr="000F6574" w:rsidRDefault="00F27E80" w:rsidP="00A52F9A">
            <w:pPr>
              <w:jc w:val="both"/>
            </w:pPr>
            <w:r w:rsidRPr="000F6574">
              <w:t>Использовать алгоритм выполнения заданий на грамматику</w:t>
            </w:r>
          </w:p>
        </w:tc>
        <w:tc>
          <w:tcPr>
            <w:tcW w:w="59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016EB" w14:textId="77777777" w:rsidR="00F27E80" w:rsidRPr="000F6574" w:rsidRDefault="00F27E80" w:rsidP="00A52F9A">
            <w:pPr>
              <w:jc w:val="both"/>
            </w:pPr>
            <w:r w:rsidRPr="000F6574">
              <w:t>Алгоритм: 1) Прочитай предложение полностью. 2) Определи, какая часть речи нужна. 3) Если нужен глагол — определи время по маркерам (</w:t>
            </w:r>
            <w:proofErr w:type="spellStart"/>
            <w:r w:rsidRPr="000F6574">
              <w:rPr>
                <w:i/>
                <w:iCs/>
              </w:rPr>
              <w:t>heute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gestern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morgen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schon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seit</w:t>
            </w:r>
            <w:proofErr w:type="spellEnd"/>
            <w:r w:rsidRPr="000F6574">
              <w:t>) и по смыслу. 4) Поставь слово в нужную форму. 5) Проверь, логично ли предложение.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0C2FA8" w14:textId="77777777" w:rsidR="00F27E80" w:rsidRPr="000F6574" w:rsidRDefault="00F27E80" w:rsidP="00A52F9A">
            <w:pPr>
              <w:jc w:val="both"/>
            </w:pPr>
            <w:r w:rsidRPr="000F6574">
              <w:t>Задания 20–28 — базовый уровень, но для группы «2» требуют пошаговой отработки</w:t>
            </w:r>
          </w:p>
        </w:tc>
      </w:tr>
      <w:tr w:rsidR="000F6574" w:rsidRPr="000F6574" w14:paraId="725CDC7C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A76EE" w14:textId="77777777" w:rsidR="00F27E80" w:rsidRPr="000F6574" w:rsidRDefault="00F27E80" w:rsidP="00A52F9A">
            <w:pPr>
              <w:jc w:val="both"/>
            </w:pPr>
            <w:r w:rsidRPr="000F6574">
              <w:t>Использовать метод «грамматический тренажёр»</w:t>
            </w:r>
          </w:p>
        </w:tc>
        <w:tc>
          <w:tcPr>
            <w:tcW w:w="59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15F74" w14:textId="77777777" w:rsidR="00F27E80" w:rsidRPr="000F6574" w:rsidRDefault="00F27E80" w:rsidP="00A52F9A">
            <w:pPr>
              <w:jc w:val="both"/>
            </w:pPr>
            <w:r w:rsidRPr="000F6574">
              <w:t xml:space="preserve">Ежедневно 5–7 минут — 5 предложений на подстановку правильной формы. Сразу после </w:t>
            </w:r>
            <w:r w:rsidRPr="000F6574">
              <w:lastRenderedPageBreak/>
              <w:t>выполнения — самопроверка по ключам, анализ ошибок.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7BA8F" w14:textId="77777777" w:rsidR="00F27E80" w:rsidRPr="000F6574" w:rsidRDefault="00F27E80" w:rsidP="00A52F9A">
            <w:pPr>
              <w:jc w:val="both"/>
            </w:pPr>
            <w:r w:rsidRPr="000F6574">
              <w:lastRenderedPageBreak/>
              <w:t>Формирует автоматизм, необходимый для выполнения заданий 20–28</w:t>
            </w:r>
          </w:p>
        </w:tc>
      </w:tr>
    </w:tbl>
    <w:p w14:paraId="6F836765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2.1.2. Коррекция словообразовательных навыков (задания 29–34)</w:t>
      </w:r>
    </w:p>
    <w:p w14:paraId="1F2292B1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«Овладение способами словообразования»</w:t>
      </w:r>
      <w:r w:rsidRPr="000F6574">
        <w:t>.</w:t>
      </w:r>
    </w:p>
    <w:p w14:paraId="0C6253AA" w14:textId="276785E9" w:rsidR="00F27E80" w:rsidRPr="000F6574" w:rsidRDefault="00F27E80" w:rsidP="00A52F9A">
      <w:pPr>
        <w:jc w:val="both"/>
      </w:pPr>
      <w:r w:rsidRPr="000F6574">
        <w:t>Типичные ошибки в группе «2»: 0% выполнения по всем словообразовательным задания.</w:t>
      </w:r>
    </w:p>
    <w:p w14:paraId="33305F8D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9"/>
        <w:gridCol w:w="5341"/>
        <w:gridCol w:w="4820"/>
      </w:tblGrid>
      <w:tr w:rsidR="000F6574" w:rsidRPr="000F6574" w14:paraId="0B0C4067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E5FF0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3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37179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650F64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5229E9A1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F776C" w14:textId="77777777" w:rsidR="00F27E80" w:rsidRPr="000F6574" w:rsidRDefault="00F27E80" w:rsidP="00A52F9A">
            <w:pPr>
              <w:jc w:val="both"/>
            </w:pPr>
            <w:r w:rsidRPr="000F6574">
              <w:t>Создать и использовать на каждом уроке «Словообразовательную карту»</w:t>
            </w:r>
          </w:p>
        </w:tc>
        <w:tc>
          <w:tcPr>
            <w:tcW w:w="53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5596E" w14:textId="77777777" w:rsidR="00F27E80" w:rsidRPr="000F6574" w:rsidRDefault="00F27E80" w:rsidP="00A52F9A">
            <w:pPr>
              <w:jc w:val="both"/>
            </w:pPr>
            <w:r w:rsidRPr="000F6574">
              <w:t>Карта с таблицами: отделяемые и неотделяемые приставки; суффиксы существительных, прилагательных, глаголов, наречий. При введении нового слова — сразу отрабатывать все его словообразовательные варианты.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2499B7" w14:textId="77777777" w:rsidR="00F27E80" w:rsidRPr="000F6574" w:rsidRDefault="00F27E80" w:rsidP="00A52F9A">
            <w:pPr>
              <w:jc w:val="both"/>
            </w:pPr>
            <w:r w:rsidRPr="000F6574">
              <w:t>Проверяемый элемент: «Лексико-грамматические навыки образования и употребления родственного слова нужной части речи с использованием аффиксации»</w:t>
            </w:r>
          </w:p>
        </w:tc>
      </w:tr>
      <w:tr w:rsidR="000F6574" w:rsidRPr="000F6574" w14:paraId="4797AA8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4B1E9" w14:textId="77777777" w:rsidR="00F27E80" w:rsidRPr="000F6574" w:rsidRDefault="00F27E80" w:rsidP="00A52F9A">
            <w:pPr>
              <w:jc w:val="both"/>
            </w:pPr>
            <w:r w:rsidRPr="000F6574">
              <w:t>Использовать алгоритм выполнения</w:t>
            </w:r>
          </w:p>
        </w:tc>
        <w:tc>
          <w:tcPr>
            <w:tcW w:w="53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A0B1D" w14:textId="77777777" w:rsidR="00F27E80" w:rsidRPr="000F6574" w:rsidRDefault="00F27E80" w:rsidP="00A52F9A">
            <w:pPr>
              <w:jc w:val="both"/>
            </w:pPr>
            <w:r w:rsidRPr="000F6574">
              <w:t>Алгоритм: 1) Прочитай предложение и определи, какая часть речи нужна по смыслу и по месту в предложении. 2) Вспомни, какой суффикс/префикс образует эту часть речи. 3) Образуй слово. 4) Запиши ВСЁ слово полностью.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693EB7" w14:textId="77777777" w:rsidR="00F27E80" w:rsidRPr="000F6574" w:rsidRDefault="00F27E80" w:rsidP="00A52F9A">
            <w:pPr>
              <w:jc w:val="both"/>
            </w:pPr>
            <w:r w:rsidRPr="000F6574">
              <w:t>Предупреждает типичную ошибку — запись только изменённой части</w:t>
            </w:r>
          </w:p>
        </w:tc>
      </w:tr>
      <w:tr w:rsidR="00A52F9A" w:rsidRPr="000F6574" w14:paraId="5C5BB03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5D1CA" w14:textId="77777777" w:rsidR="00F27E80" w:rsidRPr="000F6574" w:rsidRDefault="00F27E80" w:rsidP="00A52F9A">
            <w:pPr>
              <w:jc w:val="both"/>
            </w:pPr>
            <w:r w:rsidRPr="000F6574">
              <w:t>Отрабатывать наиболее сложные модели</w:t>
            </w:r>
          </w:p>
        </w:tc>
        <w:tc>
          <w:tcPr>
            <w:tcW w:w="53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DF691" w14:textId="77777777" w:rsidR="00F27E80" w:rsidRPr="000F6574" w:rsidRDefault="00F27E80" w:rsidP="00A52F9A">
            <w:pPr>
              <w:jc w:val="both"/>
            </w:pPr>
            <w:r w:rsidRPr="000F6574">
              <w:t>Особое внимание — словам с неотделяемыми приставками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 и суффиксам, меняющим часть речи.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E8FDC1" w14:textId="77777777" w:rsidR="00F27E80" w:rsidRPr="000F6574" w:rsidRDefault="00F27E80" w:rsidP="00A52F9A">
            <w:pPr>
              <w:jc w:val="both"/>
            </w:pPr>
            <w:r w:rsidRPr="000F6574">
              <w:t>Задания 29–34 требуют владения всей системой словообразовательных средств</w:t>
            </w:r>
          </w:p>
        </w:tc>
      </w:tr>
    </w:tbl>
    <w:p w14:paraId="7AC3C54B" w14:textId="77777777" w:rsidR="00F27E80" w:rsidRPr="000F6574" w:rsidRDefault="00F27E80" w:rsidP="00A52F9A">
      <w:pPr>
        <w:jc w:val="both"/>
      </w:pPr>
    </w:p>
    <w:p w14:paraId="718E75A1" w14:textId="77777777" w:rsidR="00F27E80" w:rsidRPr="000F6574" w:rsidRDefault="00F27E80" w:rsidP="00A52F9A">
      <w:pPr>
        <w:jc w:val="both"/>
      </w:pPr>
    </w:p>
    <w:p w14:paraId="4484761D" w14:textId="4374C3F5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2.1.3. Коррекция навыков аудирования (задания 1–11)</w:t>
      </w:r>
    </w:p>
    <w:p w14:paraId="28B41698" w14:textId="77777777" w:rsidR="00F27E80" w:rsidRPr="000F6574" w:rsidRDefault="00F27E80" w:rsidP="00A52F9A">
      <w:pPr>
        <w:jc w:val="both"/>
      </w:pPr>
      <w:r w:rsidRPr="000F6574">
        <w:lastRenderedPageBreak/>
        <w:t>Планируемый результат ФГОС ООО: </w:t>
      </w:r>
      <w:r w:rsidRPr="000F6574">
        <w:rPr>
          <w:i/>
          <w:iCs/>
        </w:rPr>
        <w:t>«Восприятие на слух и понимание несложных аутентичных текстов с разной глубиной проникновения в их содержание»</w:t>
      </w:r>
      <w:r w:rsidRPr="000F6574">
        <w:t>.</w:t>
      </w:r>
    </w:p>
    <w:p w14:paraId="1FD399D1" w14:textId="77777777" w:rsidR="00F27E80" w:rsidRPr="000F6574" w:rsidRDefault="00F27E80" w:rsidP="00A52F9A">
      <w:pPr>
        <w:jc w:val="both"/>
      </w:pPr>
      <w:r w:rsidRPr="000F6574">
        <w:t>Типичные ошибки в группе «2»: задания №3, 4, 6–11 — 0% выполнения.</w:t>
      </w:r>
    </w:p>
    <w:p w14:paraId="13C09D2D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009"/>
        <w:gridCol w:w="4820"/>
      </w:tblGrid>
      <w:tr w:rsidR="000F6574" w:rsidRPr="000F6574" w14:paraId="5C50EE70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5A8E4E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60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1220B3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D4F1D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08AEFDB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D835E6" w14:textId="77777777" w:rsidR="00F27E80" w:rsidRPr="000F6574" w:rsidRDefault="00F27E80" w:rsidP="00A52F9A">
            <w:pPr>
              <w:jc w:val="both"/>
            </w:pPr>
            <w:r w:rsidRPr="000F6574">
              <w:t>Учить стратегиям аудирования</w:t>
            </w:r>
          </w:p>
        </w:tc>
        <w:tc>
          <w:tcPr>
            <w:tcW w:w="60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89205" w14:textId="77777777" w:rsidR="00F27E80" w:rsidRPr="000F6574" w:rsidRDefault="00F27E80" w:rsidP="00A52F9A">
            <w:pPr>
              <w:jc w:val="both"/>
            </w:pPr>
            <w:r w:rsidRPr="000F6574">
              <w:t>До прослушивания: прочитать задание, определить, какую информацию нужно найти. Во время прослушивания: фиксировать ключевые слова. После: проверить ответы по смыслу.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269F02" w14:textId="77777777" w:rsidR="00F27E80" w:rsidRPr="000F6574" w:rsidRDefault="00F27E80" w:rsidP="00A52F9A">
            <w:pPr>
              <w:jc w:val="both"/>
            </w:pPr>
            <w:r w:rsidRPr="000F6574">
              <w:t>Код 2.1 и 2.2: «Понимание основного содержания» и «Выборочное понимание запрашиваемой информации»</w:t>
            </w:r>
          </w:p>
        </w:tc>
      </w:tr>
      <w:tr w:rsidR="000F6574" w:rsidRPr="000F6574" w14:paraId="20BCA35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86E8F" w14:textId="77777777" w:rsidR="00F27E80" w:rsidRPr="000F6574" w:rsidRDefault="00F27E80" w:rsidP="00A52F9A">
            <w:pPr>
              <w:jc w:val="both"/>
            </w:pPr>
            <w:r w:rsidRPr="000F6574">
              <w:t>Специально отрабатывать задания с заполнением таблицы</w:t>
            </w:r>
          </w:p>
        </w:tc>
        <w:tc>
          <w:tcPr>
            <w:tcW w:w="60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6414F" w14:textId="77777777" w:rsidR="00F27E80" w:rsidRPr="000F6574" w:rsidRDefault="00F27E80" w:rsidP="00A52F9A">
            <w:pPr>
              <w:jc w:val="both"/>
            </w:pPr>
            <w:r w:rsidRPr="000F6574">
              <w:t>Давать задания на заполнение таблицы при прослушивании с постепенным увеличением количества параметров. Начинать с 2 параметров, доводить до 5–6.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459F9" w14:textId="77777777" w:rsidR="00F27E80" w:rsidRPr="000F6574" w:rsidRDefault="00F27E80" w:rsidP="00A52F9A">
            <w:pPr>
              <w:jc w:val="both"/>
            </w:pPr>
            <w:r w:rsidRPr="000F6574">
              <w:t>Задания 6–11 требуют одновременного аудирования и письменной фиксации</w:t>
            </w:r>
          </w:p>
        </w:tc>
      </w:tr>
      <w:tr w:rsidR="000F6574" w:rsidRPr="000F6574" w14:paraId="552A37F9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2FA12" w14:textId="77777777" w:rsidR="00F27E80" w:rsidRPr="000F6574" w:rsidRDefault="00F27E80" w:rsidP="00A52F9A">
            <w:pPr>
              <w:jc w:val="both"/>
            </w:pPr>
            <w:r w:rsidRPr="000F6574">
              <w:t>Использовать аутентичные аудиоматериалы</w:t>
            </w:r>
          </w:p>
        </w:tc>
        <w:tc>
          <w:tcPr>
            <w:tcW w:w="60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D090F4" w14:textId="77777777" w:rsidR="00F27E80" w:rsidRPr="000F6574" w:rsidRDefault="00F27E80" w:rsidP="00A52F9A">
            <w:pPr>
              <w:jc w:val="both"/>
            </w:pPr>
            <w:r w:rsidRPr="000F6574">
              <w:t>Короткие видео, подкасты, диалоги носителей языка. Начинать с замедленного темпа, постепенно переходить к естественному.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55C9C3" w14:textId="77777777" w:rsidR="00F27E80" w:rsidRPr="000F6574" w:rsidRDefault="00F27E80" w:rsidP="00A52F9A">
            <w:pPr>
              <w:jc w:val="both"/>
            </w:pPr>
            <w:r w:rsidRPr="000F6574">
              <w:t>Подготовка к восприятию аутентичной речи на экзамене</w:t>
            </w:r>
          </w:p>
        </w:tc>
      </w:tr>
    </w:tbl>
    <w:p w14:paraId="4FB2284B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2.1.4. Коррекция навыков чтения (задания 12–19)</w:t>
      </w:r>
    </w:p>
    <w:p w14:paraId="00C0A11D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«Чтение и понимание несложных аутентичных текстов с разной глубиной проникновения в их содержание»</w:t>
      </w:r>
      <w:r w:rsidRPr="000F6574">
        <w:t>.</w:t>
      </w:r>
    </w:p>
    <w:p w14:paraId="78F17D2B" w14:textId="77777777" w:rsidR="00F27E80" w:rsidRPr="000F6574" w:rsidRDefault="00F27E80" w:rsidP="00A52F9A">
      <w:pPr>
        <w:jc w:val="both"/>
      </w:pPr>
      <w:r w:rsidRPr="000F6574">
        <w:t>Типичные ошибки в группе «2»: задания №16, 17, 18 — 0% выполнения</w:t>
      </w:r>
    </w:p>
    <w:p w14:paraId="635BDE32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5803"/>
        <w:gridCol w:w="4820"/>
      </w:tblGrid>
      <w:tr w:rsidR="000F6574" w:rsidRPr="000F6574" w14:paraId="656AF4DD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68080B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96CB4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C2602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022FAD8F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40AFD4" w14:textId="77777777" w:rsidR="00F27E80" w:rsidRPr="000F6574" w:rsidRDefault="00F27E80" w:rsidP="00A52F9A">
            <w:pPr>
              <w:jc w:val="both"/>
            </w:pPr>
            <w:r w:rsidRPr="000F6574">
              <w:t>Отрабатывать стратегию работы с заданиями на множественный выбор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64748" w14:textId="77777777" w:rsidR="00F27E80" w:rsidRPr="000F6574" w:rsidRDefault="00F27E80" w:rsidP="00A52F9A">
            <w:pPr>
              <w:jc w:val="both"/>
            </w:pPr>
            <w:r w:rsidRPr="000F6574">
              <w:t>Алгоритм: 1) Прочитай утверждение. 2) Найди в тексте место, где говорится об этом. 3) Сравни утверждение с текстом дословно. 4) Если есть хотя бы одно несоответствие — утверждение неверно.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098B3E" w14:textId="77777777" w:rsidR="00F27E80" w:rsidRPr="000F6574" w:rsidRDefault="00F27E80" w:rsidP="00A52F9A">
            <w:pPr>
              <w:jc w:val="both"/>
            </w:pPr>
            <w:r w:rsidRPr="000F6574">
              <w:t>Код 3.2: «Выборочное понимание нужной/интересующей информации из текста»</w:t>
            </w:r>
          </w:p>
        </w:tc>
      </w:tr>
      <w:tr w:rsidR="000F6574" w:rsidRPr="000F6574" w14:paraId="6EF7FB1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21E6DE" w14:textId="77777777" w:rsidR="00F27E80" w:rsidRPr="000F6574" w:rsidRDefault="00F27E80" w:rsidP="00A52F9A">
            <w:pPr>
              <w:jc w:val="both"/>
            </w:pPr>
            <w:r w:rsidRPr="000F6574">
              <w:lastRenderedPageBreak/>
              <w:t>Учить работе с незнакомой лексикой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A2BB08" w14:textId="77777777" w:rsidR="00F27E80" w:rsidRPr="000F6574" w:rsidRDefault="00F27E80" w:rsidP="00A52F9A">
            <w:pPr>
              <w:jc w:val="both"/>
            </w:pPr>
            <w:r w:rsidRPr="000F6574">
              <w:t>Не останавливаться при встрече с незнакомым словом. Использовать контекстуальную догадку, анализ однокоренных слов.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EDC6FF" w14:textId="77777777" w:rsidR="00F27E80" w:rsidRPr="000F6574" w:rsidRDefault="00F27E80" w:rsidP="00A52F9A">
            <w:pPr>
              <w:jc w:val="both"/>
            </w:pPr>
            <w:r w:rsidRPr="000F6574">
              <w:t>Развивает метапредметное умение смыслового чтения</w:t>
            </w:r>
          </w:p>
        </w:tc>
      </w:tr>
      <w:tr w:rsidR="000F6574" w:rsidRPr="000F6574" w14:paraId="27510DA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91147" w14:textId="77777777" w:rsidR="00F27E80" w:rsidRPr="000F6574" w:rsidRDefault="00F27E80" w:rsidP="00A52F9A">
            <w:pPr>
              <w:jc w:val="both"/>
            </w:pPr>
            <w:r w:rsidRPr="000F6574">
              <w:t>Использовать тексты разных жанров</w:t>
            </w:r>
          </w:p>
        </w:tc>
        <w:tc>
          <w:tcPr>
            <w:tcW w:w="5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C89BF2" w14:textId="77777777" w:rsidR="00F27E80" w:rsidRPr="000F6574" w:rsidRDefault="00F27E80" w:rsidP="00A52F9A">
            <w:pPr>
              <w:jc w:val="both"/>
            </w:pPr>
            <w:r w:rsidRPr="000F6574">
              <w:t>Включать в работу не только повествовательные, но и публицистические, информационные тексты.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1373E0" w14:textId="77777777" w:rsidR="00F27E80" w:rsidRPr="000F6574" w:rsidRDefault="00F27E80" w:rsidP="00A52F9A">
            <w:pPr>
              <w:jc w:val="both"/>
            </w:pPr>
            <w:r w:rsidRPr="000F6574">
              <w:t>Код 3.1: «Понимание основного содержания аутентичных текстов разных жанров»</w:t>
            </w:r>
          </w:p>
        </w:tc>
      </w:tr>
    </w:tbl>
    <w:p w14:paraId="6B8578C3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2.1.5. Коррекция навыков письменной речи (задание 35)</w:t>
      </w:r>
    </w:p>
    <w:p w14:paraId="7A76BA69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«Написание электронного сообщения личного характера в ответ на письмо-стимул»</w:t>
      </w:r>
      <w:r w:rsidRPr="000F6574">
        <w:t>.</w:t>
      </w:r>
    </w:p>
    <w:p w14:paraId="37DA4BCD" w14:textId="5624795C" w:rsidR="00F27E80" w:rsidRPr="000F6574" w:rsidRDefault="00F27E80" w:rsidP="00A52F9A">
      <w:pPr>
        <w:jc w:val="both"/>
      </w:pPr>
      <w:r w:rsidRPr="000F6574">
        <w:t>Типичные ошибки в группе «2»: 0 баллов по всем критериям К1–К4.</w:t>
      </w:r>
    </w:p>
    <w:p w14:paraId="4C9AC27A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  <w:gridCol w:w="5686"/>
        <w:gridCol w:w="4820"/>
      </w:tblGrid>
      <w:tr w:rsidR="000F6574" w:rsidRPr="000F6574" w14:paraId="2689CDF3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239557" w14:textId="77777777" w:rsidR="00F27E80" w:rsidRPr="000F6574" w:rsidRDefault="00F27E80" w:rsidP="00A52F9A">
            <w:pPr>
              <w:jc w:val="both"/>
            </w:pPr>
            <w:r w:rsidRPr="000F6574">
              <w:t>Что делать</w:t>
            </w:r>
          </w:p>
        </w:tc>
        <w:tc>
          <w:tcPr>
            <w:tcW w:w="5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50E56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A3CA05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7832A9F1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EBC99" w14:textId="77777777" w:rsidR="00F27E80" w:rsidRPr="000F6574" w:rsidRDefault="00F27E80" w:rsidP="00A52F9A">
            <w:pPr>
              <w:jc w:val="both"/>
            </w:pPr>
            <w:r w:rsidRPr="000F6574">
              <w:t>Отрабатывать структуру письма на каждом уроке</w:t>
            </w:r>
          </w:p>
        </w:tc>
        <w:tc>
          <w:tcPr>
            <w:tcW w:w="5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5E5FA" w14:textId="77777777" w:rsidR="00F27E80" w:rsidRPr="000F6574" w:rsidRDefault="00F27E80" w:rsidP="00A52F9A">
            <w:pPr>
              <w:jc w:val="both"/>
              <w:rPr>
                <w:lang w:val="en-US"/>
              </w:rPr>
            </w:pPr>
            <w:r w:rsidRPr="000F6574">
              <w:t>Использовать шаблон-клише: </w:t>
            </w:r>
            <w:proofErr w:type="spellStart"/>
            <w:r w:rsidRPr="000F6574">
              <w:rPr>
                <w:i/>
                <w:iCs/>
              </w:rPr>
              <w:t>Liebe</w:t>
            </w:r>
            <w:proofErr w:type="spellEnd"/>
            <w:r w:rsidRPr="000F6574">
              <w:rPr>
                <w:i/>
                <w:iCs/>
              </w:rPr>
              <w:t>/</w:t>
            </w:r>
            <w:proofErr w:type="spellStart"/>
            <w:r w:rsidRPr="000F6574">
              <w:rPr>
                <w:i/>
                <w:iCs/>
              </w:rPr>
              <w:t>Lieber</w:t>
            </w:r>
            <w:proofErr w:type="spellEnd"/>
            <w:r w:rsidRPr="000F6574">
              <w:rPr>
                <w:i/>
                <w:iCs/>
              </w:rPr>
              <w:t xml:space="preserve"> ..., </w:t>
            </w:r>
            <w:proofErr w:type="spellStart"/>
            <w:r w:rsidRPr="000F6574">
              <w:rPr>
                <w:i/>
                <w:iCs/>
              </w:rPr>
              <w:t>Vielen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Dank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für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deinen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Brief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r w:rsidRPr="000F6574">
              <w:rPr>
                <w:i/>
                <w:iCs/>
                <w:lang w:val="en-US"/>
              </w:rPr>
              <w:t xml:space="preserve">Du </w:t>
            </w:r>
            <w:proofErr w:type="spellStart"/>
            <w:r w:rsidRPr="000F6574">
              <w:rPr>
                <w:i/>
                <w:iCs/>
                <w:lang w:val="en-US"/>
              </w:rPr>
              <w:t>fragst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mich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nach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... Also, ... Schreib mir bald. Viele </w:t>
            </w:r>
            <w:proofErr w:type="spellStart"/>
            <w:r w:rsidRPr="000F6574">
              <w:rPr>
                <w:i/>
                <w:iCs/>
                <w:lang w:val="en-US"/>
              </w:rPr>
              <w:t>Grüße</w:t>
            </w:r>
            <w:proofErr w:type="spellEnd"/>
            <w:r w:rsidRPr="000F6574">
              <w:rPr>
                <w:i/>
                <w:iCs/>
                <w:lang w:val="en-US"/>
              </w:rPr>
              <w:t>, ...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D48657" w14:textId="77777777" w:rsidR="00F27E80" w:rsidRPr="000F6574" w:rsidRDefault="00F27E80" w:rsidP="00A52F9A">
            <w:pPr>
              <w:jc w:val="both"/>
            </w:pPr>
            <w:r w:rsidRPr="000F6574">
              <w:t>Код 4.3: «Написание личного письма в ответ на письмо-стимул»</w:t>
            </w:r>
          </w:p>
        </w:tc>
      </w:tr>
      <w:tr w:rsidR="000F6574" w:rsidRPr="000F6574" w14:paraId="171B6E53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E89CC" w14:textId="77777777" w:rsidR="00F27E80" w:rsidRPr="000F6574" w:rsidRDefault="00F27E80" w:rsidP="00A52F9A">
            <w:pPr>
              <w:jc w:val="both"/>
            </w:pPr>
            <w:r w:rsidRPr="000F6574">
              <w:t>Учить отвечать на все вопросы письма-стимула</w:t>
            </w:r>
          </w:p>
        </w:tc>
        <w:tc>
          <w:tcPr>
            <w:tcW w:w="5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E92BB5" w14:textId="77777777" w:rsidR="00F27E80" w:rsidRPr="000F6574" w:rsidRDefault="00F27E80" w:rsidP="00A52F9A">
            <w:pPr>
              <w:jc w:val="both"/>
            </w:pPr>
            <w:r w:rsidRPr="000F6574">
              <w:t>Алгоритм: прочитай письмо, подчеркни все вопросы. В своём письме убедись, что ответил на каждый.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3E7501" w14:textId="77777777" w:rsidR="00F27E80" w:rsidRPr="000F6574" w:rsidRDefault="00F27E80" w:rsidP="00A52F9A">
            <w:pPr>
              <w:jc w:val="both"/>
            </w:pPr>
            <w:r w:rsidRPr="000F6574">
              <w:t>Критерий К1 — решение коммуникативной задачи</w:t>
            </w:r>
          </w:p>
        </w:tc>
      </w:tr>
      <w:tr w:rsidR="000F6574" w:rsidRPr="000F6574" w14:paraId="28F0B52A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641A28" w14:textId="77777777" w:rsidR="00F27E80" w:rsidRPr="000F6574" w:rsidRDefault="00F27E80" w:rsidP="00A52F9A">
            <w:pPr>
              <w:jc w:val="both"/>
            </w:pPr>
            <w:r w:rsidRPr="000F6574">
              <w:t>Работать над лексико-грамматическим оформлением</w:t>
            </w:r>
          </w:p>
        </w:tc>
        <w:tc>
          <w:tcPr>
            <w:tcW w:w="5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C2642" w14:textId="77777777" w:rsidR="00F27E80" w:rsidRPr="000F6574" w:rsidRDefault="00F27E80" w:rsidP="00A52F9A">
            <w:pPr>
              <w:jc w:val="both"/>
            </w:pPr>
            <w:r w:rsidRPr="000F6574">
              <w:t>Давать готовые фразы-клише для выражения разных коммуникативных интенций. Отрабатывать их использование.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646E84" w14:textId="77777777" w:rsidR="00F27E80" w:rsidRPr="000F6574" w:rsidRDefault="00F27E80" w:rsidP="00A52F9A">
            <w:pPr>
              <w:jc w:val="both"/>
            </w:pPr>
            <w:r w:rsidRPr="000F6574">
              <w:t>Критерий К3 — наиболее проблемный для всех групп</w:t>
            </w:r>
          </w:p>
        </w:tc>
      </w:tr>
    </w:tbl>
    <w:p w14:paraId="3562E5CC" w14:textId="77777777" w:rsidR="00F27E80" w:rsidRPr="000F6574" w:rsidRDefault="00F27E80" w:rsidP="00A52F9A">
      <w:pPr>
        <w:jc w:val="both"/>
        <w:rPr>
          <w:b/>
          <w:bCs/>
        </w:rPr>
      </w:pPr>
      <w:r w:rsidRPr="000F6574">
        <w:rPr>
          <w:b/>
          <w:bCs/>
        </w:rPr>
        <w:t>2.1.6. Коррекция навыков устной речи (задания 1–3 устной части)</w:t>
      </w:r>
    </w:p>
    <w:p w14:paraId="2E169F46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«Ведение диалога-расспроса»</w:t>
      </w:r>
      <w:r w:rsidRPr="000F6574">
        <w:t>, </w:t>
      </w:r>
      <w:r w:rsidRPr="000F6574">
        <w:rPr>
          <w:i/>
          <w:iCs/>
        </w:rPr>
        <w:t>«Построение монологического высказывания»</w:t>
      </w:r>
      <w:r w:rsidRPr="000F6574">
        <w:t>.</w:t>
      </w:r>
    </w:p>
    <w:p w14:paraId="34E903F1" w14:textId="0FDA0702" w:rsidR="00F27E80" w:rsidRPr="000F6574" w:rsidRDefault="00F27E80" w:rsidP="00A52F9A">
      <w:pPr>
        <w:jc w:val="both"/>
      </w:pPr>
      <w:r w:rsidRPr="000F6574">
        <w:t>Типичные ошибки в группе «2»: 0% выполнения по всем заданиям устной части.</w:t>
      </w:r>
    </w:p>
    <w:p w14:paraId="6A490146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5896"/>
        <w:gridCol w:w="4820"/>
      </w:tblGrid>
      <w:tr w:rsidR="000F6574" w:rsidRPr="000F6574" w14:paraId="215010C4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C2DAA3" w14:textId="77777777" w:rsidR="00F27E80" w:rsidRPr="000F6574" w:rsidRDefault="00F27E80" w:rsidP="00A52F9A">
            <w:pPr>
              <w:jc w:val="both"/>
            </w:pPr>
            <w:r w:rsidRPr="000F6574">
              <w:lastRenderedPageBreak/>
              <w:t>Что делать</w:t>
            </w:r>
          </w:p>
        </w:tc>
        <w:tc>
          <w:tcPr>
            <w:tcW w:w="5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A4A87" w14:textId="77777777" w:rsidR="00F27E80" w:rsidRPr="000F6574" w:rsidRDefault="00F27E80" w:rsidP="00A52F9A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9D012" w14:textId="77777777" w:rsidR="00F27E80" w:rsidRPr="000F6574" w:rsidRDefault="00F27E80" w:rsidP="00A52F9A">
            <w:pPr>
              <w:jc w:val="both"/>
            </w:pPr>
            <w:r w:rsidRPr="000F6574">
              <w:t>Связь с кодификатором ОГЭ</w:t>
            </w:r>
          </w:p>
        </w:tc>
      </w:tr>
      <w:tr w:rsidR="000F6574" w:rsidRPr="000F6574" w14:paraId="5F641AC5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9FFAF5" w14:textId="77777777" w:rsidR="00F27E80" w:rsidRPr="000F6574" w:rsidRDefault="00F27E80" w:rsidP="00A52F9A">
            <w:pPr>
              <w:jc w:val="both"/>
            </w:pPr>
            <w:r w:rsidRPr="000F6574">
              <w:t>Задание 1 (чтение вслух) — ежедневная практика</w:t>
            </w:r>
          </w:p>
        </w:tc>
        <w:tc>
          <w:tcPr>
            <w:tcW w:w="5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6B54FB" w14:textId="77777777" w:rsidR="00F27E80" w:rsidRPr="000F6574" w:rsidRDefault="00F27E80" w:rsidP="00A52F9A">
            <w:pPr>
              <w:jc w:val="both"/>
            </w:pPr>
            <w:r w:rsidRPr="000F6574">
              <w:t>На каждом уроке один ученик читает текст вслух, остальные оценивают по критериям: произношение, интонация, паузы, темп.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80212" w14:textId="77777777" w:rsidR="00F27E80" w:rsidRPr="000F6574" w:rsidRDefault="00F27E80" w:rsidP="00A52F9A">
            <w:pPr>
              <w:jc w:val="both"/>
            </w:pPr>
            <w:r w:rsidRPr="000F6574">
              <w:t>Код 1.2: «Монологическая речь»</w:t>
            </w:r>
          </w:p>
        </w:tc>
      </w:tr>
      <w:tr w:rsidR="000F6574" w:rsidRPr="000F6574" w14:paraId="5C792A48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3D42E" w14:textId="77777777" w:rsidR="00F27E80" w:rsidRPr="000F6574" w:rsidRDefault="00F27E80" w:rsidP="00A52F9A">
            <w:pPr>
              <w:jc w:val="both"/>
            </w:pPr>
            <w:r w:rsidRPr="000F6574">
              <w:t>Задание 2 (диалог-расспрос) — отрабатывать вопросы</w:t>
            </w:r>
          </w:p>
        </w:tc>
        <w:tc>
          <w:tcPr>
            <w:tcW w:w="5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FAFAA" w14:textId="77777777" w:rsidR="00F27E80" w:rsidRPr="000F6574" w:rsidRDefault="00F27E80" w:rsidP="00A52F9A">
            <w:pPr>
              <w:jc w:val="both"/>
            </w:pPr>
            <w:r w:rsidRPr="000F6574">
              <w:t>Учить задавать 5 типов вопросов (общий, специальный, альтернативный, разделительный, вопрос к подлежащему). Тренировать в парах.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930D7D" w14:textId="77777777" w:rsidR="00F27E80" w:rsidRPr="000F6574" w:rsidRDefault="00F27E80" w:rsidP="00A52F9A">
            <w:pPr>
              <w:jc w:val="both"/>
            </w:pPr>
            <w:r w:rsidRPr="000F6574">
              <w:t>Код 1.1: «Диалогическая речь»</w:t>
            </w:r>
          </w:p>
        </w:tc>
      </w:tr>
      <w:tr w:rsidR="000F6574" w:rsidRPr="000F6574" w14:paraId="68451FD4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7FD00" w14:textId="77777777" w:rsidR="00F27E80" w:rsidRPr="000F6574" w:rsidRDefault="00F27E80" w:rsidP="00A52F9A">
            <w:pPr>
              <w:jc w:val="both"/>
            </w:pPr>
            <w:r w:rsidRPr="000F6574">
              <w:t>Задание 3 (монолог) — с опорой на план</w:t>
            </w:r>
          </w:p>
        </w:tc>
        <w:tc>
          <w:tcPr>
            <w:tcW w:w="5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1B19B" w14:textId="77777777" w:rsidR="00F27E80" w:rsidRPr="000F6574" w:rsidRDefault="00F27E80" w:rsidP="00A52F9A">
            <w:pPr>
              <w:jc w:val="both"/>
            </w:pPr>
            <w:r w:rsidRPr="000F6574">
              <w:t>Давать чёткий план из 3–4 пунктов с ключевыми словами. Учить говорить по пунктам, использовать связки (</w:t>
            </w:r>
            <w:proofErr w:type="spellStart"/>
            <w:r w:rsidRPr="000F6574">
              <w:rPr>
                <w:i/>
                <w:iCs/>
              </w:rPr>
              <w:t>erstens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zweitens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schließlich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zusammenfassend</w:t>
            </w:r>
            <w:proofErr w:type="spellEnd"/>
            <w:r w:rsidRPr="000F6574">
              <w:t>).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576186" w14:textId="77777777" w:rsidR="00F27E80" w:rsidRPr="000F6574" w:rsidRDefault="00F27E80" w:rsidP="00A52F9A">
            <w:pPr>
              <w:jc w:val="both"/>
            </w:pPr>
            <w:r w:rsidRPr="000F6574">
              <w:t>Код 1.2.1: «Краткие высказывания о фактах и событиях»</w:t>
            </w:r>
          </w:p>
        </w:tc>
      </w:tr>
    </w:tbl>
    <w:p w14:paraId="3EE2F32A" w14:textId="77777777" w:rsidR="00F27E80" w:rsidRPr="000F6574" w:rsidRDefault="00F27E80" w:rsidP="00A52F9A">
      <w:pPr>
        <w:jc w:val="both"/>
      </w:pPr>
      <w:r w:rsidRPr="000F6574">
        <w:t>2.2. Метапредметная подготовка</w:t>
      </w:r>
    </w:p>
    <w:p w14:paraId="2397625C" w14:textId="77777777" w:rsidR="00F27E80" w:rsidRPr="000F6574" w:rsidRDefault="00F27E80" w:rsidP="00A52F9A">
      <w:pPr>
        <w:jc w:val="both"/>
      </w:pPr>
      <w:r w:rsidRPr="000F6574">
        <w:t>Планируемый результат ФГОС ООО: </w:t>
      </w:r>
      <w:r w:rsidRPr="000F6574">
        <w:rPr>
          <w:i/>
          <w:iCs/>
        </w:rPr>
        <w:t>«Овладение познавательными универсальными учебными действиями»</w:t>
      </w:r>
      <w:r w:rsidRPr="000F6574">
        <w:t>.</w:t>
      </w:r>
    </w:p>
    <w:p w14:paraId="01A51D92" w14:textId="77777777" w:rsidR="00F27E80" w:rsidRPr="000F6574" w:rsidRDefault="00F27E80" w:rsidP="00A52F9A">
      <w:pPr>
        <w:jc w:val="both"/>
      </w:pPr>
      <w:r w:rsidRPr="000F6574">
        <w:t>Рекомендации: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9932"/>
      </w:tblGrid>
      <w:tr w:rsidR="000F6574" w:rsidRPr="000F6574" w14:paraId="25644B9B" w14:textId="77777777" w:rsidTr="00F27E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C1BB8" w14:textId="77777777" w:rsidR="00F27E80" w:rsidRPr="000F6574" w:rsidRDefault="00F27E80" w:rsidP="00A52F9A">
            <w:pPr>
              <w:jc w:val="both"/>
            </w:pPr>
            <w:r w:rsidRPr="000F6574">
              <w:t>Метапредметное умение</w:t>
            </w:r>
          </w:p>
        </w:tc>
        <w:tc>
          <w:tcPr>
            <w:tcW w:w="99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025BA" w14:textId="77777777" w:rsidR="00F27E80" w:rsidRPr="000F6574" w:rsidRDefault="00F27E80" w:rsidP="00A52F9A">
            <w:pPr>
              <w:jc w:val="both"/>
            </w:pPr>
            <w:r w:rsidRPr="000F6574">
              <w:t>Как формировать в основной школе</w:t>
            </w:r>
          </w:p>
        </w:tc>
      </w:tr>
      <w:tr w:rsidR="000F6574" w:rsidRPr="000F6574" w14:paraId="446AB542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536AE" w14:textId="77777777" w:rsidR="00F27E80" w:rsidRPr="000F6574" w:rsidRDefault="00F27E80" w:rsidP="00A52F9A">
            <w:pPr>
              <w:jc w:val="both"/>
            </w:pPr>
            <w:r w:rsidRPr="000F6574">
              <w:t>Анализ и сравнение</w:t>
            </w:r>
          </w:p>
        </w:tc>
        <w:tc>
          <w:tcPr>
            <w:tcW w:w="99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F5B9F" w14:textId="77777777" w:rsidR="00F27E80" w:rsidRPr="000F6574" w:rsidRDefault="00F27E80" w:rsidP="00A52F9A">
            <w:pPr>
              <w:jc w:val="both"/>
            </w:pPr>
            <w:r w:rsidRPr="000F6574">
              <w:t>При работе с текстами давать задания на сравнение информации из разных источников, нахождение сходств и различий.</w:t>
            </w:r>
          </w:p>
        </w:tc>
      </w:tr>
      <w:tr w:rsidR="000F6574" w:rsidRPr="000F6574" w14:paraId="775286BC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87E4A" w14:textId="77777777" w:rsidR="00F27E80" w:rsidRPr="000F6574" w:rsidRDefault="00F27E80" w:rsidP="00A52F9A">
            <w:pPr>
              <w:jc w:val="both"/>
            </w:pPr>
            <w:r w:rsidRPr="000F6574">
              <w:t>Работа с информацией в разных форматах</w:t>
            </w:r>
          </w:p>
        </w:tc>
        <w:tc>
          <w:tcPr>
            <w:tcW w:w="99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D1CA80" w14:textId="77777777" w:rsidR="00F27E80" w:rsidRPr="000F6574" w:rsidRDefault="00F27E80" w:rsidP="00A52F9A">
            <w:pPr>
              <w:jc w:val="both"/>
            </w:pPr>
            <w:r w:rsidRPr="000F6574">
              <w:t>Учить переводить информацию из одного формата в другой: текст → таблица, таблица → текст, текст → схема.</w:t>
            </w:r>
          </w:p>
        </w:tc>
      </w:tr>
      <w:tr w:rsidR="000F6574" w:rsidRPr="000F6574" w14:paraId="298FE405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7CC44" w14:textId="77777777" w:rsidR="00F27E80" w:rsidRPr="000F6574" w:rsidRDefault="00F27E80" w:rsidP="00A52F9A">
            <w:pPr>
              <w:jc w:val="both"/>
            </w:pPr>
            <w:r w:rsidRPr="000F6574">
              <w:t>Планирование и самоконтроль</w:t>
            </w:r>
          </w:p>
        </w:tc>
        <w:tc>
          <w:tcPr>
            <w:tcW w:w="99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340AD2" w14:textId="77777777" w:rsidR="00F27E80" w:rsidRPr="000F6574" w:rsidRDefault="00F27E80" w:rsidP="00A52F9A">
            <w:pPr>
              <w:jc w:val="both"/>
            </w:pPr>
            <w:r w:rsidRPr="000F6574">
              <w:t>Учить распределять время на экзамене, проверять свои ответы. Давать алгоритмы самопроверки для каждого типа заданий.</w:t>
            </w:r>
          </w:p>
        </w:tc>
      </w:tr>
      <w:tr w:rsidR="00A52F9A" w:rsidRPr="000F6574" w14:paraId="1AD26CA7" w14:textId="77777777" w:rsidTr="00F27E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2B6378" w14:textId="77777777" w:rsidR="00F27E80" w:rsidRPr="000F6574" w:rsidRDefault="00F27E80" w:rsidP="00A52F9A">
            <w:pPr>
              <w:jc w:val="both"/>
            </w:pPr>
            <w:r w:rsidRPr="000F6574">
              <w:t>Контекстуальная догадка</w:t>
            </w:r>
          </w:p>
        </w:tc>
        <w:tc>
          <w:tcPr>
            <w:tcW w:w="99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3A94A" w14:textId="77777777" w:rsidR="00F27E80" w:rsidRPr="000F6574" w:rsidRDefault="00F27E80" w:rsidP="00A52F9A">
            <w:pPr>
              <w:jc w:val="both"/>
            </w:pPr>
            <w:r w:rsidRPr="000F6574">
              <w:t>Систематически тренировать умение определять значение незнакомого слова по контексту, по структуре слова.</w:t>
            </w:r>
          </w:p>
        </w:tc>
      </w:tr>
    </w:tbl>
    <w:p w14:paraId="65F42ABB" w14:textId="77777777" w:rsidR="00F27E80" w:rsidRPr="000F6574" w:rsidRDefault="00F27E80" w:rsidP="00A52F9A">
      <w:pPr>
        <w:jc w:val="both"/>
      </w:pPr>
    </w:p>
    <w:p w14:paraId="159F0462" w14:textId="764F942B" w:rsidR="00F27E80" w:rsidRPr="000F6574" w:rsidRDefault="00F27E80" w:rsidP="00A52F9A">
      <w:pPr>
        <w:jc w:val="both"/>
      </w:pPr>
      <w:r w:rsidRPr="000F6574">
        <w:lastRenderedPageBreak/>
        <w:t>2.3. Организационные рекомендации для учителя основной школы</w:t>
      </w:r>
    </w:p>
    <w:p w14:paraId="1077E28B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Выделить время на коррекцию в урочной деятельности. На каждом уроке 10–15 минут посвящать отработке «слабых мест» группы риска.</w:t>
      </w:r>
    </w:p>
    <w:p w14:paraId="623AB826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Использовать дифференцированные задания. Для группы риска давать задания с большей опорой (алгоритмы, шаблоны, ключевые слова), постепенно убирая опоры.</w:t>
      </w:r>
    </w:p>
    <w:p w14:paraId="01B778DA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Вести «Карту индивидуальных дефицитов» для каждого обучающегося группы риска, фиксируя прогресс.</w:t>
      </w:r>
    </w:p>
    <w:p w14:paraId="76A3FE03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Организовать дополнительные консультации для группы риска 1–2 раза в неделю (30–40 минут) с фокусом на конкретные проблемные темы:</w:t>
      </w:r>
    </w:p>
    <w:p w14:paraId="0C54A97D" w14:textId="77777777" w:rsidR="00F27E80" w:rsidRPr="000F6574" w:rsidRDefault="00F27E80" w:rsidP="00A52F9A">
      <w:pPr>
        <w:numPr>
          <w:ilvl w:val="1"/>
          <w:numId w:val="20"/>
        </w:numPr>
        <w:jc w:val="both"/>
      </w:pPr>
      <w:r w:rsidRPr="000F6574">
        <w:t>грамматика (задания 20–28) — спряжение глаголов, времена, падежи;</w:t>
      </w:r>
    </w:p>
    <w:p w14:paraId="26F6D649" w14:textId="77777777" w:rsidR="00F27E80" w:rsidRPr="000F6574" w:rsidRDefault="00F27E80" w:rsidP="00A52F9A">
      <w:pPr>
        <w:numPr>
          <w:ilvl w:val="1"/>
          <w:numId w:val="20"/>
        </w:numPr>
        <w:jc w:val="both"/>
      </w:pPr>
      <w:r w:rsidRPr="000F6574">
        <w:t>словообразование (задания 29–34) — приставки и суффиксы;</w:t>
      </w:r>
    </w:p>
    <w:p w14:paraId="668778FF" w14:textId="77777777" w:rsidR="00F27E80" w:rsidRPr="000F6574" w:rsidRDefault="00F27E80" w:rsidP="00A52F9A">
      <w:pPr>
        <w:numPr>
          <w:ilvl w:val="1"/>
          <w:numId w:val="20"/>
        </w:numPr>
        <w:jc w:val="both"/>
      </w:pPr>
      <w:r w:rsidRPr="000F6574">
        <w:t>аудирование с заполнением таблицы (задания 6–11);</w:t>
      </w:r>
    </w:p>
    <w:p w14:paraId="7639BD9A" w14:textId="77777777" w:rsidR="00F27E80" w:rsidRPr="000F6574" w:rsidRDefault="00F27E80" w:rsidP="00A52F9A">
      <w:pPr>
        <w:numPr>
          <w:ilvl w:val="1"/>
          <w:numId w:val="20"/>
        </w:numPr>
        <w:jc w:val="both"/>
      </w:pPr>
      <w:r w:rsidRPr="000F6574">
        <w:t>монологическое высказывание (задание 3 устной части).</w:t>
      </w:r>
    </w:p>
    <w:p w14:paraId="202BBD86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Использовать электронные ресурсы для самостоятельной работы: тренажёры, обучающие видео, интерактивные задания.</w:t>
      </w:r>
    </w:p>
    <w:p w14:paraId="49128BD4" w14:textId="77777777" w:rsidR="00F27E80" w:rsidRPr="000F6574" w:rsidRDefault="00F27E80" w:rsidP="00A52F9A">
      <w:pPr>
        <w:numPr>
          <w:ilvl w:val="0"/>
          <w:numId w:val="20"/>
        </w:numPr>
        <w:jc w:val="both"/>
      </w:pPr>
      <w:r w:rsidRPr="000F6574">
        <w:t>Привлекать родителей: информировать их о дефицитах ребёнка, давать конкретные рекомендации для домашних занятий (10–15 минут в день).</w:t>
      </w:r>
    </w:p>
    <w:p w14:paraId="678B2F29" w14:textId="77777777" w:rsidR="00F27E80" w:rsidRPr="000F6574" w:rsidRDefault="00F27E80" w:rsidP="00A52F9A">
      <w:pPr>
        <w:jc w:val="both"/>
      </w:pPr>
    </w:p>
    <w:p w14:paraId="15C92E0E" w14:textId="11288FD0" w:rsidR="00F27E80" w:rsidRPr="000F6574" w:rsidRDefault="00A52F9A" w:rsidP="00A52F9A">
      <w:pPr>
        <w:jc w:val="both"/>
      </w:pPr>
      <w:r w:rsidRPr="000F6574">
        <w:t xml:space="preserve">  </w:t>
      </w:r>
      <w:r w:rsidR="00F27E80" w:rsidRPr="000F6574">
        <w:t>Обучающиеся, получившие отметку «2», имеют крайне ограниченный набор сформированных умений — в основном это элементарные навыки извлечения конкретной информации из аудио- и печатных текстов. Полностью отсутствуют грамматические и словообразовательные навыки, навыки продуктивной письменной и устной речи.</w:t>
      </w:r>
    </w:p>
    <w:p w14:paraId="61F87D18" w14:textId="77777777" w:rsidR="00F27E80" w:rsidRPr="000F6574" w:rsidRDefault="00F27E80" w:rsidP="00A52F9A">
      <w:pPr>
        <w:jc w:val="both"/>
      </w:pPr>
      <w:r w:rsidRPr="000F6574">
        <w:t>Ключевые направления работы с группой «2»:</w:t>
      </w:r>
    </w:p>
    <w:p w14:paraId="14E3E06E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 xml:space="preserve">Грамматика — систематическая отработка базовых грамматических тем (спряжение глаголов в </w:t>
      </w:r>
      <w:proofErr w:type="spellStart"/>
      <w:r w:rsidRPr="000F6574">
        <w:t>Präsens</w:t>
      </w:r>
      <w:proofErr w:type="spellEnd"/>
      <w:r w:rsidRPr="000F6574">
        <w:t xml:space="preserve">, </w:t>
      </w:r>
      <w:proofErr w:type="spellStart"/>
      <w:r w:rsidRPr="000F6574">
        <w:t>Perfekt</w:t>
      </w:r>
      <w:proofErr w:type="spellEnd"/>
      <w:r w:rsidRPr="000F6574">
        <w:t xml:space="preserve">, </w:t>
      </w:r>
      <w:proofErr w:type="spellStart"/>
      <w:r w:rsidRPr="000F6574">
        <w:t>Präteritum</w:t>
      </w:r>
      <w:proofErr w:type="spellEnd"/>
      <w:r w:rsidRPr="000F6574">
        <w:t>, порядок слов, падежи) с использованием алгоритмов и визуальных опор.</w:t>
      </w:r>
    </w:p>
    <w:p w14:paraId="0525A638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>Словообразование — систематическая работа с приставками и суффиксами, создание и использование «Словообразовательной карты».</w:t>
      </w:r>
    </w:p>
    <w:p w14:paraId="1066660C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>Аудирование — отработка стратегий аудирования, особенно заданий с заполнением таблицы (поэтапное усложнение).</w:t>
      </w:r>
    </w:p>
    <w:p w14:paraId="43659A93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>Чтение — отработка стратегий работы с множественным выбором, развитие контекстуальной догадки.</w:t>
      </w:r>
    </w:p>
    <w:p w14:paraId="2BE7C66E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>Письменная речь — отработка структуры письма с использованием шаблонов-клише, работа над лексико-грамматическим оформлением.</w:t>
      </w:r>
    </w:p>
    <w:p w14:paraId="75B4394F" w14:textId="77777777" w:rsidR="00F27E80" w:rsidRPr="000F6574" w:rsidRDefault="00F27E80" w:rsidP="00A52F9A">
      <w:pPr>
        <w:numPr>
          <w:ilvl w:val="0"/>
          <w:numId w:val="22"/>
        </w:numPr>
        <w:jc w:val="both"/>
      </w:pPr>
      <w:r w:rsidRPr="000F6574">
        <w:t>Устная речь — ежедневная практика чтения вслух, отработка вопросов для диалога-расспроса, монолог с опорой на план.</w:t>
      </w:r>
    </w:p>
    <w:p w14:paraId="1E077341" w14:textId="77777777" w:rsidR="00F27E80" w:rsidRPr="000F6574" w:rsidRDefault="00F27E80" w:rsidP="00A52F9A">
      <w:pPr>
        <w:jc w:val="both"/>
      </w:pPr>
      <w:r w:rsidRPr="000F6574">
        <w:t>Работа должна начинаться в начальной школе с формирования базовых навыков. В основной школе она переходит в коррекционное русло. В средней школе — в систематизацию и углубление знаний с учётом требований ЕГЭ.</w:t>
      </w:r>
    </w:p>
    <w:p w14:paraId="1EDD394A" w14:textId="77777777" w:rsidR="00F27E80" w:rsidRPr="000F6574" w:rsidRDefault="00F27E80" w:rsidP="00A52F9A">
      <w:pPr>
        <w:jc w:val="both"/>
      </w:pPr>
    </w:p>
    <w:p w14:paraId="27EB99F6" w14:textId="77777777" w:rsidR="00F27E80" w:rsidRPr="000F6574" w:rsidRDefault="00F27E80" w:rsidP="00A52F9A">
      <w:pPr>
        <w:jc w:val="both"/>
      </w:pPr>
      <w:r w:rsidRPr="000F6574">
        <w:t>Рекомендуемые документы для изучения:</w:t>
      </w:r>
    </w:p>
    <w:p w14:paraId="147E3030" w14:textId="77777777" w:rsidR="00F27E80" w:rsidRPr="000F6574" w:rsidRDefault="00F27E80" w:rsidP="00A52F9A">
      <w:pPr>
        <w:numPr>
          <w:ilvl w:val="0"/>
          <w:numId w:val="23"/>
        </w:numPr>
        <w:jc w:val="both"/>
      </w:pPr>
      <w:r w:rsidRPr="000F6574">
        <w:lastRenderedPageBreak/>
        <w:t>Кодификатор проверяемых требований к результатам освоения основной образовательной программы и элементов содержания для ОГЭ 2026 года по немецкому языку</w:t>
      </w:r>
    </w:p>
    <w:p w14:paraId="480B4F4B" w14:textId="77777777" w:rsidR="00F27E80" w:rsidRPr="000F6574" w:rsidRDefault="00F27E80" w:rsidP="00A52F9A">
      <w:pPr>
        <w:numPr>
          <w:ilvl w:val="0"/>
          <w:numId w:val="23"/>
        </w:numPr>
        <w:jc w:val="both"/>
      </w:pPr>
      <w:r w:rsidRPr="000F6574">
        <w:t>Спецификация контрольных измерительных материалов ОГЭ 2026 года по немецкому языку</w:t>
      </w:r>
    </w:p>
    <w:p w14:paraId="74EDD060" w14:textId="77777777" w:rsidR="00F27E80" w:rsidRPr="000F6574" w:rsidRDefault="00F27E80" w:rsidP="00A52F9A">
      <w:pPr>
        <w:numPr>
          <w:ilvl w:val="0"/>
          <w:numId w:val="23"/>
        </w:numPr>
        <w:jc w:val="both"/>
      </w:pPr>
      <w:r w:rsidRPr="000F6574">
        <w:t>Демонстрационные варианты ОГЭ 2026 года по немецкому языку (письменная и устная части)</w:t>
      </w:r>
    </w:p>
    <w:p w14:paraId="625FF4CD" w14:textId="77777777" w:rsidR="00F27E80" w:rsidRPr="000F6574" w:rsidRDefault="00F27E80" w:rsidP="00A52F9A">
      <w:pPr>
        <w:numPr>
          <w:ilvl w:val="0"/>
          <w:numId w:val="23"/>
        </w:numPr>
        <w:jc w:val="both"/>
      </w:pPr>
      <w:r w:rsidRPr="000F6574">
        <w:t>ФГОС НОО, ООО, СОО (планируемые результаты по иностранному языку)</w:t>
      </w:r>
    </w:p>
    <w:p w14:paraId="163F351E" w14:textId="77777777" w:rsidR="00F27E80" w:rsidRPr="000F6574" w:rsidRDefault="00F27E80" w:rsidP="00F27E80"/>
    <w:p w14:paraId="11E56ECF" w14:textId="77777777" w:rsidR="00F27E80" w:rsidRPr="000F6574" w:rsidRDefault="00F27E80" w:rsidP="00F27E80"/>
    <w:p w14:paraId="7717ACA4" w14:textId="77777777" w:rsidR="00F27E80" w:rsidRPr="000F6574" w:rsidRDefault="00F27E80"/>
    <w:p w14:paraId="490A6ED8" w14:textId="0B5A52C7" w:rsidR="00601B03" w:rsidRDefault="003E766F" w:rsidP="00FC121B">
      <w:pPr>
        <w:pStyle w:val="3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</w:t>
      </w:r>
      <w:proofErr w:type="gramStart"/>
      <w:r>
        <w:rPr>
          <w:rFonts w:ascii="Times New Roman" w:hAnsi="Times New Roman"/>
          <w:bCs w:val="0"/>
          <w:color w:val="auto"/>
        </w:rPr>
        <w:t>2.</w:t>
      </w:r>
      <w:r w:rsidR="00B4321C">
        <w:rPr>
          <w:rFonts w:ascii="Times New Roman" w:hAnsi="Times New Roman"/>
          <w:bCs w:val="0"/>
          <w:color w:val="auto"/>
        </w:rPr>
        <w:t>Методический</w:t>
      </w:r>
      <w:proofErr w:type="gramEnd"/>
      <w:r w:rsidR="00B4321C">
        <w:rPr>
          <w:rFonts w:ascii="Times New Roman" w:hAnsi="Times New Roman"/>
          <w:bCs w:val="0"/>
          <w:color w:val="auto"/>
        </w:rPr>
        <w:t xml:space="preserve"> анализ выполнения заданий обучающимися с низким уровнем подготовки (в группе получивших отметку «3»), включая методические рекомендации для учителей</w:t>
      </w:r>
    </w:p>
    <w:p w14:paraId="304B3C3F" w14:textId="5FF9B112" w:rsidR="00601B03" w:rsidRDefault="003E766F" w:rsidP="003E766F">
      <w:pPr>
        <w:pStyle w:val="3"/>
        <w:tabs>
          <w:tab w:val="left" w:pos="567"/>
        </w:tabs>
        <w:ind w:left="851"/>
        <w:jc w:val="both"/>
        <w:rPr>
          <w:color w:val="auto"/>
        </w:rPr>
      </w:pPr>
      <w:r>
        <w:rPr>
          <w:color w:val="auto"/>
        </w:rPr>
        <w:t>3.2.2.</w:t>
      </w:r>
      <w:proofErr w:type="gramStart"/>
      <w:r>
        <w:rPr>
          <w:color w:val="auto"/>
        </w:rPr>
        <w:t>1.</w:t>
      </w:r>
      <w:r w:rsidR="00B4321C">
        <w:rPr>
          <w:color w:val="auto"/>
        </w:rPr>
        <w:t>Описание</w:t>
      </w:r>
      <w:proofErr w:type="gramEnd"/>
      <w:r w:rsidR="00B4321C">
        <w:rPr>
          <w:color w:val="auto"/>
        </w:rPr>
        <w:t xml:space="preserve"> предметной подготовки участников ОГЭ с низким уровнем подготовки, анализ типичных дефицитов в подготовке </w:t>
      </w:r>
    </w:p>
    <w:p w14:paraId="51530651" w14:textId="77777777" w:rsidR="00601B03" w:rsidRPr="000F6574" w:rsidRDefault="00601B03">
      <w:pPr>
        <w:ind w:firstLine="567"/>
        <w:jc w:val="both"/>
        <w:rPr>
          <w:b/>
          <w:bCs/>
          <w:i/>
          <w:iCs/>
        </w:rPr>
      </w:pPr>
    </w:p>
    <w:p w14:paraId="79262B90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486220DC" w14:textId="77777777" w:rsidR="00601B03" w:rsidRPr="000F6574" w:rsidRDefault="00601B03">
      <w:pPr>
        <w:ind w:firstLine="567"/>
        <w:jc w:val="both"/>
        <w:rPr>
          <w:bCs/>
          <w:i/>
          <w:iCs/>
        </w:rPr>
      </w:pPr>
    </w:p>
    <w:p w14:paraId="08BBD40F" w14:textId="2662CF86" w:rsidR="008C40CC" w:rsidRPr="000F6574" w:rsidRDefault="008C40CC" w:rsidP="000F6574">
      <w:pPr>
        <w:ind w:firstLine="284"/>
        <w:jc w:val="both"/>
      </w:pPr>
      <w:bookmarkStart w:id="10" w:name="_Hlk239169163"/>
      <w:r w:rsidRPr="000F6574">
        <w:t>Анализ результатов ОГЭ 2026 года по немецкому языку (Таблицы 2–9, 2–10, 2–11) позволяет выделить группу обучающихся, получивших отметку «3», как имеющую </w:t>
      </w:r>
      <w:r w:rsidRPr="000F6574">
        <w:rPr>
          <w:b/>
          <w:bCs/>
        </w:rPr>
        <w:t>значительный потенциал для повышения результата</w:t>
      </w:r>
      <w:r w:rsidRPr="000F6574">
        <w:t>. Эти участники демонстрируют </w:t>
      </w:r>
      <w:r w:rsidRPr="000F6574">
        <w:rPr>
          <w:b/>
          <w:bCs/>
        </w:rPr>
        <w:t>сформированную базу</w:t>
      </w:r>
      <w:r w:rsidRPr="000F6574">
        <w:t> по ряду ключевых умений, но испытывают системные трудности в заданиях, требующих более глубокого анализа языкового материала и продуктивного использования языка.</w:t>
      </w:r>
    </w:p>
    <w:p w14:paraId="28C2F607" w14:textId="77777777" w:rsidR="008C40CC" w:rsidRPr="000F6574" w:rsidRDefault="008C40CC" w:rsidP="008C40CC">
      <w:pPr>
        <w:jc w:val="both"/>
      </w:pPr>
      <w:r w:rsidRPr="000F6574">
        <w:t>При максимальном первичном балле 68, для получения отметки «3» необходимо набрать от 29 до 45 баллов. Обучающиеся этой группы находятся </w:t>
      </w:r>
      <w:r w:rsidRPr="000F6574">
        <w:rPr>
          <w:b/>
          <w:bCs/>
        </w:rPr>
        <w:t>в зоне ближайшего развития</w:t>
      </w:r>
      <w:r w:rsidRPr="000F6574">
        <w:t> — они способны выполнять простые задания на понимание, но нуждаются в целенаправленной коррекционной работе для освоения более сложных умений.</w:t>
      </w:r>
    </w:p>
    <w:p w14:paraId="5A653552" w14:textId="77777777" w:rsidR="008C40CC" w:rsidRPr="000F6574" w:rsidRDefault="008C40CC" w:rsidP="008C40CC">
      <w:pPr>
        <w:jc w:val="both"/>
      </w:pPr>
      <w:r w:rsidRPr="000F6574">
        <w:t>Ниже представлены: описание достигнутых предметных результатов; реалистичные «зоны роста» для закрепления отметки «3» и перехода на «4»; подробные практико-ориентированные рекомендации для учителей основной и средней школы, разработанные в соответствии с </w:t>
      </w:r>
      <w:r w:rsidRPr="000F6574">
        <w:rPr>
          <w:b/>
          <w:bCs/>
        </w:rPr>
        <w:t>кодификатором проверяемых требований и элементов содержания ОГЭ 2026 года по немецкому языку</w:t>
      </w:r>
      <w:bookmarkEnd w:id="10"/>
      <w:r w:rsidRPr="000F6574">
        <w:t>.</w:t>
      </w:r>
    </w:p>
    <w:p w14:paraId="77BB6F44" w14:textId="77777777" w:rsidR="008C40CC" w:rsidRPr="000F6574" w:rsidRDefault="008C40CC" w:rsidP="008C40CC">
      <w:pPr>
        <w:jc w:val="both"/>
      </w:pPr>
    </w:p>
    <w:p w14:paraId="6CA873CB" w14:textId="77777777" w:rsidR="008C40CC" w:rsidRPr="000F6574" w:rsidRDefault="008C40CC" w:rsidP="008C40CC">
      <w:pPr>
        <w:jc w:val="both"/>
        <w:rPr>
          <w:b/>
          <w:bCs/>
        </w:rPr>
      </w:pPr>
      <w:r w:rsidRPr="000F6574">
        <w:rPr>
          <w:b/>
          <w:bCs/>
        </w:rPr>
        <w:t xml:space="preserve">Часть 1. </w:t>
      </w:r>
      <w:bookmarkStart w:id="11" w:name="_Hlk239169324"/>
      <w:r w:rsidRPr="000F6574">
        <w:rPr>
          <w:b/>
          <w:bCs/>
        </w:rPr>
        <w:t>Описание достигнутых предметных результатов ФГОС (группа «3»)</w:t>
      </w:r>
    </w:p>
    <w:p w14:paraId="156F28C3" w14:textId="77777777" w:rsidR="008C40CC" w:rsidRPr="000F6574" w:rsidRDefault="008C40CC" w:rsidP="008C40CC">
      <w:pPr>
        <w:jc w:val="both"/>
      </w:pPr>
      <w:r w:rsidRPr="000F6574">
        <w:t>На основании статистических данных (Таблицы 2-9, 2-10, 2-11) можно сделать следующие выводы о предметной подготовке обучающихся, получивших отметку «3».</w:t>
      </w:r>
    </w:p>
    <w:p w14:paraId="647B779C" w14:textId="77777777" w:rsidR="008C40CC" w:rsidRPr="000F6574" w:rsidRDefault="008C40CC" w:rsidP="008C40CC">
      <w:pPr>
        <w:jc w:val="both"/>
        <w:rPr>
          <w:b/>
          <w:bCs/>
        </w:rPr>
      </w:pPr>
      <w:r w:rsidRPr="000F6574">
        <w:rPr>
          <w:b/>
          <w:bCs/>
        </w:rPr>
        <w:t>1.1. Сформированные умения (сильные стороны)</w:t>
      </w:r>
    </w:p>
    <w:p w14:paraId="6FA89368" w14:textId="77777777" w:rsidR="008C40CC" w:rsidRPr="000F6574" w:rsidRDefault="008C40CC" w:rsidP="008C40CC">
      <w:pPr>
        <w:jc w:val="both"/>
      </w:pPr>
      <w:r w:rsidRPr="000F6574">
        <w:t>Участники данной группы показывают </w:t>
      </w:r>
      <w:r w:rsidRPr="000F6574">
        <w:rPr>
          <w:b/>
          <w:bCs/>
        </w:rPr>
        <w:t>стабильные положительные результаты</w:t>
      </w:r>
      <w:r w:rsidRPr="000F6574">
        <w:t> в следующих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3097"/>
        <w:gridCol w:w="2510"/>
        <w:gridCol w:w="6409"/>
      </w:tblGrid>
      <w:tr w:rsidR="000F6574" w:rsidRPr="000F6574" w14:paraId="6F558B27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BE0A9" w14:textId="77777777" w:rsidR="008C40CC" w:rsidRPr="000F6574" w:rsidRDefault="008C40CC" w:rsidP="008C40CC">
            <w:pPr>
              <w:jc w:val="both"/>
            </w:pPr>
            <w:r w:rsidRPr="000F6574">
              <w:lastRenderedPageBreak/>
              <w:t>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56922D" w14:textId="77777777" w:rsidR="008C40CC" w:rsidRPr="000F6574" w:rsidRDefault="008C40CC" w:rsidP="008C40CC">
            <w:pPr>
              <w:jc w:val="both"/>
            </w:pPr>
            <w:r w:rsidRPr="000F6574">
              <w:t>Конкретные задания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32BFEF" w14:textId="77777777" w:rsidR="008C40CC" w:rsidRPr="000F6574" w:rsidRDefault="008C40CC" w:rsidP="008C40CC">
            <w:pPr>
              <w:jc w:val="both"/>
            </w:pPr>
            <w:r w:rsidRPr="000F6574">
              <w:t>%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A09C5" w14:textId="77777777" w:rsidR="008C40CC" w:rsidRPr="000F6574" w:rsidRDefault="008C40CC" w:rsidP="008C40CC">
            <w:pPr>
              <w:jc w:val="both"/>
            </w:pPr>
            <w:r w:rsidRPr="000F6574">
              <w:t>Что это означает</w:t>
            </w:r>
          </w:p>
        </w:tc>
      </w:tr>
      <w:tr w:rsidR="000F6574" w:rsidRPr="000F6574" w14:paraId="2FBFD1A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84709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Аудирование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A0575" w14:textId="77777777" w:rsidR="008C40CC" w:rsidRPr="000F6574" w:rsidRDefault="008C40CC" w:rsidP="008C40CC">
            <w:pPr>
              <w:jc w:val="both"/>
            </w:pPr>
            <w:r w:rsidRPr="000F6574">
              <w:t>№4 (100%), №5 (100%), №6 (100%), №9 (100%)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FFD2B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F04625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понимать основное содержание</w:t>
            </w:r>
            <w:r w:rsidRPr="000F6574">
              <w:t> и </w:t>
            </w:r>
            <w:r w:rsidRPr="000F6574">
              <w:rPr>
                <w:b/>
                <w:bCs/>
              </w:rPr>
              <w:t>извлекать запрашиваемую информацию</w:t>
            </w:r>
            <w:r w:rsidRPr="000F6574">
              <w:t xml:space="preserve"> из несложных </w:t>
            </w:r>
            <w:proofErr w:type="spellStart"/>
            <w:r w:rsidRPr="000F6574">
              <w:t>аудиотекстов</w:t>
            </w:r>
            <w:proofErr w:type="spellEnd"/>
            <w:r w:rsidRPr="000F6574">
              <w:t xml:space="preserve"> (код 2.1, 2.2 по кодификатору)</w:t>
            </w:r>
          </w:p>
        </w:tc>
      </w:tr>
      <w:tr w:rsidR="000F6574" w:rsidRPr="000F6574" w14:paraId="09882F9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A05AC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Аудирование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87ED1" w14:textId="77777777" w:rsidR="008C40CC" w:rsidRPr="000F6574" w:rsidRDefault="008C40CC" w:rsidP="008C40CC">
            <w:pPr>
              <w:jc w:val="both"/>
            </w:pPr>
            <w:r w:rsidRPr="000F6574">
              <w:t>№7, №8 (66,67%), №11 (66,67%)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5B79E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66,67%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2223D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фиксировать информацию</w:t>
            </w:r>
            <w:r w:rsidRPr="000F6574">
              <w:t> при прослушивании с заполнением таблицы (код 2.2)</w:t>
            </w:r>
          </w:p>
        </w:tc>
      </w:tr>
      <w:tr w:rsidR="000F6574" w:rsidRPr="000F6574" w14:paraId="31E96E4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976F61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Чтение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98B1CE" w14:textId="77777777" w:rsidR="008C40CC" w:rsidRPr="000F6574" w:rsidRDefault="008C40CC" w:rsidP="008C40CC">
            <w:pPr>
              <w:jc w:val="both"/>
            </w:pPr>
            <w:r w:rsidRPr="000F6574">
              <w:t>№12 (100%), №13 (100%), №17 (100%)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A1650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66B2E2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понимать основное содержание</w:t>
            </w:r>
            <w:r w:rsidRPr="000F6574">
              <w:t> и </w:t>
            </w:r>
            <w:r w:rsidRPr="000F6574">
              <w:rPr>
                <w:b/>
                <w:bCs/>
              </w:rPr>
              <w:t>извлекать запрашиваемую информацию</w:t>
            </w:r>
            <w:r w:rsidRPr="000F6574">
              <w:t> из прочитанного текста (код 3.1, 3.2)</w:t>
            </w:r>
          </w:p>
        </w:tc>
      </w:tr>
      <w:tr w:rsidR="000F6574" w:rsidRPr="000F6574" w14:paraId="630FBCA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976E2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Грамматика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2A00F" w14:textId="77777777" w:rsidR="008C40CC" w:rsidRPr="000F6574" w:rsidRDefault="008C40CC" w:rsidP="008C40CC">
            <w:pPr>
              <w:jc w:val="both"/>
            </w:pPr>
            <w:r w:rsidRPr="000F6574">
              <w:t>№20 (66,67%), №22 (100%), №28 (66,67%)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31EC3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66,67–100%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900B56" w14:textId="77777777" w:rsidR="008C40CC" w:rsidRPr="000F6574" w:rsidRDefault="008C40CC" w:rsidP="008C40CC">
            <w:pPr>
              <w:jc w:val="both"/>
            </w:pPr>
            <w:r w:rsidRPr="000F6574">
              <w:t>Освоены </w:t>
            </w:r>
            <w:r w:rsidRPr="000F6574">
              <w:rPr>
                <w:b/>
                <w:bCs/>
              </w:rPr>
              <w:t>отдельные грамматические темы</w:t>
            </w:r>
            <w:r w:rsidRPr="000F6574">
              <w:t xml:space="preserve">: спряжение глаголов в 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образование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 (код 5.2)</w:t>
            </w:r>
          </w:p>
        </w:tc>
      </w:tr>
      <w:tr w:rsidR="000F6574" w:rsidRPr="000F6574" w14:paraId="7DCB019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C64243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Словообразование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9097C" w14:textId="77777777" w:rsidR="008C40CC" w:rsidRPr="000F6574" w:rsidRDefault="008C40CC" w:rsidP="008C40CC">
            <w:pPr>
              <w:jc w:val="both"/>
            </w:pPr>
            <w:r w:rsidRPr="000F6574">
              <w:t>№29 (66,67%), №32 (66,67%)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DD1B5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66,67%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02E9AB" w14:textId="77777777" w:rsidR="008C40CC" w:rsidRPr="000F6574" w:rsidRDefault="008C40CC" w:rsidP="008C40CC">
            <w:pPr>
              <w:jc w:val="both"/>
            </w:pPr>
            <w:r w:rsidRPr="000F6574">
              <w:t>Освоены </w:t>
            </w:r>
            <w:r w:rsidRPr="000F6574">
              <w:rPr>
                <w:b/>
                <w:bCs/>
              </w:rPr>
              <w:t>простые словообразовательные модели</w:t>
            </w:r>
            <w:r w:rsidRPr="000F6574">
              <w:t>: суффиксы существительных (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ung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heit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keit</w:t>
            </w:r>
            <w:proofErr w:type="spellEnd"/>
            <w:r w:rsidRPr="000F6574">
              <w:t>) (код 5.3)</w:t>
            </w:r>
          </w:p>
        </w:tc>
      </w:tr>
      <w:tr w:rsidR="000F6574" w:rsidRPr="000F6574" w14:paraId="16A0DDD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8C7BB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35509" w14:textId="77777777" w:rsidR="008C40CC" w:rsidRPr="000F6574" w:rsidRDefault="008C40CC" w:rsidP="008C40CC">
            <w:pPr>
              <w:jc w:val="both"/>
            </w:pPr>
            <w:r w:rsidRPr="000F6574">
              <w:t>№35.К1 (решение коммуникативной задачи)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41F6BC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100%</w:t>
            </w:r>
            <w:r w:rsidRPr="000F6574">
              <w:t> получили 3 балла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37A8A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решать коммуникативную задачу</w:t>
            </w:r>
            <w:r w:rsidRPr="000F6574">
              <w:t> в письме — отвечать на все вопросы письма-стимула (код 4.3)</w:t>
            </w:r>
          </w:p>
        </w:tc>
      </w:tr>
      <w:tr w:rsidR="000F6574" w:rsidRPr="000F6574" w14:paraId="055C33B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C7068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108B1" w14:textId="77777777" w:rsidR="008C40CC" w:rsidRPr="000F6574" w:rsidRDefault="008C40CC" w:rsidP="008C40CC">
            <w:pPr>
              <w:jc w:val="both"/>
            </w:pPr>
            <w:r w:rsidRPr="000F6574">
              <w:t>№35.К2 (организация текста)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75001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66,67%</w:t>
            </w:r>
            <w:r w:rsidRPr="000F6574">
              <w:t> получили 2 балла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A5312C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структурировать письмо</w:t>
            </w:r>
            <w:r w:rsidRPr="000F6574">
              <w:t> по шаблону (код 4.3)</w:t>
            </w:r>
          </w:p>
        </w:tc>
      </w:tr>
      <w:tr w:rsidR="008C40CC" w:rsidRPr="000F6574" w14:paraId="7D306430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398977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Устная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B6FB9" w14:textId="77777777" w:rsidR="008C40CC" w:rsidRPr="000F6574" w:rsidRDefault="008C40CC" w:rsidP="008C40CC">
            <w:pPr>
              <w:jc w:val="both"/>
            </w:pPr>
            <w:r w:rsidRPr="000F6574">
              <w:t>Задание 2 (диалог-расспрос) — 72,22%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9EFB6" w14:textId="77777777" w:rsidR="008C40CC" w:rsidRPr="000F6574" w:rsidRDefault="008C40CC" w:rsidP="008C40CC">
            <w:pPr>
              <w:jc w:val="both"/>
            </w:pPr>
            <w:r w:rsidRPr="000F6574">
              <w:rPr>
                <w:b/>
                <w:bCs/>
              </w:rPr>
              <w:t>72,22%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CDFB59" w14:textId="77777777" w:rsidR="008C40CC" w:rsidRPr="000F6574" w:rsidRDefault="008C40CC" w:rsidP="008C40CC">
            <w:pPr>
              <w:jc w:val="both"/>
            </w:pPr>
            <w:r w:rsidRPr="000F6574">
              <w:t>Сформировано умение </w:t>
            </w:r>
            <w:r w:rsidRPr="000F6574">
              <w:rPr>
                <w:b/>
                <w:bCs/>
              </w:rPr>
              <w:t>вести диалог-расспрос</w:t>
            </w:r>
            <w:r w:rsidRPr="000F6574">
              <w:t>, задавать вопросы и давать ответы (код 1.1)</w:t>
            </w:r>
          </w:p>
        </w:tc>
      </w:tr>
      <w:bookmarkEnd w:id="11"/>
    </w:tbl>
    <w:p w14:paraId="6BFC347A" w14:textId="77777777" w:rsidR="00601B03" w:rsidRPr="000F6574" w:rsidRDefault="00601B03">
      <w:pPr>
        <w:ind w:firstLine="567"/>
        <w:jc w:val="both"/>
        <w:rPr>
          <w:bCs/>
        </w:rPr>
      </w:pPr>
    </w:p>
    <w:p w14:paraId="24255FA8" w14:textId="77777777" w:rsidR="008C40CC" w:rsidRPr="000F6574" w:rsidRDefault="008C40CC">
      <w:pPr>
        <w:ind w:firstLine="567"/>
        <w:jc w:val="both"/>
        <w:rPr>
          <w:bCs/>
          <w:i/>
          <w:iCs/>
        </w:rPr>
      </w:pPr>
    </w:p>
    <w:p w14:paraId="75884B40" w14:textId="77777777" w:rsidR="008C40CC" w:rsidRPr="000F6574" w:rsidRDefault="008C40CC">
      <w:pPr>
        <w:ind w:firstLine="567"/>
        <w:jc w:val="both"/>
        <w:rPr>
          <w:bCs/>
          <w:i/>
          <w:iCs/>
        </w:rPr>
      </w:pPr>
    </w:p>
    <w:p w14:paraId="45762E9F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61E75ECE" w14:textId="77777777" w:rsidR="00601B03" w:rsidRDefault="00601B03">
      <w:pPr>
        <w:pStyle w:val="afa"/>
        <w:spacing w:after="0" w:line="240" w:lineRule="auto"/>
        <w:ind w:left="0"/>
        <w:jc w:val="both"/>
        <w:rPr>
          <w:bCs/>
          <w:iCs/>
        </w:rPr>
      </w:pPr>
    </w:p>
    <w:p w14:paraId="042CE4E6" w14:textId="77777777" w:rsidR="00601B03" w:rsidRDefault="00B4321C">
      <w:pPr>
        <w:pStyle w:val="afa"/>
        <w:spacing w:after="0" w:line="240" w:lineRule="auto"/>
        <w:ind w:left="0" w:firstLineChars="250" w:firstLine="60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Основные проблемы связаны с грамматикой (морфология, </w:t>
      </w:r>
      <w:proofErr w:type="spellStart"/>
      <w:proofErr w:type="gramStart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видо</w:t>
      </w:r>
      <w:proofErr w:type="spell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-временные</w:t>
      </w:r>
      <w:proofErr w:type="gramEnd"/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 xml:space="preserve"> формы – задания №26, №27, №34 – 0%) и словообразованием (задания №24, №25 – 33,33%). Задания на множественный выбор в чтении и аудировании (№10, №14, №19, №15, №16, №18) выполняются с очень низкими результатами (0–33,33%). Устная часть (монолог) – 33,33%.</w:t>
      </w:r>
    </w:p>
    <w:p w14:paraId="4955F9C9" w14:textId="77777777" w:rsidR="00601B03" w:rsidRDefault="00601B03">
      <w:pPr>
        <w:pStyle w:val="afa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25C70A3" w14:textId="77777777" w:rsidR="00601B03" w:rsidRDefault="00B4321C">
      <w:pPr>
        <w:pStyle w:val="ab"/>
        <w:keepNext/>
        <w:ind w:left="567"/>
        <w:jc w:val="right"/>
        <w:rPr>
          <w:color w:val="auto"/>
        </w:rPr>
      </w:pPr>
      <w:r>
        <w:rPr>
          <w:color w:val="auto"/>
        </w:rPr>
        <w:t>Таблица 2</w:t>
      </w:r>
      <w:r>
        <w:rPr>
          <w:color w:val="auto"/>
        </w:rPr>
        <w:noBreakHyphen/>
        <w:t>13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945"/>
        <w:gridCol w:w="3083"/>
      </w:tblGrid>
      <w:tr w:rsidR="00601B03" w14:paraId="002F1C43" w14:textId="77777777" w:rsidTr="003176D2">
        <w:tc>
          <w:tcPr>
            <w:tcW w:w="540" w:type="dxa"/>
          </w:tcPr>
          <w:p w14:paraId="2F59BDCF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45" w:type="dxa"/>
          </w:tcPr>
          <w:p w14:paraId="20D38891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3083" w:type="dxa"/>
          </w:tcPr>
          <w:p w14:paraId="6E2AEF66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>
              <w:rPr>
                <w:rStyle w:val="a3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8"/>
            </w:r>
          </w:p>
        </w:tc>
      </w:tr>
      <w:tr w:rsidR="00601B03" w14:paraId="19DD25F5" w14:textId="77777777" w:rsidTr="003176D2">
        <w:tc>
          <w:tcPr>
            <w:tcW w:w="540" w:type="dxa"/>
          </w:tcPr>
          <w:p w14:paraId="2A5BE1BA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45" w:type="dxa"/>
          </w:tcPr>
          <w:p w14:paraId="21EF5692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3083" w:type="dxa"/>
          </w:tcPr>
          <w:p w14:paraId="75D8D12A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601B03" w14:paraId="343714F8" w14:textId="77777777" w:rsidTr="003176D2">
        <w:tc>
          <w:tcPr>
            <w:tcW w:w="540" w:type="dxa"/>
          </w:tcPr>
          <w:p w14:paraId="5405D87B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2. </w:t>
            </w:r>
          </w:p>
        </w:tc>
        <w:tc>
          <w:tcPr>
            <w:tcW w:w="9945" w:type="dxa"/>
          </w:tcPr>
          <w:p w14:paraId="7F4ED486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29-34)</w:t>
            </w:r>
          </w:p>
        </w:tc>
        <w:tc>
          <w:tcPr>
            <w:tcW w:w="3083" w:type="dxa"/>
          </w:tcPr>
          <w:p w14:paraId="0E3C23D3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3-9 классы</w:t>
            </w:r>
          </w:p>
        </w:tc>
      </w:tr>
      <w:tr w:rsidR="00601B03" w14:paraId="49D3F617" w14:textId="77777777" w:rsidTr="003176D2">
        <w:tc>
          <w:tcPr>
            <w:tcW w:w="540" w:type="dxa"/>
          </w:tcPr>
          <w:p w14:paraId="402C343A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9945" w:type="dxa"/>
          </w:tcPr>
          <w:p w14:paraId="7ADC6F81" w14:textId="77777777" w:rsidR="00601B03" w:rsidRPr="0024175C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Понимание в прослушанном тексте запрашиваемой информации</w:t>
            </w:r>
            <w:r w:rsidRPr="0024175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заполнение таблицы с краткой фиксацией содержания прослушанного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(задание </w:t>
            </w:r>
            <w:r w:rsidRPr="0024175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6-11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083" w:type="dxa"/>
          </w:tcPr>
          <w:p w14:paraId="75AEB147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2-9 классы</w:t>
            </w:r>
          </w:p>
        </w:tc>
      </w:tr>
      <w:tr w:rsidR="00601B03" w14:paraId="79B82D2C" w14:textId="77777777" w:rsidTr="003176D2">
        <w:tc>
          <w:tcPr>
            <w:tcW w:w="540" w:type="dxa"/>
          </w:tcPr>
          <w:p w14:paraId="6394AF96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9945" w:type="dxa"/>
          </w:tcPr>
          <w:p w14:paraId="5A210886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3083" w:type="dxa"/>
          </w:tcPr>
          <w:p w14:paraId="4050E042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</w:tr>
      <w:tr w:rsidR="00601B03" w14:paraId="0B569E04" w14:textId="77777777" w:rsidTr="003176D2">
        <w:tc>
          <w:tcPr>
            <w:tcW w:w="540" w:type="dxa"/>
          </w:tcPr>
          <w:p w14:paraId="29A9F216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9945" w:type="dxa"/>
          </w:tcPr>
          <w:p w14:paraId="77B90EA1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Понимание в прослушанном тексте запрашиваемой информации</w:t>
            </w:r>
          </w:p>
        </w:tc>
        <w:tc>
          <w:tcPr>
            <w:tcW w:w="3083" w:type="dxa"/>
          </w:tcPr>
          <w:p w14:paraId="11733220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  <w:tr w:rsidR="00601B03" w14:paraId="0B615051" w14:textId="77777777" w:rsidTr="003176D2">
        <w:tc>
          <w:tcPr>
            <w:tcW w:w="540" w:type="dxa"/>
          </w:tcPr>
          <w:p w14:paraId="14F8AF43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9945" w:type="dxa"/>
          </w:tcPr>
          <w:p w14:paraId="23684C79" w14:textId="77777777" w:rsidR="00601B03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 w:bidi="ar"/>
              </w:rPr>
              <w:t>Тематическое монологическое высказывание с вербальной опорой в тексте задания (задание 3, устная часть)</w:t>
            </w:r>
          </w:p>
        </w:tc>
        <w:tc>
          <w:tcPr>
            <w:tcW w:w="3083" w:type="dxa"/>
          </w:tcPr>
          <w:p w14:paraId="734A7B19" w14:textId="77777777" w:rsidR="00601B03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классы</w:t>
            </w:r>
            <w:proofErr w:type="spellEnd"/>
          </w:p>
        </w:tc>
      </w:tr>
    </w:tbl>
    <w:p w14:paraId="2F52EBFF" w14:textId="77777777" w:rsidR="00601B03" w:rsidRDefault="00601B03">
      <w:pPr>
        <w:pStyle w:val="afa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B3474CC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«4»</w:t>
      </w:r>
    </w:p>
    <w:p w14:paraId="4F689928" w14:textId="77777777" w:rsidR="008C40CC" w:rsidRDefault="008C40CC" w:rsidP="008C40CC">
      <w:pPr>
        <w:jc w:val="both"/>
        <w:rPr>
          <w:bCs/>
          <w:iCs/>
        </w:rPr>
      </w:pPr>
    </w:p>
    <w:p w14:paraId="4A99A0D8" w14:textId="77777777" w:rsidR="008C40CC" w:rsidRPr="000F6574" w:rsidRDefault="008C40CC" w:rsidP="008C40CC">
      <w:bookmarkStart w:id="12" w:name="_Hlk239169383"/>
      <w:r w:rsidRPr="000F6574">
        <w:t>Для перехода с отметки «3» на отметку «4» (46–56 баллов) обучающимся необходимо </w:t>
      </w:r>
      <w:r w:rsidRPr="000F6574">
        <w:rPr>
          <w:b/>
          <w:bCs/>
        </w:rPr>
        <w:t>сконцентрироваться на ограниченном наборе умений</w:t>
      </w:r>
      <w:r w:rsidRPr="000F6574">
        <w:t>, которые дадут наибольший прирост баллов.</w:t>
      </w:r>
    </w:p>
    <w:p w14:paraId="02BC61E7" w14:textId="77777777" w:rsidR="008C40CC" w:rsidRPr="000F6574" w:rsidRDefault="008C40CC" w:rsidP="008C40CC">
      <w:pPr>
        <w:rPr>
          <w:b/>
          <w:bCs/>
        </w:rPr>
      </w:pPr>
      <w:r w:rsidRPr="000F6574">
        <w:rPr>
          <w:b/>
          <w:bCs/>
        </w:rPr>
        <w:t>2.1. Приоритетные «зоны роста» по разделам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6237"/>
        <w:gridCol w:w="3827"/>
      </w:tblGrid>
      <w:tr w:rsidR="000F6574" w:rsidRPr="000F6574" w14:paraId="10DE57BA" w14:textId="77777777" w:rsidTr="00732346">
        <w:trPr>
          <w:tblHeader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48FD2" w14:textId="77777777" w:rsidR="008C40CC" w:rsidRPr="000F6574" w:rsidRDefault="008C40CC" w:rsidP="00732346">
            <w:r w:rsidRPr="000F6574">
              <w:lastRenderedPageBreak/>
              <w:t>Раздел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E27E9" w14:textId="77777777" w:rsidR="008C40CC" w:rsidRPr="000F6574" w:rsidRDefault="008C40CC" w:rsidP="00732346">
            <w:r w:rsidRPr="000F6574">
              <w:t>Приоритетные умения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DDE1A" w14:textId="77777777" w:rsidR="008C40CC" w:rsidRPr="000F6574" w:rsidRDefault="008C40CC" w:rsidP="00732346">
            <w:r w:rsidRPr="000F6574">
              <w:t>Ожидаемый прирост баллов</w:t>
            </w:r>
          </w:p>
        </w:tc>
      </w:tr>
      <w:tr w:rsidR="000F6574" w:rsidRPr="000F6574" w14:paraId="568D1882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82A9A" w14:textId="77777777" w:rsidR="008C40CC" w:rsidRPr="000F6574" w:rsidRDefault="008C40CC" w:rsidP="00732346">
            <w:r w:rsidRPr="000F6574">
              <w:rPr>
                <w:b/>
                <w:bCs/>
              </w:rPr>
              <w:t>Аудирование (задания 6–11)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719FB" w14:textId="77777777" w:rsidR="008C40CC" w:rsidRPr="000F6574" w:rsidRDefault="008C40CC" w:rsidP="00732346">
            <w:r w:rsidRPr="000F6574">
              <w:t>Заполнение таблицы при прослушивании (уже частично сформировано — необходимо довести до автоматизма)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DC8952" w14:textId="77777777" w:rsidR="008C40CC" w:rsidRPr="000F6574" w:rsidRDefault="008C40CC" w:rsidP="00732346">
            <w:r w:rsidRPr="000F6574">
              <w:rPr>
                <w:b/>
                <w:bCs/>
              </w:rPr>
              <w:t>до 3 баллов</w:t>
            </w:r>
            <w:r w:rsidRPr="000F6574">
              <w:t> (из 15)</w:t>
            </w:r>
          </w:p>
        </w:tc>
      </w:tr>
      <w:tr w:rsidR="000F6574" w:rsidRPr="000F6574" w14:paraId="09AEF614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F207AB" w14:textId="77777777" w:rsidR="008C40CC" w:rsidRPr="000F6574" w:rsidRDefault="008C40CC" w:rsidP="00732346">
            <w:r w:rsidRPr="000F6574">
              <w:rPr>
                <w:b/>
                <w:bCs/>
              </w:rPr>
              <w:t>Чтение (задания 14–19)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D2029" w14:textId="77777777" w:rsidR="008C40CC" w:rsidRPr="000F6574" w:rsidRDefault="008C40CC" w:rsidP="00732346">
            <w:r w:rsidRPr="000F6574">
              <w:t>Дифференциация близких по смыслу утверждений; установление соответствия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67943D" w14:textId="77777777" w:rsidR="008C40CC" w:rsidRPr="000F6574" w:rsidRDefault="008C40CC" w:rsidP="00732346">
            <w:r w:rsidRPr="000F6574">
              <w:rPr>
                <w:b/>
                <w:bCs/>
              </w:rPr>
              <w:t>до 6 баллов</w:t>
            </w:r>
            <w:r w:rsidRPr="000F6574">
              <w:t> (из 13)</w:t>
            </w:r>
          </w:p>
        </w:tc>
      </w:tr>
      <w:tr w:rsidR="000F6574" w:rsidRPr="000F6574" w14:paraId="1D50028F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311F1" w14:textId="77777777" w:rsidR="008C40CC" w:rsidRPr="000F6574" w:rsidRDefault="008C40CC" w:rsidP="00732346">
            <w:r w:rsidRPr="000F6574">
              <w:rPr>
                <w:b/>
                <w:bCs/>
              </w:rPr>
              <w:t>Грамматика (задания 20–28)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418A1" w14:textId="77777777" w:rsidR="008C40CC" w:rsidRPr="000F6574" w:rsidRDefault="008C40CC" w:rsidP="00732346">
            <w:r w:rsidRPr="000F6574">
              <w:t>Сложные грамматические темы: согласование времён, страдательный залог, условные предложения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E1964E" w14:textId="77777777" w:rsidR="008C40CC" w:rsidRPr="000F6574" w:rsidRDefault="008C40CC" w:rsidP="00732346">
            <w:r w:rsidRPr="000F6574">
              <w:rPr>
                <w:b/>
                <w:bCs/>
              </w:rPr>
              <w:t>до 4 баллов</w:t>
            </w:r>
            <w:r w:rsidRPr="000F6574">
              <w:t> (из 9)</w:t>
            </w:r>
          </w:p>
        </w:tc>
      </w:tr>
      <w:tr w:rsidR="000F6574" w:rsidRPr="000F6574" w14:paraId="24F5FDC3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EE1B9" w14:textId="77777777" w:rsidR="008C40CC" w:rsidRPr="000F6574" w:rsidRDefault="008C40CC" w:rsidP="00732346">
            <w:r w:rsidRPr="000F6574">
              <w:rPr>
                <w:b/>
                <w:bCs/>
              </w:rPr>
              <w:t>Словообразование (задания 29–34)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62B69" w14:textId="77777777" w:rsidR="008C40CC" w:rsidRPr="000F6574" w:rsidRDefault="008C40CC" w:rsidP="00732346">
            <w:r w:rsidRPr="000F6574">
              <w:t>Слова с неотделяемыми приставками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); сложные суффиксы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DC0D45" w14:textId="77777777" w:rsidR="008C40CC" w:rsidRPr="000F6574" w:rsidRDefault="008C40CC" w:rsidP="00732346">
            <w:r w:rsidRPr="000F6574">
              <w:rPr>
                <w:b/>
                <w:bCs/>
              </w:rPr>
              <w:t>до 4 баллов</w:t>
            </w:r>
            <w:r w:rsidRPr="000F6574">
              <w:t> (из 6)</w:t>
            </w:r>
          </w:p>
        </w:tc>
      </w:tr>
      <w:tr w:rsidR="000F6574" w:rsidRPr="000F6574" w14:paraId="0BB38DE4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4F8AF" w14:textId="77777777" w:rsidR="008C40CC" w:rsidRPr="000F6574" w:rsidRDefault="008C40CC" w:rsidP="00732346">
            <w:r w:rsidRPr="000F6574">
              <w:rPr>
                <w:b/>
                <w:bCs/>
              </w:rPr>
              <w:t>Письмо (задание 35)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5190F" w14:textId="77777777" w:rsidR="008C40CC" w:rsidRPr="000F6574" w:rsidRDefault="008C40CC" w:rsidP="00732346">
            <w:r w:rsidRPr="000F6574">
              <w:t>Лексико-грамматическое оформление (К3) — использование разнообразной лексики и грамматики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EF12DD" w14:textId="77777777" w:rsidR="008C40CC" w:rsidRPr="000F6574" w:rsidRDefault="008C40CC" w:rsidP="00732346">
            <w:r w:rsidRPr="000F6574">
              <w:rPr>
                <w:b/>
                <w:bCs/>
              </w:rPr>
              <w:t>до 3 баллов</w:t>
            </w:r>
            <w:r w:rsidRPr="000F6574">
              <w:t> (из 10)</w:t>
            </w:r>
          </w:p>
        </w:tc>
      </w:tr>
      <w:tr w:rsidR="0034255F" w:rsidRPr="000F6574" w14:paraId="4BE096C2" w14:textId="77777777" w:rsidTr="0073234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722FF" w14:textId="77777777" w:rsidR="008C40CC" w:rsidRPr="000F6574" w:rsidRDefault="008C40CC" w:rsidP="00732346">
            <w:r w:rsidRPr="000F6574">
              <w:rPr>
                <w:b/>
                <w:bCs/>
              </w:rPr>
              <w:t>Устная часть (задания 1–3)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648D5" w14:textId="77777777" w:rsidR="008C40CC" w:rsidRPr="000F6574" w:rsidRDefault="008C40CC" w:rsidP="00732346">
            <w:r w:rsidRPr="000F6574">
              <w:t>Монологическое высказывание (задание 3) — работа над лексико-грамматическим оформлением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84F611" w14:textId="77777777" w:rsidR="008C40CC" w:rsidRPr="000F6574" w:rsidRDefault="008C40CC" w:rsidP="00732346">
            <w:r w:rsidRPr="000F6574">
              <w:rPr>
                <w:b/>
                <w:bCs/>
              </w:rPr>
              <w:t>до 5 баллов</w:t>
            </w:r>
            <w:r w:rsidRPr="000F6574">
              <w:t> (из 15)</w:t>
            </w:r>
          </w:p>
        </w:tc>
      </w:tr>
      <w:bookmarkEnd w:id="12"/>
    </w:tbl>
    <w:p w14:paraId="3FD156C8" w14:textId="77777777" w:rsidR="008C40CC" w:rsidRPr="000F6574" w:rsidRDefault="008C40CC" w:rsidP="008C40CC">
      <w:pPr>
        <w:jc w:val="both"/>
        <w:rPr>
          <w:bCs/>
          <w:iCs/>
        </w:rPr>
      </w:pPr>
    </w:p>
    <w:p w14:paraId="5902F761" w14:textId="4A2B8564" w:rsidR="00601B03" w:rsidRDefault="00B4321C" w:rsidP="00EB1572">
      <w:pPr>
        <w:pStyle w:val="3"/>
        <w:numPr>
          <w:ilvl w:val="3"/>
          <w:numId w:val="41"/>
        </w:numPr>
        <w:tabs>
          <w:tab w:val="left" w:pos="567"/>
        </w:tabs>
        <w:rPr>
          <w:color w:val="auto"/>
        </w:rPr>
      </w:pPr>
      <w:r>
        <w:rPr>
          <w:color w:val="auto"/>
        </w:rPr>
        <w:t>Методический анализ качества освоения метапредметных результатов ФГОС участниками ОГЭ с низким уровнем подготовки</w:t>
      </w:r>
    </w:p>
    <w:p w14:paraId="61D9227F" w14:textId="77777777" w:rsidR="00601B03" w:rsidRDefault="00601B03">
      <w:pPr>
        <w:ind w:firstLine="567"/>
        <w:contextualSpacing/>
        <w:jc w:val="both"/>
        <w:rPr>
          <w:i/>
          <w:iCs/>
        </w:rPr>
      </w:pPr>
    </w:p>
    <w:p w14:paraId="620D4F4E" w14:textId="77777777" w:rsidR="00601B03" w:rsidRPr="003176D2" w:rsidRDefault="00B4321C">
      <w:pPr>
        <w:ind w:firstLine="567"/>
        <w:contextualSpacing/>
        <w:jc w:val="both"/>
        <w:rPr>
          <w:iCs/>
        </w:rPr>
      </w:pPr>
      <w:r w:rsidRPr="003176D2">
        <w:rPr>
          <w:iCs/>
        </w:rPr>
        <w:t>В данном пункте рассматриваются метапредметные результаты ФГОС (</w:t>
      </w:r>
      <w:r w:rsidRPr="003176D2">
        <w:t>познавательные, коммуникативные, регулятивные (самоорганизация и самоконтроль)</w:t>
      </w:r>
      <w:r w:rsidRPr="003176D2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33A85621" w14:textId="77777777" w:rsidR="00601B03" w:rsidRPr="003176D2" w:rsidRDefault="00B4321C">
      <w:pPr>
        <w:ind w:firstLine="567"/>
        <w:contextualSpacing/>
        <w:jc w:val="both"/>
      </w:pPr>
      <w:r w:rsidRPr="003176D2">
        <w:t>Для проведения анализа использова</w:t>
      </w:r>
      <w:r w:rsidR="003176D2" w:rsidRPr="003176D2">
        <w:t>н</w:t>
      </w:r>
      <w:r w:rsidRPr="003176D2">
        <w:t xml:space="preserve">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5BFCEDF4" w14:textId="77777777" w:rsidR="00601B03" w:rsidRDefault="00601B03">
      <w:pPr>
        <w:ind w:firstLine="567"/>
        <w:contextualSpacing/>
        <w:jc w:val="both"/>
        <w:rPr>
          <w:bCs/>
          <w:i/>
          <w:iCs/>
        </w:rPr>
      </w:pPr>
    </w:p>
    <w:p w14:paraId="11418BCD" w14:textId="77777777" w:rsidR="00601B03" w:rsidRDefault="00B4321C" w:rsidP="0034255F">
      <w:pPr>
        <w:pStyle w:val="af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1A9CE901" w14:textId="77777777" w:rsidR="00601B03" w:rsidRDefault="00601B03">
      <w:pPr>
        <w:pStyle w:val="afa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0A38151" w14:textId="77777777" w:rsidR="00601B03" w:rsidRDefault="00B4321C">
      <w:pPr>
        <w:pStyle w:val="afa"/>
        <w:spacing w:after="0" w:line="240" w:lineRule="auto"/>
        <w:ind w:left="709" w:firstLineChars="250" w:firstLine="600"/>
        <w:jc w:val="both"/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Недостаточная сформированность регулятивных УУД (целеполагание, планирование) приводит к ошибкам, когда ученик не может спланировать высказывание или письменный ответ. Познавательные УУД (анализ, классификация) развиты слабо, что не позволяет ученикам проводить аналогии и выбирать правильную грамматическую форму или словообразовательный вариант. Задания на множественный выбор в чтении требуют развитого логического мышления и умения сравнивать варианты.</w:t>
      </w:r>
    </w:p>
    <w:p w14:paraId="6BA4AB82" w14:textId="77777777" w:rsidR="00601B03" w:rsidRDefault="00601B03" w:rsidP="0034255F">
      <w:pPr>
        <w:pStyle w:val="afa"/>
        <w:spacing w:after="0" w:line="240" w:lineRule="auto"/>
        <w:ind w:left="426"/>
        <w:jc w:val="both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  <w:lang w:eastAsia="ru-RU"/>
        </w:rPr>
      </w:pPr>
    </w:p>
    <w:p w14:paraId="27548513" w14:textId="77777777" w:rsidR="00601B03" w:rsidRDefault="00B4321C" w:rsidP="0034255F">
      <w:pPr>
        <w:pStyle w:val="afa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708204A3" w14:textId="77777777" w:rsidR="00601B03" w:rsidRDefault="00601B03">
      <w:pPr>
        <w:pStyle w:val="afa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6F8E025" w14:textId="77777777" w:rsidR="00601B03" w:rsidRDefault="00B4321C">
      <w:pPr>
        <w:pStyle w:val="afa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Достигнуты: Умение понимать и интерпретировать информацию, представленную в явном виде.</w:t>
      </w: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br/>
        <w:t>Не достигнуты: Познавательные (структурирование знаний, выбор оснований для сравнения), Регулятивные (адекватная оценка правильности выполнения действия), Коммуникативные (адекватное использование языковых средств для решения задач).</w:t>
      </w:r>
    </w:p>
    <w:p w14:paraId="54BBB9E4" w14:textId="21D77F54" w:rsidR="00601B03" w:rsidRDefault="00EB1572" w:rsidP="00EB1572">
      <w:pPr>
        <w:pStyle w:val="3"/>
        <w:tabs>
          <w:tab w:val="left" w:pos="567"/>
        </w:tabs>
        <w:ind w:left="709"/>
        <w:rPr>
          <w:color w:val="auto"/>
        </w:rPr>
      </w:pPr>
      <w:r>
        <w:rPr>
          <w:color w:val="auto"/>
        </w:rPr>
        <w:t>3.2.2.</w:t>
      </w:r>
      <w:proofErr w:type="gramStart"/>
      <w:r>
        <w:rPr>
          <w:color w:val="auto"/>
        </w:rPr>
        <w:t>3.</w:t>
      </w:r>
      <w:r w:rsidR="00B4321C">
        <w:rPr>
          <w:color w:val="auto"/>
        </w:rPr>
        <w:t>Рекомендации</w:t>
      </w:r>
      <w:proofErr w:type="gramEnd"/>
      <w:r w:rsidR="00B4321C">
        <w:rPr>
          <w:color w:val="auto"/>
        </w:rPr>
        <w:t xml:space="preserve"> для учителей по совершенствованию преподавания учебного предмета группе обучающихся с низким уровнем подготовки</w:t>
      </w:r>
    </w:p>
    <w:p w14:paraId="0642325B" w14:textId="77777777" w:rsidR="0034255F" w:rsidRDefault="0034255F" w:rsidP="0034255F"/>
    <w:p w14:paraId="481CAC34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Методические рекомендации для учителей немецкого языка, реализующих программу в основной школе (5–9 классы)</w:t>
      </w:r>
    </w:p>
    <w:p w14:paraId="0F071CE9" w14:textId="77777777" w:rsidR="0034255F" w:rsidRPr="000F6574" w:rsidRDefault="0034255F" w:rsidP="0034255F">
      <w:pPr>
        <w:jc w:val="both"/>
      </w:pPr>
      <w:r w:rsidRPr="000F6574">
        <w:rPr>
          <w:i/>
          <w:iCs/>
        </w:rPr>
        <w:t>Основание: именно на этом этапе происходит систематизация всех языковых навыков. Работа с обучающимися группы «3» должна строиться как </w:t>
      </w:r>
      <w:r w:rsidRPr="000F6574">
        <w:rPr>
          <w:b/>
          <w:bCs/>
          <w:i/>
          <w:iCs/>
        </w:rPr>
        <w:t>коррекционно-развивающая</w:t>
      </w:r>
      <w:r w:rsidRPr="000F6574">
        <w:rPr>
          <w:i/>
          <w:iCs/>
        </w:rPr>
        <w:t> — с опорой на сформированные умения и целенаправленным устранением выявленных дефицитов.</w:t>
      </w:r>
    </w:p>
    <w:p w14:paraId="1EECDE34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 Предметная подготовка</w:t>
      </w:r>
    </w:p>
    <w:p w14:paraId="00153647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3.1.1. Аудирование (задания 1–11)</w:t>
      </w:r>
    </w:p>
    <w:p w14:paraId="48CFFCE9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«Восприятие на слух и понимание несложных аутентичных текстов с разной глубиной проникновения в их содержание»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2.1 (понимание основного содержания), 2.2 (понимание запрашиваемой информации).</w:t>
      </w:r>
    </w:p>
    <w:p w14:paraId="6E265C8C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задание №10 — 0% выполнения в группе «3».</w:t>
      </w:r>
    </w:p>
    <w:p w14:paraId="50B94F89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6116"/>
        <w:gridCol w:w="4820"/>
      </w:tblGrid>
      <w:tr w:rsidR="000F6574" w:rsidRPr="000F6574" w14:paraId="6C2D0919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2D0B2A" w14:textId="77777777" w:rsidR="0034255F" w:rsidRPr="000F6574" w:rsidRDefault="0034255F" w:rsidP="0034255F">
            <w:pPr>
              <w:jc w:val="both"/>
            </w:pPr>
            <w:r w:rsidRPr="000F6574">
              <w:lastRenderedPageBreak/>
              <w:t>Что делать</w:t>
            </w:r>
          </w:p>
        </w:tc>
        <w:tc>
          <w:tcPr>
            <w:tcW w:w="6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246A4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2CC922" w14:textId="77777777" w:rsidR="0034255F" w:rsidRPr="000F6574" w:rsidRDefault="0034255F" w:rsidP="0034255F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3D8E4FC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2E591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 xml:space="preserve">Отрабатывать стратегию «До — </w:t>
            </w:r>
            <w:proofErr w:type="gramStart"/>
            <w:r w:rsidRPr="000F6574">
              <w:rPr>
                <w:b/>
                <w:bCs/>
              </w:rPr>
              <w:t>Во время</w:t>
            </w:r>
            <w:proofErr w:type="gramEnd"/>
            <w:r w:rsidRPr="000F6574">
              <w:rPr>
                <w:b/>
                <w:bCs/>
              </w:rPr>
              <w:t xml:space="preserve"> — После»</w:t>
            </w:r>
          </w:p>
        </w:tc>
        <w:tc>
          <w:tcPr>
            <w:tcW w:w="6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EDAB4A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До</w:t>
            </w:r>
            <w:r w:rsidRPr="000F6574">
              <w:t> прослушивания: 1–2 минуты на изучение таблицы, прогнозирование содержания. </w:t>
            </w:r>
            <w:proofErr w:type="gramStart"/>
            <w:r w:rsidRPr="000F6574">
              <w:rPr>
                <w:b/>
                <w:bCs/>
              </w:rPr>
              <w:t>Во время</w:t>
            </w:r>
            <w:proofErr w:type="gramEnd"/>
            <w:r w:rsidRPr="000F6574">
              <w:t>: фиксация только ключевых слов. </w:t>
            </w:r>
            <w:r w:rsidRPr="000F6574">
              <w:rPr>
                <w:b/>
                <w:bCs/>
              </w:rPr>
              <w:t>После</w:t>
            </w:r>
            <w:r w:rsidRPr="000F6574">
              <w:t>: проверка по смыслу.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117E4" w14:textId="77777777" w:rsidR="0034255F" w:rsidRPr="000F6574" w:rsidRDefault="0034255F" w:rsidP="0034255F">
            <w:pPr>
              <w:jc w:val="both"/>
            </w:pPr>
            <w:r w:rsidRPr="000F6574">
              <w:t>Код 2.2</w:t>
            </w:r>
          </w:p>
        </w:tc>
      </w:tr>
      <w:tr w:rsidR="000F6574" w:rsidRPr="000F6574" w14:paraId="7FBBDC1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979036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Поэтапное усложнение заданий с заполнением таблицы</w:t>
            </w:r>
          </w:p>
        </w:tc>
        <w:tc>
          <w:tcPr>
            <w:tcW w:w="6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43851" w14:textId="77777777" w:rsidR="0034255F" w:rsidRPr="000F6574" w:rsidRDefault="0034255F" w:rsidP="0034255F">
            <w:pPr>
              <w:jc w:val="both"/>
            </w:pPr>
            <w:r w:rsidRPr="000F6574">
              <w:t>Начинать с 3 колонок и короткого текста (40–50 сек). Постепенно увеличивать до 5–6 колонок и 1,5–2 минут.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7146F4" w14:textId="77777777" w:rsidR="0034255F" w:rsidRPr="000F6574" w:rsidRDefault="0034255F" w:rsidP="0034255F">
            <w:pPr>
              <w:jc w:val="both"/>
            </w:pPr>
            <w:r w:rsidRPr="000F6574">
              <w:t>Код 2.2 (задания 6–11)</w:t>
            </w:r>
          </w:p>
        </w:tc>
      </w:tr>
      <w:tr w:rsidR="000F6574" w:rsidRPr="000F6574" w14:paraId="6C5EBD9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F6B225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Использовать аутентичные аудиоматериалы</w:t>
            </w:r>
          </w:p>
        </w:tc>
        <w:tc>
          <w:tcPr>
            <w:tcW w:w="6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D2F59" w14:textId="77777777" w:rsidR="0034255F" w:rsidRPr="000F6574" w:rsidRDefault="0034255F" w:rsidP="0034255F">
            <w:pPr>
              <w:jc w:val="both"/>
            </w:pPr>
            <w:r w:rsidRPr="000F6574">
              <w:t>Диалоги, объявления, прогноз погоды, новости на немецком языке. Начинать с умеренного темпа.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AE577A" w14:textId="77777777" w:rsidR="0034255F" w:rsidRPr="000F6574" w:rsidRDefault="0034255F" w:rsidP="0034255F">
            <w:pPr>
              <w:jc w:val="both"/>
            </w:pPr>
            <w:r w:rsidRPr="000F6574">
              <w:t>Формирует навык восприятия иноязычной речи на слух</w:t>
            </w:r>
          </w:p>
        </w:tc>
      </w:tr>
      <w:tr w:rsidR="000F6574" w:rsidRPr="000F6574" w14:paraId="712D486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9CDECB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Специально отрабатывать задание №10</w:t>
            </w:r>
          </w:p>
        </w:tc>
        <w:tc>
          <w:tcPr>
            <w:tcW w:w="6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BD268" w14:textId="77777777" w:rsidR="0034255F" w:rsidRPr="000F6574" w:rsidRDefault="0034255F" w:rsidP="0034255F">
            <w:pPr>
              <w:jc w:val="both"/>
            </w:pPr>
            <w:r w:rsidRPr="000F6574">
              <w:t>Давать задания на извлечение сложной запрашиваемой информации (несколько параметров одновременно).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3D69E" w14:textId="77777777" w:rsidR="0034255F" w:rsidRPr="000F6574" w:rsidRDefault="0034255F" w:rsidP="0034255F">
            <w:pPr>
              <w:jc w:val="both"/>
            </w:pPr>
            <w:r w:rsidRPr="000F6574">
              <w:t>Код 2.2</w:t>
            </w:r>
          </w:p>
        </w:tc>
      </w:tr>
    </w:tbl>
    <w:p w14:paraId="713EC166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3.1.2. Чтение (задания 12–19)</w:t>
      </w:r>
    </w:p>
    <w:p w14:paraId="0F8E522E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«Чтение и понимание несложных аутентичных текстов с разной глубиной проникновения в их содержание»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3.1 (понимание основного содержания), 3.2 (понимание запрашиваемой информации).</w:t>
      </w:r>
    </w:p>
    <w:p w14:paraId="61F36662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задания №14 (33,33%), №15 (33,33%), №16 (33,33%), №18 (33,33%), №19 (0%) — критически низкие результаты.</w:t>
      </w:r>
    </w:p>
    <w:p w14:paraId="51AB95DE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6"/>
        <w:gridCol w:w="5911"/>
        <w:gridCol w:w="4820"/>
      </w:tblGrid>
      <w:tr w:rsidR="000F6574" w:rsidRPr="000F6574" w14:paraId="0AC7BE35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13E70" w14:textId="77777777" w:rsidR="0034255F" w:rsidRPr="000F6574" w:rsidRDefault="0034255F" w:rsidP="0034255F">
            <w:pPr>
              <w:jc w:val="both"/>
            </w:pPr>
            <w:r w:rsidRPr="000F6574">
              <w:t>Что делать</w:t>
            </w:r>
          </w:p>
        </w:tc>
        <w:tc>
          <w:tcPr>
            <w:tcW w:w="5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531E4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7E48C" w14:textId="77777777" w:rsidR="0034255F" w:rsidRPr="000F6574" w:rsidRDefault="0034255F" w:rsidP="0034255F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686680BC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D8A796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алгоритм работы с множественным выбором</w:t>
            </w:r>
          </w:p>
        </w:tc>
        <w:tc>
          <w:tcPr>
            <w:tcW w:w="5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1DF0A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Алгоритм:</w:t>
            </w:r>
            <w:r w:rsidRPr="000F6574">
              <w:t> 1) Прочитай утверждение. 2) Найди в тексте фрагмент. 3) Сравни </w:t>
            </w:r>
            <w:r w:rsidRPr="000F6574">
              <w:rPr>
                <w:b/>
                <w:bCs/>
              </w:rPr>
              <w:t>дословно</w:t>
            </w:r>
            <w:r w:rsidRPr="000F6574">
              <w:t>. 4) Если есть несоответствие — утверждение неверно.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6494B" w14:textId="77777777" w:rsidR="0034255F" w:rsidRPr="000F6574" w:rsidRDefault="0034255F" w:rsidP="0034255F">
            <w:pPr>
              <w:jc w:val="both"/>
            </w:pPr>
            <w:r w:rsidRPr="000F6574">
              <w:t>Код 3.2</w:t>
            </w:r>
          </w:p>
        </w:tc>
      </w:tr>
      <w:tr w:rsidR="000F6574" w:rsidRPr="000F6574" w14:paraId="4F5384F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6598D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lastRenderedPageBreak/>
              <w:t>Отрабатывать различение близких по смыслу утверждений</w:t>
            </w:r>
          </w:p>
        </w:tc>
        <w:tc>
          <w:tcPr>
            <w:tcW w:w="5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65E0E" w14:textId="77777777" w:rsidR="0034255F" w:rsidRPr="000F6574" w:rsidRDefault="0034255F" w:rsidP="0034255F">
            <w:pPr>
              <w:jc w:val="both"/>
            </w:pPr>
            <w:r w:rsidRPr="000F6574">
              <w:t>Давать текст и утверждения, отличающиеся на одно слово (</w:t>
            </w:r>
            <w:proofErr w:type="spellStart"/>
            <w:r w:rsidRPr="000F6574">
              <w:rPr>
                <w:i/>
                <w:iCs/>
              </w:rPr>
              <w:t>immer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vs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manchmal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alle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vs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viele</w:t>
            </w:r>
            <w:proofErr w:type="spellEnd"/>
            <w:r w:rsidRPr="000F6574">
              <w:t>). Учить находить это различие.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31E06" w14:textId="77777777" w:rsidR="0034255F" w:rsidRPr="000F6574" w:rsidRDefault="0034255F" w:rsidP="0034255F">
            <w:pPr>
              <w:jc w:val="both"/>
            </w:pPr>
            <w:r w:rsidRPr="000F6574">
              <w:t>Код 3.2 (задания 15–16)</w:t>
            </w:r>
          </w:p>
        </w:tc>
      </w:tr>
      <w:tr w:rsidR="000F6574" w:rsidRPr="000F6574" w14:paraId="5B77DA0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13885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Учить контекстуальной догадке</w:t>
            </w:r>
          </w:p>
        </w:tc>
        <w:tc>
          <w:tcPr>
            <w:tcW w:w="5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22E04" w14:textId="77777777" w:rsidR="0034255F" w:rsidRPr="000F6574" w:rsidRDefault="0034255F" w:rsidP="0034255F">
            <w:pPr>
              <w:jc w:val="both"/>
            </w:pPr>
            <w:r w:rsidRPr="000F6574">
              <w:t>Не давать перевод незнакомых слов сразу. Учить определять значение по контексту, по однокоренным словам.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C3848" w14:textId="77777777" w:rsidR="0034255F" w:rsidRPr="000F6574" w:rsidRDefault="0034255F" w:rsidP="0034255F">
            <w:pPr>
              <w:jc w:val="both"/>
            </w:pPr>
            <w:r w:rsidRPr="000F6574">
              <w:t>Развивает метапредметное умение смыслового чтения</w:t>
            </w:r>
          </w:p>
        </w:tc>
      </w:tr>
      <w:tr w:rsidR="000F6574" w:rsidRPr="000F6574" w14:paraId="406F88B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F511E5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Работать с текстами разных жанров</w:t>
            </w:r>
          </w:p>
        </w:tc>
        <w:tc>
          <w:tcPr>
            <w:tcW w:w="5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C4A9F" w14:textId="77777777" w:rsidR="0034255F" w:rsidRPr="000F6574" w:rsidRDefault="0034255F" w:rsidP="0034255F">
            <w:pPr>
              <w:jc w:val="both"/>
            </w:pPr>
            <w:r w:rsidRPr="000F6574">
              <w:t>Включать в работу публицистические, информационные, научно-популярные тексты.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773BB" w14:textId="77777777" w:rsidR="0034255F" w:rsidRPr="000F6574" w:rsidRDefault="0034255F" w:rsidP="0034255F">
            <w:pPr>
              <w:jc w:val="both"/>
            </w:pPr>
            <w:r w:rsidRPr="000F6574">
              <w:t>Код 3.1</w:t>
            </w:r>
          </w:p>
        </w:tc>
      </w:tr>
    </w:tbl>
    <w:p w14:paraId="11DD1F77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3.1.3. Грамматика (задания 20–28)</w:t>
      </w:r>
    </w:p>
    <w:p w14:paraId="6B0CCE2D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«Формирование языковых навыков (грамматических)»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5.2 (грамматическая сторона речи).</w:t>
      </w:r>
    </w:p>
    <w:p w14:paraId="654E8C28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задания №21 (33,33%), №23 (33,33%), №24 (33,33%), №26 (0%), №27 (0%).</w:t>
      </w:r>
    </w:p>
    <w:p w14:paraId="1163C575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5698"/>
        <w:gridCol w:w="4905"/>
      </w:tblGrid>
      <w:tr w:rsidR="000F6574" w:rsidRPr="000F6574" w14:paraId="7AEC9962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9AD4B3" w14:textId="77777777" w:rsidR="0034255F" w:rsidRPr="000F6574" w:rsidRDefault="0034255F" w:rsidP="0034255F">
            <w:pPr>
              <w:jc w:val="both"/>
            </w:pPr>
            <w:r w:rsidRPr="000F6574">
              <w:t>Что 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DE9D89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  <w:tc>
          <w:tcPr>
            <w:tcW w:w="49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E67B0" w14:textId="77777777" w:rsidR="0034255F" w:rsidRPr="000F6574" w:rsidRDefault="0034255F" w:rsidP="0034255F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433FD9D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54B9F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Систематизировать грамматические знания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2F8E3" w14:textId="77777777" w:rsidR="0034255F" w:rsidRPr="000F6574" w:rsidRDefault="0034255F" w:rsidP="0034255F">
            <w:pPr>
              <w:jc w:val="both"/>
            </w:pPr>
            <w:r w:rsidRPr="000F6574">
              <w:t>Создать обобщающие таблицы по всем временам глагола (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Plusquamperfekt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Futur</w:t>
            </w:r>
            <w:proofErr w:type="spellEnd"/>
            <w:r w:rsidRPr="000F6574">
              <w:t xml:space="preserve"> I), пассиву, модальным глаголам.</w:t>
            </w:r>
          </w:p>
        </w:tc>
        <w:tc>
          <w:tcPr>
            <w:tcW w:w="49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430C68" w14:textId="77777777" w:rsidR="0034255F" w:rsidRPr="000F6574" w:rsidRDefault="0034255F" w:rsidP="0034255F">
            <w:pPr>
              <w:jc w:val="both"/>
            </w:pPr>
            <w:r w:rsidRPr="000F6574">
              <w:t>Код 5.2</w:t>
            </w:r>
          </w:p>
        </w:tc>
      </w:tr>
      <w:tr w:rsidR="000F6574" w:rsidRPr="000F6574" w14:paraId="49165C9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958BD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алгоритм выбора временной формы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366F1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Алгоритм:</w:t>
            </w:r>
            <w:r w:rsidRPr="000F6574">
              <w:t> 1) Прочитай предложение. 2) Найди временные маркеры (</w:t>
            </w:r>
            <w:proofErr w:type="spellStart"/>
            <w:r w:rsidRPr="000F6574">
              <w:rPr>
                <w:i/>
                <w:iCs/>
              </w:rPr>
              <w:t>heute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gestern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schon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seit</w:t>
            </w:r>
            <w:proofErr w:type="spellEnd"/>
            <w:r w:rsidRPr="000F6574">
              <w:t>). 3) Определи время. 4) Поставь глагол в нужную форму.</w:t>
            </w:r>
          </w:p>
        </w:tc>
        <w:tc>
          <w:tcPr>
            <w:tcW w:w="49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0F43B" w14:textId="77777777" w:rsidR="0034255F" w:rsidRPr="000F6574" w:rsidRDefault="0034255F" w:rsidP="0034255F">
            <w:pPr>
              <w:jc w:val="both"/>
            </w:pPr>
            <w:r w:rsidRPr="000F6574">
              <w:t>Код 5.2.2</w:t>
            </w:r>
          </w:p>
        </w:tc>
      </w:tr>
      <w:tr w:rsidR="000F6574" w:rsidRPr="000F6574" w14:paraId="2D3468E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BE36D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lastRenderedPageBreak/>
              <w:t>Специально отрабатывать «группы риска»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0B81E" w14:textId="77777777" w:rsidR="0034255F" w:rsidRPr="000F6574" w:rsidRDefault="0034255F" w:rsidP="0034255F">
            <w:pPr>
              <w:jc w:val="both"/>
            </w:pPr>
            <w:r w:rsidRPr="000F6574">
              <w:t>Задания 21 (согласование времён), 23 (модальные глаголы), 24 (условные предложения), 26–27 (пассив) — выделить отдельные уроки.</w:t>
            </w:r>
          </w:p>
        </w:tc>
        <w:tc>
          <w:tcPr>
            <w:tcW w:w="49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2449EB" w14:textId="77777777" w:rsidR="0034255F" w:rsidRPr="000F6574" w:rsidRDefault="0034255F" w:rsidP="0034255F">
            <w:pPr>
              <w:jc w:val="both"/>
            </w:pPr>
            <w:r w:rsidRPr="000F6574">
              <w:t>Код 5.2</w:t>
            </w:r>
          </w:p>
        </w:tc>
      </w:tr>
      <w:tr w:rsidR="000F6574" w:rsidRPr="000F6574" w14:paraId="7855B08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A85588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Использовать «грамматический тренажёр»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61B6C" w14:textId="77777777" w:rsidR="0034255F" w:rsidRPr="000F6574" w:rsidRDefault="0034255F" w:rsidP="0034255F">
            <w:pPr>
              <w:jc w:val="both"/>
            </w:pPr>
            <w:r w:rsidRPr="000F6574">
              <w:t>5–7 минут в начале урока — 5 предложений на подстановку. Самопроверка по ключам.</w:t>
            </w:r>
          </w:p>
        </w:tc>
        <w:tc>
          <w:tcPr>
            <w:tcW w:w="49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B6CFFB" w14:textId="77777777" w:rsidR="0034255F" w:rsidRPr="000F6574" w:rsidRDefault="0034255F" w:rsidP="0034255F">
            <w:pPr>
              <w:jc w:val="both"/>
            </w:pPr>
            <w:r w:rsidRPr="000F6574">
              <w:t>Формирует автоматизм</w:t>
            </w:r>
          </w:p>
        </w:tc>
      </w:tr>
    </w:tbl>
    <w:p w14:paraId="0A628E9B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3.1.4. Словообразование (задания 29–34)</w:t>
      </w:r>
    </w:p>
    <w:p w14:paraId="02057627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способами словообразования»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5.3 (лексическая сторона речи).</w:t>
      </w:r>
    </w:p>
    <w:p w14:paraId="26925F3B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задания №30 (33,33%), №31 (33,33%), №33 (33,33%), №34 (0%).</w:t>
      </w:r>
    </w:p>
    <w:p w14:paraId="585C2297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5382"/>
        <w:gridCol w:w="5123"/>
      </w:tblGrid>
      <w:tr w:rsidR="000F6574" w:rsidRPr="000F6574" w14:paraId="70A0C903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A7E8A0" w14:textId="77777777" w:rsidR="0034255F" w:rsidRPr="000F6574" w:rsidRDefault="0034255F" w:rsidP="0034255F">
            <w:pPr>
              <w:jc w:val="both"/>
            </w:pPr>
            <w:r w:rsidRPr="000F6574">
              <w:t>Что делать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41FF0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  <w:tc>
          <w:tcPr>
            <w:tcW w:w="51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9FD8D" w14:textId="77777777" w:rsidR="0034255F" w:rsidRPr="000F6574" w:rsidRDefault="0034255F" w:rsidP="0034255F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604CF18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C65AC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Создать «Словообразовательную карту»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5572C" w14:textId="77777777" w:rsidR="0034255F" w:rsidRPr="000F6574" w:rsidRDefault="0034255F" w:rsidP="0034255F">
            <w:pPr>
              <w:jc w:val="both"/>
            </w:pPr>
            <w:r w:rsidRPr="000F6574">
              <w:t>Таблица с суффиксами и приставками. Использовать на каждом уроке при введении новой лексики.</w:t>
            </w:r>
          </w:p>
        </w:tc>
        <w:tc>
          <w:tcPr>
            <w:tcW w:w="51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DE4BC" w14:textId="77777777" w:rsidR="0034255F" w:rsidRPr="000F6574" w:rsidRDefault="0034255F" w:rsidP="0034255F">
            <w:pPr>
              <w:jc w:val="both"/>
            </w:pPr>
            <w:r w:rsidRPr="000F6574">
              <w:t>Код 5.3</w:t>
            </w:r>
          </w:p>
        </w:tc>
      </w:tr>
      <w:tr w:rsidR="000F6574" w:rsidRPr="000F6574" w14:paraId="60095C9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A1A1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алгоритм словообразования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28971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Алгоритм:</w:t>
            </w:r>
            <w:r w:rsidRPr="000F6574">
              <w:t> 1) Определи нужную часть речи по месту в предложении. 2) Вспомни суффикс/префикс. 3) Образуй слово. 4) Запиши </w:t>
            </w:r>
            <w:r w:rsidRPr="000F6574">
              <w:rPr>
                <w:b/>
                <w:bCs/>
              </w:rPr>
              <w:t>полностью</w:t>
            </w:r>
            <w:r w:rsidRPr="000F6574">
              <w:t>.</w:t>
            </w:r>
          </w:p>
        </w:tc>
        <w:tc>
          <w:tcPr>
            <w:tcW w:w="51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39FF71" w14:textId="77777777" w:rsidR="0034255F" w:rsidRPr="000F6574" w:rsidRDefault="0034255F" w:rsidP="0034255F">
            <w:pPr>
              <w:jc w:val="both"/>
            </w:pPr>
            <w:r w:rsidRPr="000F6574">
              <w:t>Код 5.3</w:t>
            </w:r>
          </w:p>
        </w:tc>
      </w:tr>
      <w:tr w:rsidR="000F6574" w:rsidRPr="000F6574" w14:paraId="7F7B249C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219E8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наиболее сложные модели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8C3FB" w14:textId="77777777" w:rsidR="0034255F" w:rsidRPr="000F6574" w:rsidRDefault="0034255F" w:rsidP="0034255F">
            <w:pPr>
              <w:jc w:val="both"/>
            </w:pPr>
            <w:r w:rsidRPr="000F6574">
              <w:t>Неотделяемые приставки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zer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ent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emp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); суффиксы прилагательных (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lich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isch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bar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sam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haft</w:t>
            </w:r>
            <w:proofErr w:type="spellEnd"/>
            <w:r w:rsidRPr="000F6574">
              <w:t>).</w:t>
            </w:r>
          </w:p>
        </w:tc>
        <w:tc>
          <w:tcPr>
            <w:tcW w:w="51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2340D6" w14:textId="77777777" w:rsidR="0034255F" w:rsidRPr="000F6574" w:rsidRDefault="0034255F" w:rsidP="0034255F">
            <w:pPr>
              <w:jc w:val="both"/>
            </w:pPr>
            <w:r w:rsidRPr="000F6574">
              <w:t>Задания 29–34</w:t>
            </w:r>
          </w:p>
        </w:tc>
      </w:tr>
      <w:tr w:rsidR="000F6574" w:rsidRPr="000F6574" w14:paraId="7D6402E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3870D4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Использовать игру «Цепочка слов»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D4E1B" w14:textId="77777777" w:rsidR="0034255F" w:rsidRPr="000F6574" w:rsidRDefault="0034255F" w:rsidP="0034255F">
            <w:pPr>
              <w:jc w:val="both"/>
            </w:pPr>
            <w:r w:rsidRPr="000F6574">
              <w:t>Учитель называет слово, ученики образуют от него все возможные части речи.</w:t>
            </w:r>
          </w:p>
        </w:tc>
        <w:tc>
          <w:tcPr>
            <w:tcW w:w="51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A3A86" w14:textId="77777777" w:rsidR="0034255F" w:rsidRPr="000F6574" w:rsidRDefault="0034255F" w:rsidP="0034255F">
            <w:pPr>
              <w:jc w:val="both"/>
            </w:pPr>
            <w:r w:rsidRPr="000F6574">
              <w:t>Формирует навык словообразования</w:t>
            </w:r>
          </w:p>
        </w:tc>
      </w:tr>
    </w:tbl>
    <w:p w14:paraId="00D0BBDB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lastRenderedPageBreak/>
        <w:t>3.1.5. Письменная речь (задание 35)</w:t>
      </w:r>
    </w:p>
    <w:p w14:paraId="62C362F3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«Написание электронного сообщения личного характера в ответ на письмо-стимул»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4.3.</w:t>
      </w:r>
    </w:p>
    <w:p w14:paraId="7CB7EC6D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К3 (лексико-грамматическое оформление) — 100% получили 0 баллов; К4 (орфография и пунктуация) — 66,67% получили 0 баллов.</w:t>
      </w:r>
    </w:p>
    <w:p w14:paraId="36F60955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9842"/>
      </w:tblGrid>
      <w:tr w:rsidR="000F6574" w:rsidRPr="000F6574" w14:paraId="56B82979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0E5E9" w14:textId="77777777" w:rsidR="0034255F" w:rsidRPr="000F6574" w:rsidRDefault="0034255F" w:rsidP="0034255F">
            <w:pPr>
              <w:jc w:val="both"/>
            </w:pPr>
            <w:r w:rsidRPr="000F6574">
              <w:t>Что делать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0E1ED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</w:tr>
      <w:tr w:rsidR="000F6574" w:rsidRPr="000F6574" w14:paraId="507609B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1BE1C4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структуру письма по шаблону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B1221A" w14:textId="77777777" w:rsidR="0034255F" w:rsidRPr="000F6574" w:rsidRDefault="0034255F" w:rsidP="0034255F">
            <w:pPr>
              <w:jc w:val="both"/>
            </w:pPr>
            <w:r w:rsidRPr="000F6574">
              <w:rPr>
                <w:i/>
                <w:iCs/>
                <w:lang w:val="en-US"/>
              </w:rPr>
              <w:t xml:space="preserve">Liebe/Lieber ..., </w:t>
            </w:r>
            <w:proofErr w:type="spellStart"/>
            <w:r w:rsidRPr="000F6574">
              <w:rPr>
                <w:i/>
                <w:iCs/>
                <w:lang w:val="en-US"/>
              </w:rPr>
              <w:t>Vielen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Dank für </w:t>
            </w:r>
            <w:proofErr w:type="spellStart"/>
            <w:r w:rsidRPr="000F6574">
              <w:rPr>
                <w:i/>
                <w:iCs/>
                <w:lang w:val="en-US"/>
              </w:rPr>
              <w:t>deinen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Brief. Du </w:t>
            </w:r>
            <w:proofErr w:type="spellStart"/>
            <w:r w:rsidRPr="000F6574">
              <w:rPr>
                <w:i/>
                <w:iCs/>
                <w:lang w:val="en-US"/>
              </w:rPr>
              <w:t>fragst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mich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nach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... Also, ... </w:t>
            </w:r>
            <w:proofErr w:type="spellStart"/>
            <w:r w:rsidRPr="000F6574">
              <w:rPr>
                <w:i/>
                <w:iCs/>
              </w:rPr>
              <w:t>Schreib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mir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bald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Viele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Grüße</w:t>
            </w:r>
            <w:proofErr w:type="spellEnd"/>
            <w:r w:rsidRPr="000F6574">
              <w:rPr>
                <w:i/>
                <w:iCs/>
              </w:rPr>
              <w:t>, ...</w:t>
            </w:r>
          </w:p>
        </w:tc>
      </w:tr>
      <w:tr w:rsidR="000F6574" w:rsidRPr="000F6574" w14:paraId="416697D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5EF217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Учить отвечать на все вопросы письма-стимула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7A42EE" w14:textId="77777777" w:rsidR="0034255F" w:rsidRPr="000F6574" w:rsidRDefault="0034255F" w:rsidP="0034255F">
            <w:pPr>
              <w:jc w:val="both"/>
            </w:pPr>
            <w:r w:rsidRPr="000F6574">
              <w:t>Алгоритм: прочитай письмо, подчеркни все вопросы. В своём письме убедись, что ответил на каждый.</w:t>
            </w:r>
          </w:p>
        </w:tc>
      </w:tr>
      <w:tr w:rsidR="000F6574" w:rsidRPr="000F6574" w14:paraId="49F7B03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C558C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Работать над лексико-грамматическим оформлением (К3)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CA9D0B" w14:textId="77777777" w:rsidR="0034255F" w:rsidRPr="000F6574" w:rsidRDefault="0034255F" w:rsidP="0034255F">
            <w:pPr>
              <w:jc w:val="both"/>
            </w:pPr>
            <w:r w:rsidRPr="000F6574">
              <w:t>Давать готовые фразы-клише для разных коммуникативных интенций. Учить использовать разные времена и сложные предложения.</w:t>
            </w:r>
          </w:p>
        </w:tc>
      </w:tr>
      <w:tr w:rsidR="000F6574" w:rsidRPr="000F6574" w14:paraId="305F4C5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314777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Проводить регулярные тренировочные написания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F6D43" w14:textId="77777777" w:rsidR="0034255F" w:rsidRPr="000F6574" w:rsidRDefault="0034255F" w:rsidP="0034255F">
            <w:pPr>
              <w:jc w:val="both"/>
            </w:pPr>
            <w:r w:rsidRPr="000F6574">
              <w:t>1 раз в 2 недели — написание письма с последующим анализом по критериям К1–К4.</w:t>
            </w:r>
          </w:p>
        </w:tc>
      </w:tr>
      <w:tr w:rsidR="000F6574" w:rsidRPr="000F6574" w14:paraId="5064594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FF3B4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Использовать чек-лист для самопроверки</w:t>
            </w:r>
          </w:p>
        </w:tc>
        <w:tc>
          <w:tcPr>
            <w:tcW w:w="98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351B47" w14:textId="77777777" w:rsidR="0034255F" w:rsidRPr="000F6574" w:rsidRDefault="0034255F" w:rsidP="0034255F">
            <w:pPr>
              <w:jc w:val="both"/>
            </w:pPr>
            <w:r w:rsidRPr="000F6574">
              <w:t>Чек-лист по критериям К1–К4 для развития навыка самоконтроля.</w:t>
            </w:r>
          </w:p>
        </w:tc>
      </w:tr>
    </w:tbl>
    <w:p w14:paraId="34C27EAB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Чек-лист для самопроверки письма: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9"/>
        <w:gridCol w:w="10048"/>
      </w:tblGrid>
      <w:tr w:rsidR="000F6574" w:rsidRPr="000F6574" w14:paraId="127A3A52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823998" w14:textId="77777777" w:rsidR="0034255F" w:rsidRPr="000F6574" w:rsidRDefault="0034255F" w:rsidP="0034255F">
            <w:pPr>
              <w:jc w:val="both"/>
            </w:pPr>
            <w:r w:rsidRPr="000F6574">
              <w:t>Критерий</w:t>
            </w:r>
          </w:p>
        </w:tc>
        <w:tc>
          <w:tcPr>
            <w:tcW w:w="100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83D08" w14:textId="77777777" w:rsidR="0034255F" w:rsidRPr="000F6574" w:rsidRDefault="0034255F" w:rsidP="0034255F">
            <w:pPr>
              <w:jc w:val="both"/>
            </w:pPr>
            <w:r w:rsidRPr="000F6574">
              <w:t>Вопросы для самопроверки</w:t>
            </w:r>
          </w:p>
        </w:tc>
      </w:tr>
      <w:tr w:rsidR="000F6574" w:rsidRPr="000F6574" w14:paraId="36299CD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C0A2B" w14:textId="77777777" w:rsidR="0034255F" w:rsidRPr="000F6574" w:rsidRDefault="0034255F" w:rsidP="0034255F">
            <w:pPr>
              <w:jc w:val="both"/>
            </w:pPr>
            <w:r w:rsidRPr="000F6574">
              <w:t>К1 (решение коммуникативной задачи)</w:t>
            </w:r>
          </w:p>
        </w:tc>
        <w:tc>
          <w:tcPr>
            <w:tcW w:w="1004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EFE2C" w14:textId="77777777" w:rsidR="0034255F" w:rsidRPr="000F6574" w:rsidRDefault="0034255F" w:rsidP="0034255F">
            <w:pPr>
              <w:jc w:val="both"/>
            </w:pPr>
            <w:r w:rsidRPr="000F6574">
              <w:t>Ответил ли я на все вопросы? Задал ли я 3 вопроса? Выдержан ли объём?</w:t>
            </w:r>
          </w:p>
        </w:tc>
      </w:tr>
      <w:tr w:rsidR="000F6574" w:rsidRPr="000F6574" w14:paraId="4032E1C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319E1" w14:textId="77777777" w:rsidR="0034255F" w:rsidRPr="000F6574" w:rsidRDefault="0034255F" w:rsidP="0034255F">
            <w:pPr>
              <w:jc w:val="both"/>
            </w:pPr>
            <w:r w:rsidRPr="000F6574">
              <w:t>К2 (организация текста)</w:t>
            </w:r>
          </w:p>
        </w:tc>
        <w:tc>
          <w:tcPr>
            <w:tcW w:w="1004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B4BFE7" w14:textId="77777777" w:rsidR="0034255F" w:rsidRPr="000F6574" w:rsidRDefault="0034255F" w:rsidP="0034255F">
            <w:pPr>
              <w:jc w:val="both"/>
            </w:pPr>
            <w:r w:rsidRPr="000F6574">
              <w:t>Есть ли обращение, благодарность, основная часть, завершающая фраза, подпись?</w:t>
            </w:r>
          </w:p>
        </w:tc>
      </w:tr>
      <w:tr w:rsidR="000F6574" w:rsidRPr="000F6574" w14:paraId="6DFE848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0D49FD" w14:textId="77777777" w:rsidR="0034255F" w:rsidRPr="000F6574" w:rsidRDefault="0034255F" w:rsidP="0034255F">
            <w:pPr>
              <w:jc w:val="both"/>
            </w:pPr>
            <w:r w:rsidRPr="000F6574">
              <w:lastRenderedPageBreak/>
              <w:t>К3 (лексико-грамматическое оформление)</w:t>
            </w:r>
          </w:p>
        </w:tc>
        <w:tc>
          <w:tcPr>
            <w:tcW w:w="1004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DC6AEB" w14:textId="77777777" w:rsidR="0034255F" w:rsidRPr="000F6574" w:rsidRDefault="0034255F" w:rsidP="0034255F">
            <w:pPr>
              <w:jc w:val="both"/>
            </w:pPr>
            <w:r w:rsidRPr="000F6574">
              <w:t>Использовал ли я разные времена? Есть ли сложные предложения? Разнообразна ли лексика?</w:t>
            </w:r>
          </w:p>
        </w:tc>
      </w:tr>
      <w:tr w:rsidR="000F6574" w:rsidRPr="000F6574" w14:paraId="3642A3A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2EE9A3" w14:textId="77777777" w:rsidR="0034255F" w:rsidRPr="000F6574" w:rsidRDefault="0034255F" w:rsidP="0034255F">
            <w:pPr>
              <w:jc w:val="both"/>
            </w:pPr>
            <w:r w:rsidRPr="000F6574">
              <w:t>К4 (орфография и пунктуация)</w:t>
            </w:r>
          </w:p>
        </w:tc>
        <w:tc>
          <w:tcPr>
            <w:tcW w:w="1004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C5EDDB" w14:textId="77777777" w:rsidR="0034255F" w:rsidRPr="000F6574" w:rsidRDefault="0034255F" w:rsidP="0034255F">
            <w:pPr>
              <w:jc w:val="both"/>
            </w:pPr>
            <w:r w:rsidRPr="000F6574">
              <w:t>Проверил ли я правописание всех слов? Есть ли заглавные буквы и точки?</w:t>
            </w:r>
          </w:p>
        </w:tc>
      </w:tr>
    </w:tbl>
    <w:p w14:paraId="358D273E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3.1.6. Устная речь (задания 1–3 устной части)</w:t>
      </w:r>
    </w:p>
    <w:p w14:paraId="03274CBE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«Ведение диалога-расспроса»</w:t>
      </w:r>
      <w:r w:rsidRPr="000F6574">
        <w:t>, </w:t>
      </w:r>
      <w:r w:rsidRPr="000F6574">
        <w:rPr>
          <w:i/>
          <w:iCs/>
        </w:rPr>
        <w:t>«Построение монологического высказывания»</w:t>
      </w:r>
      <w:r w:rsidRPr="000F6574">
        <w:t>. </w:t>
      </w:r>
      <w:r w:rsidRPr="000F6574">
        <w:rPr>
          <w:b/>
          <w:bCs/>
        </w:rPr>
        <w:t>Проверяемые элементы по кодификатору</w:t>
      </w:r>
      <w:r w:rsidRPr="000F6574">
        <w:t>: 1.1 (диалогическая речь), 1.2 (монологическая речь).</w:t>
      </w:r>
    </w:p>
    <w:p w14:paraId="15B7D8FC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Проблема</w:t>
      </w:r>
      <w:r w:rsidRPr="000F6574">
        <w:t>: задание 1 (чтение вслух) — 66,67%; задание 3 (монолог) — 33,33%.</w:t>
      </w:r>
    </w:p>
    <w:p w14:paraId="490C0BB9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10178"/>
      </w:tblGrid>
      <w:tr w:rsidR="000F6574" w:rsidRPr="000F6574" w14:paraId="0DB490E4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2A9052" w14:textId="77777777" w:rsidR="0034255F" w:rsidRPr="000F6574" w:rsidRDefault="0034255F" w:rsidP="0034255F">
            <w:pPr>
              <w:jc w:val="both"/>
            </w:pPr>
            <w:r w:rsidRPr="000F6574">
              <w:t>Что делать</w:t>
            </w:r>
          </w:p>
        </w:tc>
        <w:tc>
          <w:tcPr>
            <w:tcW w:w="101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F8B01" w14:textId="77777777" w:rsidR="0034255F" w:rsidRPr="000F6574" w:rsidRDefault="0034255F" w:rsidP="0034255F">
            <w:pPr>
              <w:jc w:val="both"/>
            </w:pPr>
            <w:r w:rsidRPr="000F6574">
              <w:t>Как делать</w:t>
            </w:r>
          </w:p>
        </w:tc>
      </w:tr>
      <w:tr w:rsidR="000F6574" w:rsidRPr="000F6574" w14:paraId="5E90B15C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27211D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Задание 1 (чтение вслух) — ежедневная практика</w:t>
            </w:r>
          </w:p>
        </w:tc>
        <w:tc>
          <w:tcPr>
            <w:tcW w:w="10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2E4EC4" w14:textId="77777777" w:rsidR="0034255F" w:rsidRPr="000F6574" w:rsidRDefault="0034255F" w:rsidP="0034255F">
            <w:pPr>
              <w:jc w:val="both"/>
            </w:pPr>
            <w:r w:rsidRPr="000F6574">
              <w:t xml:space="preserve">2–3 минуты в начале урока — чтение текста с разметкой (/ — пауза, </w:t>
            </w:r>
            <w:r w:rsidRPr="000F6574">
              <w:rPr>
                <w:rFonts w:ascii="Cambria Math" w:hAnsi="Cambria Math" w:cs="Cambria Math"/>
              </w:rPr>
              <w:t>↗</w:t>
            </w:r>
            <w:r w:rsidRPr="000F6574">
              <w:t xml:space="preserve"> — восходящий тон, </w:t>
            </w:r>
            <w:r w:rsidRPr="000F6574">
              <w:rPr>
                <w:rFonts w:ascii="Cambria Math" w:hAnsi="Cambria Math" w:cs="Cambria Math"/>
              </w:rPr>
              <w:t>↘</w:t>
            </w:r>
            <w:r w:rsidRPr="000F6574">
              <w:t xml:space="preserve"> — нисходящий тон).</w:t>
            </w:r>
          </w:p>
        </w:tc>
      </w:tr>
      <w:tr w:rsidR="000F6574" w:rsidRPr="000F6574" w14:paraId="5D9F859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0EF82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Задание 2 (диалог-расспрос) — закреплять навык</w:t>
            </w:r>
          </w:p>
        </w:tc>
        <w:tc>
          <w:tcPr>
            <w:tcW w:w="10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214D4F" w14:textId="77777777" w:rsidR="0034255F" w:rsidRPr="000F6574" w:rsidRDefault="0034255F" w:rsidP="0034255F">
            <w:pPr>
              <w:jc w:val="both"/>
            </w:pPr>
            <w:r w:rsidRPr="000F6574">
              <w:t>Продолжать отрабатывать 5 типов вопросов. Учить давать развёрнутые ответы.</w:t>
            </w:r>
          </w:p>
        </w:tc>
      </w:tr>
      <w:tr w:rsidR="000F6574" w:rsidRPr="000F6574" w14:paraId="6C66F9F7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422E1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Задание 3 (монолог) — поэтапное формирование</w:t>
            </w:r>
          </w:p>
        </w:tc>
        <w:tc>
          <w:tcPr>
            <w:tcW w:w="10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B00B6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Этап 1:</w:t>
            </w:r>
            <w:r w:rsidRPr="000F6574">
              <w:t> письменная подготовка по плану. </w:t>
            </w:r>
            <w:r w:rsidRPr="000F6574">
              <w:rPr>
                <w:b/>
                <w:bCs/>
              </w:rPr>
              <w:t>Этап 2:</w:t>
            </w:r>
            <w:r w:rsidRPr="000F6574">
              <w:t> устное проговаривание с опорой на текст. </w:t>
            </w:r>
            <w:r w:rsidRPr="000F6574">
              <w:rPr>
                <w:b/>
                <w:bCs/>
              </w:rPr>
              <w:t>Этап 3:</w:t>
            </w:r>
            <w:r w:rsidRPr="000F6574">
              <w:t> устное высказывание с опорой на план. </w:t>
            </w:r>
            <w:r w:rsidRPr="000F6574">
              <w:rPr>
                <w:b/>
                <w:bCs/>
              </w:rPr>
              <w:t>Этап 4:</w:t>
            </w:r>
            <w:r w:rsidRPr="000F6574">
              <w:t> устное высказывание без опоры.</w:t>
            </w:r>
          </w:p>
        </w:tc>
      </w:tr>
      <w:tr w:rsidR="000F6574" w:rsidRPr="000F6574" w14:paraId="4FF74C7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906D3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Отрабатывать лексико-грамматическое оформление монолога</w:t>
            </w:r>
          </w:p>
        </w:tc>
        <w:tc>
          <w:tcPr>
            <w:tcW w:w="10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BBCEBF" w14:textId="77777777" w:rsidR="0034255F" w:rsidRPr="000F6574" w:rsidRDefault="0034255F" w:rsidP="0034255F">
            <w:pPr>
              <w:jc w:val="both"/>
            </w:pPr>
            <w:r w:rsidRPr="000F6574">
              <w:t>Критерии К9 (лексика) и К10 (грамматика) — использовать разнообразную лексику и грамматические конструкции.</w:t>
            </w:r>
          </w:p>
        </w:tc>
      </w:tr>
    </w:tbl>
    <w:p w14:paraId="5D3CDA87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3.2. Метапредметная подготовка</w:t>
      </w:r>
    </w:p>
    <w:p w14:paraId="02984576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познавательными универсальными учебными действиями»</w:t>
      </w:r>
      <w:r w:rsidRPr="000F6574">
        <w:t>.</w:t>
      </w:r>
    </w:p>
    <w:p w14:paraId="26AD803C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10559"/>
      </w:tblGrid>
      <w:tr w:rsidR="000F6574" w:rsidRPr="000F6574" w14:paraId="05ED977F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D3266" w14:textId="77777777" w:rsidR="0034255F" w:rsidRPr="000F6574" w:rsidRDefault="0034255F" w:rsidP="0034255F">
            <w:pPr>
              <w:jc w:val="both"/>
            </w:pPr>
            <w:r w:rsidRPr="000F6574">
              <w:lastRenderedPageBreak/>
              <w:t>Метапредметное умение</w:t>
            </w:r>
          </w:p>
        </w:tc>
        <w:tc>
          <w:tcPr>
            <w:tcW w:w="10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3512B" w14:textId="77777777" w:rsidR="0034255F" w:rsidRPr="000F6574" w:rsidRDefault="0034255F" w:rsidP="0034255F">
            <w:pPr>
              <w:jc w:val="both"/>
            </w:pPr>
            <w:r w:rsidRPr="000F6574">
              <w:t>Как формировать</w:t>
            </w:r>
          </w:p>
        </w:tc>
      </w:tr>
      <w:tr w:rsidR="000F6574" w:rsidRPr="000F6574" w14:paraId="12062CB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D99172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Смысловое чтение</w:t>
            </w:r>
          </w:p>
        </w:tc>
        <w:tc>
          <w:tcPr>
            <w:tcW w:w="10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AD7FA1" w14:textId="77777777" w:rsidR="0034255F" w:rsidRPr="000F6574" w:rsidRDefault="0034255F" w:rsidP="0034255F">
            <w:pPr>
              <w:jc w:val="both"/>
            </w:pPr>
            <w:r w:rsidRPr="000F6574">
              <w:t>Учить находить в тексте конкретную информацию по ключевым словам. Учить различать факты и мнения.</w:t>
            </w:r>
          </w:p>
        </w:tc>
      </w:tr>
      <w:tr w:rsidR="000F6574" w:rsidRPr="000F6574" w14:paraId="378DA7C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ED36AE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Анализ и сравнение</w:t>
            </w:r>
          </w:p>
        </w:tc>
        <w:tc>
          <w:tcPr>
            <w:tcW w:w="10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576369" w14:textId="77777777" w:rsidR="0034255F" w:rsidRPr="000F6574" w:rsidRDefault="0034255F" w:rsidP="0034255F">
            <w:pPr>
              <w:jc w:val="both"/>
            </w:pPr>
            <w:r w:rsidRPr="000F6574">
              <w:t>Использовать задания на сравнение информации, нахождение сходств и различий. Отрабатывать различение близких по смыслу утверждений.</w:t>
            </w:r>
          </w:p>
        </w:tc>
      </w:tr>
      <w:tr w:rsidR="000F6574" w:rsidRPr="000F6574" w14:paraId="2282051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6B82EB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Работа с информацией в разных форматах</w:t>
            </w:r>
          </w:p>
        </w:tc>
        <w:tc>
          <w:tcPr>
            <w:tcW w:w="10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8A5F97" w14:textId="77777777" w:rsidR="0034255F" w:rsidRPr="000F6574" w:rsidRDefault="0034255F" w:rsidP="0034255F">
            <w:pPr>
              <w:jc w:val="both"/>
            </w:pPr>
            <w:r w:rsidRPr="000F6574">
              <w:t>Учить переводить информацию: текст → таблица, таблица → текст, текст → схема.</w:t>
            </w:r>
          </w:p>
        </w:tc>
      </w:tr>
      <w:tr w:rsidR="000F6574" w:rsidRPr="000F6574" w14:paraId="4923442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AFA88" w14:textId="77777777" w:rsidR="0034255F" w:rsidRPr="000F6574" w:rsidRDefault="0034255F" w:rsidP="0034255F">
            <w:pPr>
              <w:jc w:val="both"/>
            </w:pPr>
            <w:r w:rsidRPr="000F6574">
              <w:rPr>
                <w:b/>
                <w:bCs/>
              </w:rPr>
              <w:t>Планирование и самоконтроль</w:t>
            </w:r>
          </w:p>
        </w:tc>
        <w:tc>
          <w:tcPr>
            <w:tcW w:w="105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3A1ACF" w14:textId="77777777" w:rsidR="0034255F" w:rsidRPr="000F6574" w:rsidRDefault="0034255F" w:rsidP="0034255F">
            <w:pPr>
              <w:jc w:val="both"/>
            </w:pPr>
            <w:r w:rsidRPr="000F6574">
              <w:t>Давать алгоритмы самопроверки для каждого типа заданий. Использовать чек-листы.</w:t>
            </w:r>
          </w:p>
        </w:tc>
      </w:tr>
    </w:tbl>
    <w:p w14:paraId="68FA548C" w14:textId="77777777" w:rsidR="0034255F" w:rsidRPr="000F6574" w:rsidRDefault="0034255F" w:rsidP="0034255F">
      <w:pPr>
        <w:jc w:val="both"/>
        <w:rPr>
          <w:b/>
          <w:bCs/>
        </w:rPr>
      </w:pPr>
      <w:r w:rsidRPr="000F6574">
        <w:rPr>
          <w:b/>
          <w:bCs/>
        </w:rPr>
        <w:t>3.3. Организационные рекомендации для учителя основной школы</w:t>
      </w:r>
    </w:p>
    <w:p w14:paraId="668A6A88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Выделить время на коррекцию в урочной деятельности.</w:t>
      </w:r>
      <w:r w:rsidRPr="000F6574">
        <w:t> На каждом уроке 10–15 минут посвящать отработке «слабых мест» группы «3».</w:t>
      </w:r>
    </w:p>
    <w:p w14:paraId="6725BDEB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Использовать дифференцированные задания.</w:t>
      </w:r>
      <w:r w:rsidRPr="000F6574">
        <w:t> Для группы «3» давать задания с опорой на алгоритмы и шаблоны, постепенно убирая опоры.</w:t>
      </w:r>
    </w:p>
    <w:p w14:paraId="2DF3CA65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Вести «Карту индивидуальных дефицитов»</w:t>
      </w:r>
      <w:r w:rsidRPr="000F6574">
        <w:t> для каждого обучающегося группы «3», фиксируя прогресс.</w:t>
      </w:r>
    </w:p>
    <w:p w14:paraId="7CA85F5A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Организовать дополнительные консультации</w:t>
      </w:r>
      <w:r w:rsidRPr="000F6574">
        <w:t> для группы «3» 1–2 раза в неделю (30–40 минут) с фокусом на конкретные проблемные темы:</w:t>
      </w:r>
    </w:p>
    <w:p w14:paraId="625EF7A7" w14:textId="77777777" w:rsidR="0034255F" w:rsidRPr="000F6574" w:rsidRDefault="0034255F" w:rsidP="0034255F">
      <w:pPr>
        <w:numPr>
          <w:ilvl w:val="1"/>
          <w:numId w:val="24"/>
        </w:numPr>
        <w:jc w:val="both"/>
      </w:pPr>
      <w:r w:rsidRPr="000F6574">
        <w:t>словообразование (задания 30–34);</w:t>
      </w:r>
    </w:p>
    <w:p w14:paraId="704FBA86" w14:textId="77777777" w:rsidR="0034255F" w:rsidRPr="000F6574" w:rsidRDefault="0034255F" w:rsidP="0034255F">
      <w:pPr>
        <w:numPr>
          <w:ilvl w:val="1"/>
          <w:numId w:val="24"/>
        </w:numPr>
        <w:jc w:val="both"/>
      </w:pPr>
      <w:r w:rsidRPr="000F6574">
        <w:t>грамматический контекст (задания 21, 23, 24, 26, 27);</w:t>
      </w:r>
    </w:p>
    <w:p w14:paraId="3DB3A65C" w14:textId="77777777" w:rsidR="0034255F" w:rsidRPr="000F6574" w:rsidRDefault="0034255F" w:rsidP="0034255F">
      <w:pPr>
        <w:numPr>
          <w:ilvl w:val="1"/>
          <w:numId w:val="24"/>
        </w:numPr>
        <w:jc w:val="both"/>
      </w:pPr>
      <w:r w:rsidRPr="000F6574">
        <w:t>чтение с множественным выбором (задания 14–19);</w:t>
      </w:r>
    </w:p>
    <w:p w14:paraId="3001DEAE" w14:textId="77777777" w:rsidR="0034255F" w:rsidRPr="000F6574" w:rsidRDefault="0034255F" w:rsidP="0034255F">
      <w:pPr>
        <w:numPr>
          <w:ilvl w:val="1"/>
          <w:numId w:val="24"/>
        </w:numPr>
        <w:jc w:val="both"/>
      </w:pPr>
      <w:r w:rsidRPr="000F6574">
        <w:t>монологическое высказывание (задание 3 устной части).</w:t>
      </w:r>
    </w:p>
    <w:p w14:paraId="52C88915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Использовать электронные ресурсы</w:t>
      </w:r>
      <w:r w:rsidRPr="000F6574">
        <w:t> для самостоятельной работы: тренажёры, обучающие видео, интерактивные задания.</w:t>
      </w:r>
    </w:p>
    <w:p w14:paraId="723FDC98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Привлекать родителей</w:t>
      </w:r>
      <w:r w:rsidRPr="000F6574">
        <w:t>: информировать их о дефицитах ребёнка, давать конкретные рекомендации для домашних занятий (10–15 минут в день).</w:t>
      </w:r>
    </w:p>
    <w:p w14:paraId="16FE97A0" w14:textId="77777777" w:rsidR="0034255F" w:rsidRPr="000F6574" w:rsidRDefault="0034255F" w:rsidP="0034255F">
      <w:pPr>
        <w:numPr>
          <w:ilvl w:val="0"/>
          <w:numId w:val="24"/>
        </w:numPr>
        <w:jc w:val="both"/>
      </w:pPr>
      <w:r w:rsidRPr="000F6574">
        <w:rPr>
          <w:b/>
          <w:bCs/>
        </w:rPr>
        <w:t>Регулярно проводить тренировочные работы в формате ОГЭ</w:t>
      </w:r>
      <w:r w:rsidRPr="000F6574">
        <w:t> (1 раз в месяц) с последующим детальным анализом ошибок.</w:t>
      </w:r>
    </w:p>
    <w:p w14:paraId="400B97E3" w14:textId="48133A66" w:rsidR="0034255F" w:rsidRPr="000F6574" w:rsidRDefault="0034255F" w:rsidP="0034255F">
      <w:pPr>
        <w:jc w:val="both"/>
      </w:pPr>
    </w:p>
    <w:p w14:paraId="72AE047B" w14:textId="77777777" w:rsidR="0034255F" w:rsidRPr="000F6574" w:rsidRDefault="0034255F" w:rsidP="0034255F">
      <w:pPr>
        <w:jc w:val="both"/>
      </w:pPr>
      <w:r w:rsidRPr="000F6574">
        <w:rPr>
          <w:b/>
          <w:bCs/>
        </w:rPr>
        <w:t>Рекомендуемые документы для изучения:</w:t>
      </w:r>
    </w:p>
    <w:p w14:paraId="18EED268" w14:textId="77777777" w:rsidR="0034255F" w:rsidRPr="000F6574" w:rsidRDefault="0034255F" w:rsidP="0034255F">
      <w:pPr>
        <w:numPr>
          <w:ilvl w:val="0"/>
          <w:numId w:val="28"/>
        </w:numPr>
        <w:jc w:val="both"/>
      </w:pPr>
      <w:r w:rsidRPr="000F6574">
        <w:t>Кодификатор проверяемых требований и элементов содержания ОГЭ 2026 года по немецкому языку</w:t>
      </w:r>
    </w:p>
    <w:p w14:paraId="1D0A8CAA" w14:textId="77777777" w:rsidR="0034255F" w:rsidRPr="000F6574" w:rsidRDefault="0034255F" w:rsidP="0034255F">
      <w:pPr>
        <w:numPr>
          <w:ilvl w:val="0"/>
          <w:numId w:val="28"/>
        </w:numPr>
        <w:jc w:val="both"/>
      </w:pPr>
      <w:r w:rsidRPr="000F6574">
        <w:lastRenderedPageBreak/>
        <w:t>Спецификация контрольных измерительных материалов ОГЭ 2026 года по немецкому языку</w:t>
      </w:r>
    </w:p>
    <w:p w14:paraId="38C32808" w14:textId="77777777" w:rsidR="0034255F" w:rsidRPr="000F6574" w:rsidRDefault="0034255F" w:rsidP="0034255F">
      <w:pPr>
        <w:numPr>
          <w:ilvl w:val="0"/>
          <w:numId w:val="28"/>
        </w:numPr>
        <w:jc w:val="both"/>
      </w:pPr>
      <w:r w:rsidRPr="000F6574">
        <w:t>Демонстрационные варианты ОГЭ 2026 года по немецкому языку (письменная и устная части)</w:t>
      </w:r>
    </w:p>
    <w:p w14:paraId="31E37F51" w14:textId="77777777" w:rsidR="0034255F" w:rsidRPr="000F6574" w:rsidRDefault="0034255F" w:rsidP="0034255F">
      <w:pPr>
        <w:numPr>
          <w:ilvl w:val="0"/>
          <w:numId w:val="28"/>
        </w:numPr>
        <w:jc w:val="both"/>
      </w:pPr>
      <w:r w:rsidRPr="000F6574">
        <w:t>ФГОС ООО (планируемые результаты по иностранному языку)</w:t>
      </w:r>
    </w:p>
    <w:p w14:paraId="70AAD859" w14:textId="77777777" w:rsidR="0034255F" w:rsidRPr="000F6574" w:rsidRDefault="0034255F" w:rsidP="0034255F"/>
    <w:p w14:paraId="40D7407C" w14:textId="77777777" w:rsidR="003176D2" w:rsidRPr="000F6574" w:rsidRDefault="003176D2" w:rsidP="003176D2"/>
    <w:p w14:paraId="5A02F937" w14:textId="5A5C48E3" w:rsidR="00601B03" w:rsidRPr="000F6574" w:rsidRDefault="00EB1572" w:rsidP="006B2D2D">
      <w:pPr>
        <w:pStyle w:val="3"/>
        <w:ind w:left="284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</w:t>
      </w:r>
      <w:proofErr w:type="gramStart"/>
      <w:r>
        <w:rPr>
          <w:rFonts w:ascii="Times New Roman" w:hAnsi="Times New Roman"/>
          <w:bCs w:val="0"/>
          <w:color w:val="auto"/>
        </w:rPr>
        <w:t>3.</w:t>
      </w:r>
      <w:r w:rsidR="00B4321C" w:rsidRPr="000F6574">
        <w:rPr>
          <w:rFonts w:ascii="Times New Roman" w:hAnsi="Times New Roman"/>
          <w:bCs w:val="0"/>
          <w:color w:val="auto"/>
        </w:rPr>
        <w:t>Методический</w:t>
      </w:r>
      <w:proofErr w:type="gramEnd"/>
      <w:r w:rsidR="00B4321C" w:rsidRPr="000F6574">
        <w:rPr>
          <w:rFonts w:ascii="Times New Roman" w:hAnsi="Times New Roman"/>
          <w:bCs w:val="0"/>
          <w:color w:val="auto"/>
        </w:rPr>
        <w:t xml:space="preserve"> анализ выполнения заданий обучающимися со средним уровнем подготовки (в группе получивших отметку «4»), включая методические рекомендации для учителей</w:t>
      </w:r>
    </w:p>
    <w:p w14:paraId="3F1FA0FA" w14:textId="5E11CDA7" w:rsidR="00601B03" w:rsidRPr="000F6574" w:rsidRDefault="00EB1572" w:rsidP="00EB1572">
      <w:pPr>
        <w:pStyle w:val="3"/>
        <w:tabs>
          <w:tab w:val="left" w:pos="567"/>
        </w:tabs>
        <w:ind w:left="709"/>
        <w:jc w:val="both"/>
        <w:rPr>
          <w:color w:val="auto"/>
        </w:rPr>
      </w:pPr>
      <w:r>
        <w:rPr>
          <w:color w:val="auto"/>
        </w:rPr>
        <w:t>3.2.3.</w:t>
      </w:r>
      <w:proofErr w:type="gramStart"/>
      <w:r>
        <w:rPr>
          <w:color w:val="auto"/>
        </w:rPr>
        <w:t>1.</w:t>
      </w:r>
      <w:r w:rsidR="00B4321C" w:rsidRPr="000F6574">
        <w:rPr>
          <w:color w:val="auto"/>
        </w:rPr>
        <w:t>Описание</w:t>
      </w:r>
      <w:proofErr w:type="gramEnd"/>
      <w:r w:rsidR="00B4321C" w:rsidRPr="000F6574">
        <w:rPr>
          <w:color w:val="auto"/>
        </w:rPr>
        <w:t xml:space="preserve"> предметной подготовки участников ОГЭ со средним уровнем подготовки, анализ типичных дефицитов в подготовке </w:t>
      </w:r>
    </w:p>
    <w:p w14:paraId="3B6F632C" w14:textId="77777777" w:rsidR="00601B03" w:rsidRPr="000F6574" w:rsidRDefault="00601B03">
      <w:pPr>
        <w:ind w:firstLine="567"/>
        <w:jc w:val="both"/>
        <w:rPr>
          <w:b/>
          <w:bCs/>
          <w:i/>
          <w:iCs/>
        </w:rPr>
      </w:pPr>
    </w:p>
    <w:p w14:paraId="3B3C6C58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8155240" w14:textId="77777777" w:rsidR="00601B03" w:rsidRPr="000F6574" w:rsidRDefault="00601B03">
      <w:pPr>
        <w:ind w:firstLine="567"/>
        <w:jc w:val="both"/>
        <w:rPr>
          <w:bCs/>
          <w:i/>
          <w:iCs/>
        </w:rPr>
      </w:pPr>
    </w:p>
    <w:p w14:paraId="1D4F0CD8" w14:textId="15F5C5B7" w:rsidR="00020614" w:rsidRPr="000F6574" w:rsidRDefault="00020614" w:rsidP="00020614">
      <w:pPr>
        <w:jc w:val="both"/>
      </w:pPr>
      <w:r w:rsidRPr="000F6574">
        <w:t xml:space="preserve">     Анализ результатов ОГЭ 2026 года по немецкому языку (Таблицы 2–9, 2–10, 2–11) позволяет выделить группу обучающихся, получивших отметку «4», как </w:t>
      </w:r>
      <w:r w:rsidRPr="000F6574">
        <w:rPr>
          <w:b/>
          <w:bCs/>
        </w:rPr>
        <w:t>высокомотивированную и обладающую сформированной языковой базой</w:t>
      </w:r>
      <w:r w:rsidRPr="000F6574">
        <w:t>, позволяющей успешно справляться с большинством заданий базового и повышенного уровней сложности. При максимальном первичном балле 68, для получения отметки «4» необходимо набрать от 46 до 56 баллов.</w:t>
      </w:r>
    </w:p>
    <w:p w14:paraId="7CAC6DF1" w14:textId="77777777" w:rsidR="00020614" w:rsidRPr="000F6574" w:rsidRDefault="00020614" w:rsidP="00020614">
      <w:pPr>
        <w:jc w:val="both"/>
      </w:pPr>
      <w:r w:rsidRPr="000F6574">
        <w:t>Обучающиеся этой группы демонстрируют </w:t>
      </w:r>
      <w:r w:rsidRPr="000F6574">
        <w:rPr>
          <w:b/>
          <w:bCs/>
        </w:rPr>
        <w:t>высокий уровень сформированности коммуникативной компетенции</w:t>
      </w:r>
      <w:r w:rsidRPr="000F6574">
        <w:t>, однако имеют </w:t>
      </w:r>
      <w:r w:rsidRPr="000F6574">
        <w:rPr>
          <w:b/>
          <w:bCs/>
        </w:rPr>
        <w:t>точечные дефициты</w:t>
      </w:r>
      <w:r w:rsidRPr="000F6574">
        <w:t>, устранение которых позволит им претендовать на отметку «5». Основная задача учителя — </w:t>
      </w:r>
      <w:r w:rsidRPr="000F6574">
        <w:rPr>
          <w:b/>
          <w:bCs/>
        </w:rPr>
        <w:t>систематизировать и углубить</w:t>
      </w:r>
      <w:r w:rsidRPr="000F6574">
        <w:t> уже имеющиеся знания, а также целенаправленно работать над преодолением «потолка» в наиболее сложных заданиях.</w:t>
      </w:r>
    </w:p>
    <w:p w14:paraId="7E02AE95" w14:textId="77777777" w:rsidR="00020614" w:rsidRPr="000F6574" w:rsidRDefault="00020614" w:rsidP="00020614">
      <w:pPr>
        <w:jc w:val="both"/>
      </w:pPr>
      <w:r w:rsidRPr="000F6574">
        <w:t>Ниже представлены: описание достигнутых предметных результатов; реалистичные «зоны роста» для перехода на отметку «5»; подробные практико-ориентированные рекомендации для учителей основной и средней школы, разработанные в соответствии с </w:t>
      </w:r>
      <w:r w:rsidRPr="000F6574">
        <w:rPr>
          <w:b/>
          <w:bCs/>
        </w:rPr>
        <w:t>кодификатором проверяемых требований и элементов содержания ОГЭ 2026 года по немецкому языку</w:t>
      </w:r>
      <w:r w:rsidRPr="000F6574">
        <w:t>.</w:t>
      </w:r>
    </w:p>
    <w:p w14:paraId="0F26ABE3" w14:textId="02D9FF01" w:rsidR="00020614" w:rsidRPr="000F6574" w:rsidRDefault="00020614" w:rsidP="00020614">
      <w:pPr>
        <w:jc w:val="both"/>
        <w:rPr>
          <w:b/>
          <w:bCs/>
        </w:rPr>
      </w:pPr>
      <w:r w:rsidRPr="000F6574">
        <w:rPr>
          <w:b/>
          <w:bCs/>
        </w:rPr>
        <w:t>Вывод по предметным результатам</w:t>
      </w:r>
    </w:p>
    <w:p w14:paraId="599CD73D" w14:textId="77777777" w:rsidR="00020614" w:rsidRPr="000F6574" w:rsidRDefault="00020614" w:rsidP="00020614">
      <w:pPr>
        <w:jc w:val="both"/>
      </w:pPr>
      <w:r w:rsidRPr="000F6574">
        <w:t>Обучающиеся группы «4» </w:t>
      </w:r>
      <w:r w:rsidRPr="000F6574">
        <w:rPr>
          <w:b/>
          <w:bCs/>
        </w:rPr>
        <w:t>освоили программу на уровне, близком к повышенному</w:t>
      </w:r>
      <w:r w:rsidRPr="000F6574">
        <w:t>:</w:t>
      </w:r>
    </w:p>
    <w:p w14:paraId="70FA2CB4" w14:textId="77777777" w:rsidR="00020614" w:rsidRPr="000F6574" w:rsidRDefault="00020614" w:rsidP="00020614">
      <w:pPr>
        <w:numPr>
          <w:ilvl w:val="0"/>
          <w:numId w:val="29"/>
        </w:numPr>
        <w:jc w:val="both"/>
      </w:pPr>
      <w:r w:rsidRPr="000F6574">
        <w:rPr>
          <w:b/>
          <w:bCs/>
        </w:rPr>
        <w:t>Рецептивные виды деятельности</w:t>
      </w:r>
      <w:r w:rsidRPr="000F6574">
        <w:t> (аудирование, чтение) сформированы на уровне, достаточном для понимания текстов различной сложности.</w:t>
      </w:r>
    </w:p>
    <w:p w14:paraId="4891E4A9" w14:textId="77777777" w:rsidR="00020614" w:rsidRPr="000F6574" w:rsidRDefault="00020614" w:rsidP="00020614">
      <w:pPr>
        <w:numPr>
          <w:ilvl w:val="0"/>
          <w:numId w:val="29"/>
        </w:numPr>
        <w:jc w:val="both"/>
      </w:pPr>
      <w:r w:rsidRPr="000F6574">
        <w:rPr>
          <w:b/>
          <w:bCs/>
        </w:rPr>
        <w:t>Грамматические и словообразовательные навыки</w:t>
      </w:r>
      <w:r w:rsidRPr="000F6574">
        <w:t> в основном сформированы, но требуют углубления в наиболее сложных темах.</w:t>
      </w:r>
    </w:p>
    <w:p w14:paraId="1FFDF732" w14:textId="77777777" w:rsidR="00020614" w:rsidRPr="000F6574" w:rsidRDefault="00020614" w:rsidP="00020614">
      <w:pPr>
        <w:numPr>
          <w:ilvl w:val="0"/>
          <w:numId w:val="29"/>
        </w:numPr>
        <w:jc w:val="both"/>
      </w:pPr>
      <w:r w:rsidRPr="000F6574">
        <w:rPr>
          <w:b/>
          <w:bCs/>
        </w:rPr>
        <w:t>Структура письма</w:t>
      </w:r>
      <w:r w:rsidRPr="000F6574">
        <w:t> и </w:t>
      </w:r>
      <w:r w:rsidRPr="000F6574">
        <w:rPr>
          <w:b/>
          <w:bCs/>
        </w:rPr>
        <w:t>умение решать коммуникативную задачу</w:t>
      </w:r>
      <w:r w:rsidRPr="000F6574">
        <w:t> сформированы на высоком уровне.</w:t>
      </w:r>
    </w:p>
    <w:p w14:paraId="6D00FDCC" w14:textId="77777777" w:rsidR="00020614" w:rsidRPr="000F6574" w:rsidRDefault="00020614" w:rsidP="00020614">
      <w:pPr>
        <w:numPr>
          <w:ilvl w:val="0"/>
          <w:numId w:val="29"/>
        </w:numPr>
        <w:jc w:val="both"/>
      </w:pPr>
      <w:r w:rsidRPr="000F6574">
        <w:rPr>
          <w:b/>
          <w:bCs/>
        </w:rPr>
        <w:t>Устная речь</w:t>
      </w:r>
      <w:r w:rsidRPr="000F6574">
        <w:t> сформирована на уровне, позволяющем успешно справляться с диалогом и монологом, но требующем доработки в части лексико-грамматического разнообразия.</w:t>
      </w:r>
    </w:p>
    <w:p w14:paraId="5A1563A2" w14:textId="77777777" w:rsidR="00020614" w:rsidRPr="000F6574" w:rsidRDefault="00020614" w:rsidP="00020614">
      <w:pPr>
        <w:jc w:val="both"/>
      </w:pPr>
      <w:r w:rsidRPr="000F6574">
        <w:t>Однако </w:t>
      </w:r>
      <w:r w:rsidRPr="000F6574">
        <w:rPr>
          <w:b/>
          <w:bCs/>
        </w:rPr>
        <w:t>требуют целенаправленной доработки</w:t>
      </w:r>
      <w:r w:rsidRPr="000F6574">
        <w:t>:</w:t>
      </w:r>
    </w:p>
    <w:p w14:paraId="019C26AE" w14:textId="77777777" w:rsidR="00020614" w:rsidRPr="000F6574" w:rsidRDefault="00020614" w:rsidP="00020614">
      <w:pPr>
        <w:numPr>
          <w:ilvl w:val="0"/>
          <w:numId w:val="30"/>
        </w:numPr>
        <w:jc w:val="both"/>
      </w:pPr>
      <w:r w:rsidRPr="000F6574">
        <w:rPr>
          <w:b/>
          <w:bCs/>
        </w:rPr>
        <w:lastRenderedPageBreak/>
        <w:t>Аналитические умения</w:t>
      </w:r>
      <w:r w:rsidRPr="000F6574">
        <w:t> в чтении — установление соответствия и дифференциация близких по смыслу утверждений (код 3.2).</w:t>
      </w:r>
    </w:p>
    <w:p w14:paraId="5E84991B" w14:textId="77777777" w:rsidR="00020614" w:rsidRPr="000F6574" w:rsidRDefault="00020614" w:rsidP="00020614">
      <w:pPr>
        <w:numPr>
          <w:ilvl w:val="0"/>
          <w:numId w:val="30"/>
        </w:numPr>
        <w:jc w:val="both"/>
      </w:pPr>
      <w:r w:rsidRPr="000F6574">
        <w:rPr>
          <w:b/>
          <w:bCs/>
        </w:rPr>
        <w:t>Сложные грамматические темы</w:t>
      </w:r>
      <w:r w:rsidRPr="000F6574">
        <w:t> — страдательный залог, условные предложения, согласование времён (код 5.2).</w:t>
      </w:r>
    </w:p>
    <w:p w14:paraId="1FF28DFC" w14:textId="77777777" w:rsidR="00020614" w:rsidRPr="000F6574" w:rsidRDefault="00020614" w:rsidP="00020614">
      <w:pPr>
        <w:numPr>
          <w:ilvl w:val="0"/>
          <w:numId w:val="30"/>
        </w:numPr>
        <w:jc w:val="both"/>
      </w:pPr>
      <w:r w:rsidRPr="000F6574">
        <w:rPr>
          <w:b/>
          <w:bCs/>
        </w:rPr>
        <w:t>Сложные словообразовательные модели</w:t>
      </w:r>
      <w:r w:rsidRPr="000F6574">
        <w:t> — слова с неотделяемыми приставками и сложными суффиксами (код 5.3).</w:t>
      </w:r>
    </w:p>
    <w:p w14:paraId="373DAE13" w14:textId="77777777" w:rsidR="00020614" w:rsidRPr="000F6574" w:rsidRDefault="00020614" w:rsidP="00020614">
      <w:pPr>
        <w:numPr>
          <w:ilvl w:val="0"/>
          <w:numId w:val="30"/>
        </w:numPr>
        <w:jc w:val="both"/>
      </w:pPr>
      <w:r w:rsidRPr="000F6574">
        <w:rPr>
          <w:b/>
          <w:bCs/>
        </w:rPr>
        <w:t>Продуктивные виды деятельности</w:t>
      </w:r>
      <w:r w:rsidRPr="000F6574">
        <w:t> на повышенном уровне — письмо с лексико-грамматическим разнообразием, монологическое высказывание с аргументацией (коды 1.2, 4.3).</w:t>
      </w:r>
    </w:p>
    <w:p w14:paraId="544BEB37" w14:textId="77777777" w:rsidR="00020614" w:rsidRPr="000F6574" w:rsidRDefault="00020614" w:rsidP="00020614">
      <w:pPr>
        <w:jc w:val="both"/>
      </w:pPr>
      <w:r w:rsidRPr="000F6574">
        <w:t>Это свидетельствует о </w:t>
      </w:r>
      <w:r w:rsidRPr="000F6574">
        <w:rPr>
          <w:b/>
          <w:bCs/>
        </w:rPr>
        <w:t>пороговом уровне (B1)</w:t>
      </w:r>
      <w:r w:rsidRPr="000F6574">
        <w:t> сформированности коммуникативной компетенции с </w:t>
      </w:r>
      <w:r w:rsidRPr="000F6574">
        <w:rPr>
          <w:b/>
          <w:bCs/>
        </w:rPr>
        <w:t>незначительными, но системными дефицитами</w:t>
      </w:r>
      <w:r w:rsidRPr="000F6574">
        <w:t> в наиболее сложных аспектах языка.</w:t>
      </w:r>
    </w:p>
    <w:p w14:paraId="781373D1" w14:textId="77777777" w:rsidR="00020614" w:rsidRPr="000F6574" w:rsidRDefault="00020614">
      <w:pPr>
        <w:ind w:firstLine="567"/>
        <w:jc w:val="both"/>
        <w:rPr>
          <w:bCs/>
          <w:i/>
          <w:iCs/>
        </w:rPr>
      </w:pPr>
    </w:p>
    <w:p w14:paraId="4E3A524D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2E743CF3" w14:textId="77777777" w:rsidR="00601B03" w:rsidRPr="000F6574" w:rsidRDefault="00601B03">
      <w:pPr>
        <w:pStyle w:val="afa"/>
        <w:spacing w:after="0" w:line="240" w:lineRule="auto"/>
        <w:ind w:left="0"/>
        <w:jc w:val="both"/>
        <w:rPr>
          <w:bCs/>
          <w:iCs/>
        </w:rPr>
      </w:pPr>
    </w:p>
    <w:p w14:paraId="3C52FC1C" w14:textId="77777777" w:rsidR="00601B03" w:rsidRPr="000F6574" w:rsidRDefault="00B4321C">
      <w:pPr>
        <w:pStyle w:val="afa"/>
        <w:spacing w:after="0" w:line="240" w:lineRule="auto"/>
        <w:ind w:left="0" w:firstLineChars="200" w:firstLine="480"/>
        <w:jc w:val="both"/>
        <w:rPr>
          <w:bCs/>
          <w:iCs/>
        </w:rPr>
      </w:pPr>
      <w:r w:rsidRPr="000F6574">
        <w:rPr>
          <w:rFonts w:ascii="Times New Roman" w:eastAsia="Segoe UI" w:hAnsi="Times New Roman"/>
          <w:sz w:val="24"/>
          <w:szCs w:val="24"/>
          <w:shd w:val="clear" w:color="auto" w:fill="FFFFFF"/>
        </w:rPr>
        <w:t>Сохраняются трудности с заданиями, требующими глубокого грамматического анализа и выбора формы в сложных контекстах (№26, 27, 34 – 57,14%, 14,29%, 14,29% соответственно). Словообразовательные задания (№25, №32 – 57,14%) также вызывают сложности. Задания №16, №18 (на сравнение и дифференциацию) выполняются ниже ожидаемого уровня (42,86%).</w:t>
      </w:r>
    </w:p>
    <w:p w14:paraId="569EA319" w14:textId="77777777" w:rsidR="00601B03" w:rsidRPr="000F6574" w:rsidRDefault="00B4321C">
      <w:pPr>
        <w:pStyle w:val="ab"/>
        <w:keepNext/>
        <w:ind w:left="567"/>
        <w:jc w:val="right"/>
        <w:rPr>
          <w:color w:val="auto"/>
        </w:rPr>
      </w:pPr>
      <w:r w:rsidRPr="000F6574">
        <w:rPr>
          <w:color w:val="auto"/>
        </w:rPr>
        <w:t>Таблица 2</w:t>
      </w:r>
      <w:r w:rsidRPr="000F6574">
        <w:rPr>
          <w:color w:val="auto"/>
        </w:rPr>
        <w:noBreakHyphen/>
      </w:r>
      <w:r w:rsidRPr="000F6574">
        <w:rPr>
          <w:color w:val="auto"/>
        </w:rPr>
        <w:fldChar w:fldCharType="begin"/>
      </w:r>
      <w:r w:rsidRPr="000F6574">
        <w:rPr>
          <w:color w:val="auto"/>
        </w:rPr>
        <w:instrText xml:space="preserve"> SEQ Таблица \* ARABIC \s 1 </w:instrText>
      </w:r>
      <w:r w:rsidRPr="000F6574">
        <w:rPr>
          <w:color w:val="auto"/>
        </w:rPr>
        <w:fldChar w:fldCharType="separate"/>
      </w:r>
      <w:r w:rsidRPr="000F6574">
        <w:rPr>
          <w:color w:val="auto"/>
        </w:rPr>
        <w:t>14</w:t>
      </w:r>
      <w:r w:rsidRPr="000F6574">
        <w:rPr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370"/>
        <w:gridCol w:w="2658"/>
      </w:tblGrid>
      <w:tr w:rsidR="000F6574" w:rsidRPr="000F6574" w14:paraId="45D420C2" w14:textId="77777777" w:rsidTr="003176D2">
        <w:tc>
          <w:tcPr>
            <w:tcW w:w="540" w:type="dxa"/>
          </w:tcPr>
          <w:p w14:paraId="1EE3E9A0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70" w:type="dxa"/>
          </w:tcPr>
          <w:p w14:paraId="2886560D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658" w:type="dxa"/>
          </w:tcPr>
          <w:p w14:paraId="449FE9AB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0F6574">
              <w:rPr>
                <w:rStyle w:val="a3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9"/>
            </w:r>
          </w:p>
        </w:tc>
      </w:tr>
      <w:tr w:rsidR="000F6574" w:rsidRPr="000F6574" w14:paraId="03CDA044" w14:textId="77777777" w:rsidTr="003176D2">
        <w:tc>
          <w:tcPr>
            <w:tcW w:w="540" w:type="dxa"/>
          </w:tcPr>
          <w:p w14:paraId="75F991EF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70" w:type="dxa"/>
          </w:tcPr>
          <w:p w14:paraId="02606767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2658" w:type="dxa"/>
          </w:tcPr>
          <w:p w14:paraId="476B8B59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0F6574" w:rsidRPr="000F6574" w14:paraId="65B7E06E" w14:textId="77777777" w:rsidTr="003176D2">
        <w:tc>
          <w:tcPr>
            <w:tcW w:w="540" w:type="dxa"/>
          </w:tcPr>
          <w:p w14:paraId="028A0D66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2. </w:t>
            </w:r>
          </w:p>
        </w:tc>
        <w:tc>
          <w:tcPr>
            <w:tcW w:w="10370" w:type="dxa"/>
          </w:tcPr>
          <w:p w14:paraId="0530BA7B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29-34)</w:t>
            </w:r>
          </w:p>
        </w:tc>
        <w:tc>
          <w:tcPr>
            <w:tcW w:w="2658" w:type="dxa"/>
          </w:tcPr>
          <w:p w14:paraId="396EAB8C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</w:rPr>
              <w:t>3-9 классы</w:t>
            </w:r>
          </w:p>
        </w:tc>
      </w:tr>
      <w:tr w:rsidR="00601B03" w:rsidRPr="000F6574" w14:paraId="4CE65A01" w14:textId="77777777" w:rsidTr="003176D2">
        <w:tc>
          <w:tcPr>
            <w:tcW w:w="540" w:type="dxa"/>
          </w:tcPr>
          <w:p w14:paraId="5A29D0EC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0370" w:type="dxa"/>
          </w:tcPr>
          <w:p w14:paraId="1140DC55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2658" w:type="dxa"/>
          </w:tcPr>
          <w:p w14:paraId="00516041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9 </w:t>
            </w:r>
            <w:proofErr w:type="spellStart"/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</w:tr>
    </w:tbl>
    <w:p w14:paraId="3C17C1A4" w14:textId="77777777" w:rsidR="00601B03" w:rsidRPr="000F6574" w:rsidRDefault="00601B03">
      <w:pPr>
        <w:pStyle w:val="afa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66C7A4E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«5»</w:t>
      </w:r>
    </w:p>
    <w:p w14:paraId="3A9CF859" w14:textId="77777777" w:rsidR="00601B03" w:rsidRPr="000F6574" w:rsidRDefault="00601B03">
      <w:pPr>
        <w:pStyle w:val="afa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74C12D6" w14:textId="77777777" w:rsidR="00020614" w:rsidRPr="000F6574" w:rsidRDefault="00020614" w:rsidP="00020614">
      <w:pPr>
        <w:pStyle w:val="afa"/>
        <w:ind w:left="1428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Для перехода с отметки «4» на отметку «5» (57–68 баллов) обучающимся необходимо сконцентрироваться на преодолении «потолка» в наиболее сложных заданиях каждого раздела.</w:t>
      </w:r>
    </w:p>
    <w:p w14:paraId="7C7B7594" w14:textId="6DCA20F5" w:rsidR="00020614" w:rsidRPr="000F6574" w:rsidRDefault="00020614" w:rsidP="00020614">
      <w:pPr>
        <w:pStyle w:val="afa"/>
        <w:ind w:left="1428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Приоритетные «зоны роста» по разделам</w:t>
      </w:r>
    </w:p>
    <w:p w14:paraId="2F66DE43" w14:textId="77777777" w:rsidR="00020614" w:rsidRPr="000F6574" w:rsidRDefault="00020614" w:rsidP="00020614">
      <w:pPr>
        <w:pStyle w:val="afa"/>
        <w:ind w:left="1428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8510"/>
        <w:gridCol w:w="3260"/>
      </w:tblGrid>
      <w:tr w:rsidR="000F6574" w:rsidRPr="000F6574" w14:paraId="2371E0A3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B4ABA6" w14:textId="77777777" w:rsidR="00020614" w:rsidRPr="000F6574" w:rsidRDefault="00020614" w:rsidP="00020614">
            <w:pPr>
              <w:jc w:val="both"/>
            </w:pPr>
            <w:r w:rsidRPr="000F6574">
              <w:lastRenderedPageBreak/>
              <w:t>Раздел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9C836" w14:textId="77777777" w:rsidR="00020614" w:rsidRPr="000F6574" w:rsidRDefault="00020614" w:rsidP="00020614">
            <w:pPr>
              <w:jc w:val="both"/>
            </w:pPr>
            <w:r w:rsidRPr="000F6574">
              <w:t>Приоритетные умения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28F56" w14:textId="77777777" w:rsidR="00020614" w:rsidRPr="000F6574" w:rsidRDefault="00020614" w:rsidP="00020614">
            <w:pPr>
              <w:jc w:val="both"/>
            </w:pPr>
            <w:r w:rsidRPr="000F6574">
              <w:t>Ожидаемый прирост баллов</w:t>
            </w:r>
          </w:p>
        </w:tc>
      </w:tr>
      <w:tr w:rsidR="000F6574" w:rsidRPr="000F6574" w14:paraId="1D8AFA2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39392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Аудирование (задание 11)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13763" w14:textId="77777777" w:rsidR="00020614" w:rsidRPr="000F6574" w:rsidRDefault="00020614" w:rsidP="00020614">
            <w:pPr>
              <w:jc w:val="both"/>
            </w:pPr>
            <w:r w:rsidRPr="000F6574">
              <w:t>Извлечение запрашиваемой информации в заданиях с множественным выбором (анализ нескольких параметров)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6814B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1 балла</w:t>
            </w:r>
            <w:r w:rsidRPr="000F6574">
              <w:t> (из 15)</w:t>
            </w:r>
          </w:p>
        </w:tc>
      </w:tr>
      <w:tr w:rsidR="000F6574" w:rsidRPr="000F6574" w14:paraId="5DA4534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AB9730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Чтение (задания 16, 18, 19)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3F14B" w14:textId="77777777" w:rsidR="00020614" w:rsidRPr="000F6574" w:rsidRDefault="00020614" w:rsidP="00020614">
            <w:pPr>
              <w:jc w:val="both"/>
            </w:pPr>
            <w:r w:rsidRPr="000F6574">
              <w:t>Установление соответствия между утверждениями и содержанием текста; дифференциация близких по смыслу высказываний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DC909B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3 баллов</w:t>
            </w:r>
            <w:r w:rsidRPr="000F6574">
              <w:t> (из 13)</w:t>
            </w:r>
          </w:p>
        </w:tc>
      </w:tr>
      <w:tr w:rsidR="000F6574" w:rsidRPr="000F6574" w14:paraId="0C3811B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1C1494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Грамматика (задание 27)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E2B50" w14:textId="77777777" w:rsidR="00020614" w:rsidRPr="000F6574" w:rsidRDefault="00020614" w:rsidP="00020614">
            <w:pPr>
              <w:jc w:val="both"/>
            </w:pPr>
            <w:r w:rsidRPr="000F6574">
              <w:t>Сложные грамматические конструкции: страдательный залог (</w:t>
            </w:r>
            <w:proofErr w:type="spellStart"/>
            <w:r w:rsidRPr="000F6574">
              <w:t>Passiv</w:t>
            </w:r>
            <w:proofErr w:type="spellEnd"/>
            <w:r w:rsidRPr="000F6574">
              <w:t>), условные предложения (</w:t>
            </w:r>
            <w:proofErr w:type="spellStart"/>
            <w:r w:rsidRPr="000F6574">
              <w:t>Konditionalsätze</w:t>
            </w:r>
            <w:proofErr w:type="spellEnd"/>
            <w:r w:rsidRPr="000F6574">
              <w:t>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E062B9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1 балла</w:t>
            </w:r>
            <w:r w:rsidRPr="000F6574">
              <w:t> (из 9)</w:t>
            </w:r>
          </w:p>
        </w:tc>
      </w:tr>
      <w:tr w:rsidR="000F6574" w:rsidRPr="000F6574" w14:paraId="087DD7D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0BC63C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Словообразование (задание 34)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0CD35" w14:textId="77777777" w:rsidR="00020614" w:rsidRPr="000F6574" w:rsidRDefault="00020614" w:rsidP="00020614">
            <w:pPr>
              <w:jc w:val="both"/>
            </w:pPr>
            <w:r w:rsidRPr="000F6574">
              <w:t>Сложные словообразовательные модели: неотделяемые приставки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), сложные суффиксы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8D22D2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1 балла</w:t>
            </w:r>
            <w:r w:rsidRPr="000F6574">
              <w:t> (из 6)</w:t>
            </w:r>
          </w:p>
        </w:tc>
      </w:tr>
      <w:tr w:rsidR="000F6574" w:rsidRPr="000F6574" w14:paraId="6AB2353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CD1469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Письмо (задание 35)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4F5C7" w14:textId="77777777" w:rsidR="00020614" w:rsidRPr="000F6574" w:rsidRDefault="00020614" w:rsidP="00020614">
            <w:pPr>
              <w:jc w:val="both"/>
            </w:pPr>
            <w:r w:rsidRPr="000F6574">
              <w:t>Лексико-грамматическое оформление (К3) — использование разнообразной лексики и грамматики; орфография и пунктуация (К4)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5DA3C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3–4 баллов</w:t>
            </w:r>
            <w:r w:rsidRPr="000F6574">
              <w:t> (из 10)</w:t>
            </w:r>
          </w:p>
        </w:tc>
      </w:tr>
      <w:tr w:rsidR="000F6574" w:rsidRPr="000F6574" w14:paraId="4064B2B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178B1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Устная часть (задание 3)</w:t>
            </w:r>
          </w:p>
        </w:tc>
        <w:tc>
          <w:tcPr>
            <w:tcW w:w="85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01118" w14:textId="77777777" w:rsidR="00020614" w:rsidRPr="000F6574" w:rsidRDefault="00020614" w:rsidP="00020614">
            <w:pPr>
              <w:jc w:val="both"/>
            </w:pPr>
            <w:r w:rsidRPr="000F6574">
              <w:t>Монологическое высказывание — полнота раскрытия темы (К8), лексическое разнообразие (К9), грамматическая правильность (К10)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4C83B0" w14:textId="77777777" w:rsidR="00020614" w:rsidRPr="000F6574" w:rsidRDefault="00020614" w:rsidP="00020614">
            <w:pPr>
              <w:jc w:val="both"/>
            </w:pPr>
            <w:r w:rsidRPr="000F6574">
              <w:rPr>
                <w:b/>
                <w:bCs/>
              </w:rPr>
              <w:t>до 3–4 баллов</w:t>
            </w:r>
            <w:r w:rsidRPr="000F6574">
              <w:t> (из 15)</w:t>
            </w:r>
          </w:p>
        </w:tc>
      </w:tr>
    </w:tbl>
    <w:p w14:paraId="22546A7E" w14:textId="77777777" w:rsidR="00020614" w:rsidRPr="00020614" w:rsidRDefault="00020614" w:rsidP="00020614">
      <w:pPr>
        <w:pStyle w:val="afa"/>
        <w:ind w:left="0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78C0BF7" w14:textId="650EA841" w:rsidR="00601B03" w:rsidRDefault="00EB1572" w:rsidP="00EB1572">
      <w:pPr>
        <w:pStyle w:val="3"/>
        <w:tabs>
          <w:tab w:val="left" w:pos="567"/>
        </w:tabs>
        <w:ind w:left="709"/>
        <w:rPr>
          <w:color w:val="auto"/>
        </w:rPr>
      </w:pPr>
      <w:r>
        <w:rPr>
          <w:color w:val="auto"/>
        </w:rPr>
        <w:t>3.2.3.</w:t>
      </w:r>
      <w:proofErr w:type="gramStart"/>
      <w:r>
        <w:rPr>
          <w:color w:val="auto"/>
        </w:rPr>
        <w:t>2.</w:t>
      </w:r>
      <w:r w:rsidR="00B4321C">
        <w:rPr>
          <w:color w:val="auto"/>
        </w:rPr>
        <w:t>Методический</w:t>
      </w:r>
      <w:proofErr w:type="gramEnd"/>
      <w:r w:rsidR="00B4321C">
        <w:rPr>
          <w:color w:val="auto"/>
        </w:rPr>
        <w:t xml:space="preserve"> анализ качества освоения метапредметных результатов ФГОС участниками ОГЭ со средним уровнем подготовки</w:t>
      </w:r>
    </w:p>
    <w:p w14:paraId="62B3E69C" w14:textId="77777777" w:rsidR="00601B03" w:rsidRDefault="00601B03">
      <w:pPr>
        <w:ind w:firstLine="567"/>
        <w:contextualSpacing/>
        <w:jc w:val="both"/>
        <w:rPr>
          <w:i/>
          <w:iCs/>
        </w:rPr>
      </w:pPr>
    </w:p>
    <w:p w14:paraId="2AA2CD62" w14:textId="77777777" w:rsidR="00601B03" w:rsidRPr="003176D2" w:rsidRDefault="00B4321C">
      <w:pPr>
        <w:ind w:firstLine="567"/>
        <w:contextualSpacing/>
        <w:jc w:val="both"/>
        <w:rPr>
          <w:iCs/>
        </w:rPr>
      </w:pPr>
      <w:r w:rsidRPr="003176D2">
        <w:rPr>
          <w:iCs/>
        </w:rPr>
        <w:t>В данном пункте рассматриваются метапредметные результаты ФГОС (</w:t>
      </w:r>
      <w:r w:rsidRPr="003176D2">
        <w:t>познавательные, коммуникативные, регулятивные (самоорганизация и самоконтроль)</w:t>
      </w:r>
      <w:r w:rsidRPr="003176D2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42ADF2DB" w14:textId="77777777" w:rsidR="00601B03" w:rsidRPr="003176D2" w:rsidRDefault="00B4321C">
      <w:pPr>
        <w:ind w:firstLine="567"/>
        <w:contextualSpacing/>
        <w:jc w:val="both"/>
      </w:pPr>
      <w:r w:rsidRPr="003176D2">
        <w:t>Для проведения анализа использова</w:t>
      </w:r>
      <w:r w:rsidR="003176D2" w:rsidRPr="003176D2">
        <w:t>н</w:t>
      </w:r>
      <w:r w:rsidRPr="003176D2">
        <w:t xml:space="preserve">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264A95A0" w14:textId="77777777" w:rsidR="00601B03" w:rsidRDefault="00601B03">
      <w:pPr>
        <w:ind w:firstLine="567"/>
        <w:contextualSpacing/>
        <w:jc w:val="both"/>
        <w:rPr>
          <w:bCs/>
          <w:i/>
          <w:iCs/>
        </w:rPr>
      </w:pPr>
    </w:p>
    <w:p w14:paraId="165ADB57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369D65A2" w14:textId="77777777" w:rsidR="003176D2" w:rsidRDefault="003176D2" w:rsidP="003176D2">
      <w:pPr>
        <w:pStyle w:val="afa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F50C733" w14:textId="77777777" w:rsidR="00601B03" w:rsidRDefault="00B4321C">
      <w:pPr>
        <w:pStyle w:val="afa"/>
        <w:spacing w:after="0" w:line="240" w:lineRule="auto"/>
        <w:ind w:left="709" w:firstLineChars="200" w:firstLine="480"/>
        <w:jc w:val="both"/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У обучающихся сформированы основные познавательные УУД, но недостаточно развиты логические операции сравнения и классификации, что мешает успешно выполнять задания на множественный выбор. Регулятивные УУД (коррекция) позволяют им исправлять ошибки, но не всегда эффективно, так как не хватает знаний для определения правильного варианта.</w:t>
      </w:r>
    </w:p>
    <w:p w14:paraId="68F6D713" w14:textId="77777777" w:rsidR="00601B03" w:rsidRDefault="00601B03">
      <w:pPr>
        <w:pStyle w:val="afa"/>
        <w:spacing w:after="0" w:line="240" w:lineRule="auto"/>
        <w:ind w:left="709"/>
        <w:jc w:val="both"/>
        <w:rPr>
          <w:rFonts w:ascii="Segoe UI" w:eastAsia="Segoe UI" w:hAnsi="Segoe UI" w:cs="Segoe UI"/>
          <w:color w:val="0F1115"/>
          <w:sz w:val="24"/>
          <w:szCs w:val="24"/>
          <w:shd w:val="clear" w:color="auto" w:fill="FFFFFF"/>
          <w:lang w:eastAsia="ru-RU"/>
        </w:rPr>
      </w:pPr>
    </w:p>
    <w:p w14:paraId="60A5F527" w14:textId="77777777" w:rsidR="00601B03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59BABFAB" w14:textId="77777777" w:rsidR="00601B03" w:rsidRDefault="00601B03">
      <w:pPr>
        <w:pStyle w:val="afa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C57EF8A" w14:textId="77777777" w:rsidR="00601B03" w:rsidRDefault="00B4321C">
      <w:pPr>
        <w:pStyle w:val="afa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t>Достигнуты: Умение структурировать знания, строить логические рассуждения, осуществлять контроль.</w:t>
      </w:r>
      <w:r>
        <w:rPr>
          <w:rFonts w:ascii="Times New Roman" w:eastAsia="Segoe UI" w:hAnsi="Times New Roman"/>
          <w:color w:val="0F1115"/>
          <w:sz w:val="24"/>
          <w:szCs w:val="24"/>
          <w:shd w:val="clear" w:color="auto" w:fill="FFFFFF"/>
        </w:rPr>
        <w:br/>
        <w:t>Не достигнуты: Познавательные (сравнение, классификация по заданным критериям), Коммуникативные (создание письменных и устных высказываний с достаточной точностью и вариативностью).</w:t>
      </w:r>
    </w:p>
    <w:p w14:paraId="048D7AF8" w14:textId="3ADA8398" w:rsidR="00601B03" w:rsidRDefault="00EB1572" w:rsidP="00EB1572">
      <w:pPr>
        <w:pStyle w:val="3"/>
        <w:tabs>
          <w:tab w:val="left" w:pos="567"/>
        </w:tabs>
        <w:ind w:left="567"/>
        <w:rPr>
          <w:color w:val="auto"/>
        </w:rPr>
      </w:pPr>
      <w:r>
        <w:rPr>
          <w:color w:val="auto"/>
        </w:rPr>
        <w:t>3.2.3.</w:t>
      </w:r>
      <w:proofErr w:type="gramStart"/>
      <w:r>
        <w:rPr>
          <w:color w:val="auto"/>
        </w:rPr>
        <w:t>3.</w:t>
      </w:r>
      <w:r w:rsidR="00B4321C">
        <w:rPr>
          <w:color w:val="auto"/>
        </w:rPr>
        <w:t>Рекомендации</w:t>
      </w:r>
      <w:proofErr w:type="gramEnd"/>
      <w:r w:rsidR="00B4321C">
        <w:rPr>
          <w:color w:val="auto"/>
        </w:rPr>
        <w:t xml:space="preserve"> для учителей по совершенствованию преподавания учебного предмета группе обучающихся со средним уровнем подготовки</w:t>
      </w:r>
    </w:p>
    <w:p w14:paraId="42B33D0F" w14:textId="77777777" w:rsidR="003176D2" w:rsidRPr="000F6574" w:rsidRDefault="003176D2" w:rsidP="003176D2"/>
    <w:p w14:paraId="4D386862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Методические рекомендации для учителей немецкого языка, реализующих программу в основной школе (5–9 классы)</w:t>
      </w:r>
    </w:p>
    <w:p w14:paraId="08095C3C" w14:textId="77777777" w:rsidR="00020614" w:rsidRPr="000F6574" w:rsidRDefault="00020614" w:rsidP="00020614">
      <w:r w:rsidRPr="000F6574">
        <w:rPr>
          <w:i/>
          <w:iCs/>
        </w:rPr>
        <w:t>Основание: именно на этом этапе происходит систематизация всех языковых навыков. Работа с обучающимися группы «4» должна строиться как </w:t>
      </w:r>
      <w:r w:rsidRPr="000F6574">
        <w:rPr>
          <w:b/>
          <w:bCs/>
          <w:i/>
          <w:iCs/>
        </w:rPr>
        <w:t>развивающая</w:t>
      </w:r>
      <w:r w:rsidRPr="000F6574">
        <w:rPr>
          <w:i/>
          <w:iCs/>
        </w:rPr>
        <w:t> — с опорой на сформированные умения и целенаправленным углублением знаний в наиболее сложных темах.</w:t>
      </w:r>
    </w:p>
    <w:p w14:paraId="6A241B19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 Предметная подготовка</w:t>
      </w:r>
    </w:p>
    <w:p w14:paraId="06307BDB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3.1.1. Аудирование (задания 1–11)</w:t>
      </w:r>
    </w:p>
    <w:p w14:paraId="0D0C3802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«Восприятие на слух и понимание несложных аутентичных текстов с разной глубиной проникновения в их содержание»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2.1 (понимание основного содержания), 2.2 (понимание запрашиваемой информации).</w:t>
      </w:r>
    </w:p>
    <w:p w14:paraId="28CD6817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задание №11 — 57,14% выполнения в группе «4».</w:t>
      </w:r>
    </w:p>
    <w:p w14:paraId="6B1EF925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7479"/>
        <w:gridCol w:w="3402"/>
      </w:tblGrid>
      <w:tr w:rsidR="000F6574" w:rsidRPr="000F6574" w14:paraId="7A8A9F33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8E286" w14:textId="77777777" w:rsidR="00020614" w:rsidRPr="000F6574" w:rsidRDefault="00020614" w:rsidP="00732346">
            <w:r w:rsidRPr="000F6574">
              <w:t>Что делать</w:t>
            </w:r>
          </w:p>
        </w:tc>
        <w:tc>
          <w:tcPr>
            <w:tcW w:w="74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26FFAD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B7741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15A42EC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A5646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стратегию работы с множественным выбором в аудировании</w:t>
            </w:r>
          </w:p>
        </w:tc>
        <w:tc>
          <w:tcPr>
            <w:tcW w:w="74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C80E4" w14:textId="77777777" w:rsidR="00020614" w:rsidRPr="000F6574" w:rsidRDefault="00020614" w:rsidP="00732346">
            <w:r w:rsidRPr="000F6574">
              <w:rPr>
                <w:b/>
                <w:bCs/>
              </w:rPr>
              <w:t>Алгоритм:</w:t>
            </w:r>
            <w:r w:rsidRPr="000F6574">
              <w:t> 1) До прослушивания прочитай все варианты ответов. 2) Во время прослушивания отмечай ключевые слова, соответствующие каждому варианту. 3) После прослушивания сравнивай варианты, выбирая наиболее точный.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096CEA" w14:textId="77777777" w:rsidR="00020614" w:rsidRPr="000F6574" w:rsidRDefault="00020614" w:rsidP="00732346">
            <w:r w:rsidRPr="000F6574">
              <w:t>Код 2.2</w:t>
            </w:r>
          </w:p>
        </w:tc>
      </w:tr>
      <w:tr w:rsidR="000F6574" w:rsidRPr="000F6574" w14:paraId="353281F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A3D6CB" w14:textId="77777777" w:rsidR="00020614" w:rsidRPr="000F6574" w:rsidRDefault="00020614" w:rsidP="00732346">
            <w:r w:rsidRPr="000F6574">
              <w:rPr>
                <w:b/>
                <w:bCs/>
              </w:rPr>
              <w:lastRenderedPageBreak/>
              <w:t>Использовать аутентичные аудиоматериалы повышенной сложности</w:t>
            </w:r>
          </w:p>
        </w:tc>
        <w:tc>
          <w:tcPr>
            <w:tcW w:w="74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41AA9" w14:textId="77777777" w:rsidR="00020614" w:rsidRPr="000F6574" w:rsidRDefault="00020614" w:rsidP="00732346">
            <w:r w:rsidRPr="000F6574">
              <w:t>Новостные выпуски, интервью, подкасты на немецком языке. Учить выделять не только основную, но и второстепенную информацию.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FBB56" w14:textId="77777777" w:rsidR="00020614" w:rsidRPr="000F6574" w:rsidRDefault="00020614" w:rsidP="00732346">
            <w:r w:rsidRPr="000F6574">
              <w:t>Код 2.1, 2.2</w:t>
            </w:r>
          </w:p>
        </w:tc>
      </w:tr>
      <w:tr w:rsidR="000F6574" w:rsidRPr="000F6574" w14:paraId="69F9515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0FBFB" w14:textId="77777777" w:rsidR="00020614" w:rsidRPr="000F6574" w:rsidRDefault="00020614" w:rsidP="00732346">
            <w:r w:rsidRPr="000F6574">
              <w:rPr>
                <w:b/>
                <w:bCs/>
              </w:rPr>
              <w:t>Специально отрабатывать задания с несколькими параметрами</w:t>
            </w:r>
          </w:p>
        </w:tc>
        <w:tc>
          <w:tcPr>
            <w:tcW w:w="74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BFB3CF" w14:textId="77777777" w:rsidR="00020614" w:rsidRPr="000F6574" w:rsidRDefault="00020614" w:rsidP="00732346">
            <w:r w:rsidRPr="000F6574">
              <w:t xml:space="preserve">Давать </w:t>
            </w:r>
            <w:proofErr w:type="spellStart"/>
            <w:r w:rsidRPr="000F6574">
              <w:t>аудиотексты</w:t>
            </w:r>
            <w:proofErr w:type="spellEnd"/>
            <w:r w:rsidRPr="000F6574">
              <w:t>, где требуется одновременно отслеживать несколько параметров (время, место, действующие лица, причины).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61EE22" w14:textId="77777777" w:rsidR="00020614" w:rsidRPr="000F6574" w:rsidRDefault="00020614" w:rsidP="00732346">
            <w:r w:rsidRPr="000F6574">
              <w:t>Код 2.2 (задание 11)</w:t>
            </w:r>
          </w:p>
        </w:tc>
      </w:tr>
    </w:tbl>
    <w:p w14:paraId="1CB238EB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3.1.2. Чтение (задания 12–19)</w:t>
      </w:r>
    </w:p>
    <w:p w14:paraId="7C3E5FB1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«Чтение и понимание несложных аутентичных текстов с разной глубиной проникновения в их содержание»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3.1 (понимание основного содержания), 3.2 (понимание запрашиваемой информации).</w:t>
      </w:r>
    </w:p>
    <w:p w14:paraId="7FE9FEB6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задания №16 (42,86%), №18 (42,86%), №19 (42,86%) — критически низкие результаты для группы «4».</w:t>
      </w:r>
    </w:p>
    <w:p w14:paraId="4EDD7E3B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7878"/>
        <w:gridCol w:w="3402"/>
      </w:tblGrid>
      <w:tr w:rsidR="000F6574" w:rsidRPr="000F6574" w14:paraId="2F17027A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08FDA" w14:textId="77777777" w:rsidR="00020614" w:rsidRPr="000F6574" w:rsidRDefault="00020614" w:rsidP="00732346">
            <w:r w:rsidRPr="000F6574">
              <w:t>Что делать</w:t>
            </w:r>
          </w:p>
        </w:tc>
        <w:tc>
          <w:tcPr>
            <w:tcW w:w="7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B5FAF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28CF8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131E1EE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C6C9E1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алгоритм работы с заданиями на установление соответствия</w:t>
            </w:r>
          </w:p>
        </w:tc>
        <w:tc>
          <w:tcPr>
            <w:tcW w:w="7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B8220" w14:textId="77777777" w:rsidR="00020614" w:rsidRPr="000F6574" w:rsidRDefault="00020614" w:rsidP="00732346">
            <w:r w:rsidRPr="000F6574">
              <w:rPr>
                <w:b/>
                <w:bCs/>
              </w:rPr>
              <w:t>Алгоритм:</w:t>
            </w:r>
            <w:r w:rsidRPr="000F6574">
              <w:t> 1) Прочитай все утверждения. 2) Найди в тексте фрагмент, соответствующий каждому утверждению. 3) Сравни </w:t>
            </w:r>
            <w:r w:rsidRPr="000F6574">
              <w:rPr>
                <w:b/>
                <w:bCs/>
              </w:rPr>
              <w:t>дословно</w:t>
            </w:r>
            <w:r w:rsidRPr="000F6574">
              <w:t> — если есть хотя бы одно несоответствие, утверждение неверно. 4) Для «</w:t>
            </w:r>
            <w:proofErr w:type="spellStart"/>
            <w:r w:rsidRPr="000F6574">
              <w:t>Not</w:t>
            </w:r>
            <w:proofErr w:type="spellEnd"/>
            <w:r w:rsidRPr="000F6574">
              <w:t xml:space="preserve"> </w:t>
            </w:r>
            <w:proofErr w:type="spellStart"/>
            <w:r w:rsidRPr="000F6574">
              <w:t>stated</w:t>
            </w:r>
            <w:proofErr w:type="spellEnd"/>
            <w:r w:rsidRPr="000F6574">
              <w:t>» — если информация не упоминается в тексте, выбирай этот вариант.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FBC0BE" w14:textId="77777777" w:rsidR="00020614" w:rsidRPr="000F6574" w:rsidRDefault="00020614" w:rsidP="00732346">
            <w:r w:rsidRPr="000F6574">
              <w:t>Код 3.2</w:t>
            </w:r>
          </w:p>
        </w:tc>
      </w:tr>
      <w:tr w:rsidR="000F6574" w:rsidRPr="000F6574" w14:paraId="02C0128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54524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различение близких по смыслу утверждений</w:t>
            </w:r>
          </w:p>
        </w:tc>
        <w:tc>
          <w:tcPr>
            <w:tcW w:w="7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A1DCA" w14:textId="77777777" w:rsidR="00020614" w:rsidRPr="000F6574" w:rsidRDefault="00020614" w:rsidP="00732346">
            <w:r w:rsidRPr="000F6574">
              <w:t>Давать текст и утверждения, отличающиеся нюансами (</w:t>
            </w:r>
            <w:proofErr w:type="spellStart"/>
            <w:r w:rsidRPr="000F6574">
              <w:rPr>
                <w:i/>
                <w:iCs/>
              </w:rPr>
              <w:t>immer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vs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manchmal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alle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vs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viele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müssen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vs</w:t>
            </w:r>
            <w:proofErr w:type="spellEnd"/>
            <w:r w:rsidRPr="000F6574">
              <w:rPr>
                <w:i/>
                <w:iCs/>
              </w:rPr>
              <w:t xml:space="preserve">. </w:t>
            </w:r>
            <w:proofErr w:type="spellStart"/>
            <w:r w:rsidRPr="000F6574">
              <w:rPr>
                <w:i/>
                <w:iCs/>
              </w:rPr>
              <w:t>können</w:t>
            </w:r>
            <w:proofErr w:type="spellEnd"/>
            <w:r w:rsidRPr="000F6574">
              <w:t>). Учить находить эти различия.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A5B290" w14:textId="77777777" w:rsidR="00020614" w:rsidRPr="000F6574" w:rsidRDefault="00020614" w:rsidP="00732346">
            <w:r w:rsidRPr="000F6574">
              <w:t>Код 3.2 (задания 15–16)</w:t>
            </w:r>
          </w:p>
        </w:tc>
      </w:tr>
      <w:tr w:rsidR="000F6574" w:rsidRPr="000F6574" w14:paraId="7B93172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3CB8B" w14:textId="77777777" w:rsidR="00020614" w:rsidRPr="000F6574" w:rsidRDefault="00020614" w:rsidP="00732346">
            <w:r w:rsidRPr="000F6574">
              <w:rPr>
                <w:b/>
                <w:bCs/>
              </w:rPr>
              <w:lastRenderedPageBreak/>
              <w:t>Работать с текстами разных жанров и стилей</w:t>
            </w:r>
          </w:p>
        </w:tc>
        <w:tc>
          <w:tcPr>
            <w:tcW w:w="7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F448B2" w14:textId="77777777" w:rsidR="00020614" w:rsidRPr="000F6574" w:rsidRDefault="00020614" w:rsidP="00732346">
            <w:r w:rsidRPr="000F6574">
              <w:t>Включать в работу публицистические, информационные, научно-популярные, художественные тексты. Учить различать факты и мнения, определять позицию автора.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5C428" w14:textId="77777777" w:rsidR="00020614" w:rsidRPr="000F6574" w:rsidRDefault="00020614" w:rsidP="00732346">
            <w:r w:rsidRPr="000F6574">
              <w:t>Код 3.1</w:t>
            </w:r>
          </w:p>
        </w:tc>
      </w:tr>
      <w:tr w:rsidR="000F6574" w:rsidRPr="000F6574" w14:paraId="67C19A2C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C578F" w14:textId="77777777" w:rsidR="00020614" w:rsidRPr="000F6574" w:rsidRDefault="00020614" w:rsidP="00732346">
            <w:r w:rsidRPr="000F6574">
              <w:rPr>
                <w:b/>
                <w:bCs/>
              </w:rPr>
              <w:t xml:space="preserve">Использовать стратегию «True / </w:t>
            </w:r>
            <w:proofErr w:type="spellStart"/>
            <w:r w:rsidRPr="000F6574">
              <w:rPr>
                <w:b/>
                <w:bCs/>
              </w:rPr>
              <w:t>False</w:t>
            </w:r>
            <w:proofErr w:type="spellEnd"/>
            <w:r w:rsidRPr="000F6574">
              <w:rPr>
                <w:b/>
                <w:bCs/>
              </w:rPr>
              <w:t xml:space="preserve"> / </w:t>
            </w:r>
            <w:proofErr w:type="spellStart"/>
            <w:r w:rsidRPr="000F6574">
              <w:rPr>
                <w:b/>
                <w:bCs/>
              </w:rPr>
              <w:t>Not</w:t>
            </w:r>
            <w:proofErr w:type="spellEnd"/>
            <w:r w:rsidRPr="000F6574">
              <w:rPr>
                <w:b/>
                <w:bCs/>
              </w:rPr>
              <w:t xml:space="preserve"> </w:t>
            </w:r>
            <w:proofErr w:type="spellStart"/>
            <w:r w:rsidRPr="000F6574">
              <w:rPr>
                <w:b/>
                <w:bCs/>
              </w:rPr>
              <w:t>stated</w:t>
            </w:r>
            <w:proofErr w:type="spellEnd"/>
            <w:r w:rsidRPr="000F6574">
              <w:rPr>
                <w:b/>
                <w:bCs/>
              </w:rPr>
              <w:t>»</w:t>
            </w:r>
          </w:p>
        </w:tc>
        <w:tc>
          <w:tcPr>
            <w:tcW w:w="78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7F6DF" w14:textId="77777777" w:rsidR="00020614" w:rsidRPr="000F6574" w:rsidRDefault="00020614" w:rsidP="00732346">
            <w:r w:rsidRPr="000F6574">
              <w:t>Систематически тренировать это умение на различных текстах. Учить обосновывать каждый выбор.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68E66" w14:textId="77777777" w:rsidR="00020614" w:rsidRPr="000F6574" w:rsidRDefault="00020614" w:rsidP="00732346">
            <w:r w:rsidRPr="000F6574">
              <w:t>Код 3.2</w:t>
            </w:r>
          </w:p>
        </w:tc>
      </w:tr>
    </w:tbl>
    <w:p w14:paraId="09446FE4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3.1.3. Грамматика (задания 20–28)</w:t>
      </w:r>
    </w:p>
    <w:p w14:paraId="21853281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«Формирование языковых навыков (грамматических)»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5.2 (грамматическая сторона речи).</w:t>
      </w:r>
    </w:p>
    <w:p w14:paraId="0DEF4CF1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задание №27 — 14,29% выполнения в группе «4».</w:t>
      </w:r>
    </w:p>
    <w:p w14:paraId="3067775E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7031"/>
        <w:gridCol w:w="3402"/>
      </w:tblGrid>
      <w:tr w:rsidR="000F6574" w:rsidRPr="000F6574" w14:paraId="20B63B56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5B255F" w14:textId="77777777" w:rsidR="00020614" w:rsidRPr="000F6574" w:rsidRDefault="00020614" w:rsidP="00732346">
            <w:r w:rsidRPr="000F6574">
              <w:t>Что делать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B56749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810B9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05971DE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0F1994" w14:textId="77777777" w:rsidR="00020614" w:rsidRPr="000F6574" w:rsidRDefault="00020614" w:rsidP="00732346">
            <w:r w:rsidRPr="000F6574">
              <w:rPr>
                <w:b/>
                <w:bCs/>
              </w:rPr>
              <w:t>Систематизировать грамматические знания по сложным темам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4F340" w14:textId="77777777" w:rsidR="00020614" w:rsidRPr="000F6574" w:rsidRDefault="00020614" w:rsidP="00732346">
            <w:r w:rsidRPr="000F6574">
              <w:t>Создать обобщающие таблицы по пассиву (</w:t>
            </w:r>
            <w:proofErr w:type="spellStart"/>
            <w:r w:rsidRPr="000F6574">
              <w:t>Vorgangspassiv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Zustandspassiv</w:t>
            </w:r>
            <w:proofErr w:type="spellEnd"/>
            <w:r w:rsidRPr="000F6574">
              <w:t>), условным предложениям (</w:t>
            </w:r>
            <w:proofErr w:type="spellStart"/>
            <w:r w:rsidRPr="000F6574">
              <w:t>Konditionalsätze</w:t>
            </w:r>
            <w:proofErr w:type="spellEnd"/>
            <w:r w:rsidRPr="000F6574">
              <w:t>), согласованию времён.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047F5E" w14:textId="77777777" w:rsidR="00020614" w:rsidRPr="000F6574" w:rsidRDefault="00020614" w:rsidP="00732346">
            <w:r w:rsidRPr="000F6574">
              <w:t>Код 5.2</w:t>
            </w:r>
          </w:p>
        </w:tc>
      </w:tr>
      <w:tr w:rsidR="000F6574" w:rsidRPr="000F6574" w14:paraId="5065950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40117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алгоритм выбора грамматической формы в сложных контекстах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A89BA" w14:textId="77777777" w:rsidR="00020614" w:rsidRPr="000F6574" w:rsidRDefault="00020614" w:rsidP="00732346">
            <w:r w:rsidRPr="000F6574">
              <w:rPr>
                <w:b/>
                <w:bCs/>
              </w:rPr>
              <w:t>Алгоритм:</w:t>
            </w:r>
            <w:r w:rsidRPr="000F6574">
              <w:t> 1) Прочитай предложение. 2) Определи, какое грамматическое явление проверяется. 3) Найди маркеры (</w:t>
            </w:r>
            <w:proofErr w:type="spellStart"/>
            <w:r w:rsidRPr="000F6574">
              <w:rPr>
                <w:i/>
                <w:iCs/>
              </w:rPr>
              <w:t>wenn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falls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würde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wurde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worden</w:t>
            </w:r>
            <w:proofErr w:type="spellEnd"/>
            <w:r w:rsidRPr="000F6574">
              <w:t>). 4) Поставь глагол в нужную форму.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D26B28" w14:textId="77777777" w:rsidR="00020614" w:rsidRPr="000F6574" w:rsidRDefault="00020614" w:rsidP="00732346">
            <w:r w:rsidRPr="000F6574">
              <w:t>Код 5.2.3, 5.2.4</w:t>
            </w:r>
          </w:p>
        </w:tc>
      </w:tr>
      <w:tr w:rsidR="000F6574" w:rsidRPr="000F6574" w14:paraId="57C4ED6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4046A" w14:textId="77777777" w:rsidR="00020614" w:rsidRPr="000F6574" w:rsidRDefault="00020614" w:rsidP="00732346">
            <w:r w:rsidRPr="000F6574">
              <w:rPr>
                <w:b/>
                <w:bCs/>
              </w:rPr>
              <w:t>Специально отрабатывать «группы риска»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A378A" w14:textId="77777777" w:rsidR="00020614" w:rsidRPr="000F6574" w:rsidRDefault="00020614" w:rsidP="00732346">
            <w:r w:rsidRPr="000F6574">
              <w:t>Задание 27 (вероятно, пассив или условные предложения) — выделить отдельные уроки с большим количеством тренировочных упражнений.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18B98" w14:textId="77777777" w:rsidR="00020614" w:rsidRPr="000F6574" w:rsidRDefault="00020614" w:rsidP="00732346">
            <w:r w:rsidRPr="000F6574">
              <w:t>Код 5.2</w:t>
            </w:r>
          </w:p>
        </w:tc>
      </w:tr>
      <w:tr w:rsidR="000F6574" w:rsidRPr="000F6574" w14:paraId="08D0CE8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4888C" w14:textId="77777777" w:rsidR="00020614" w:rsidRPr="000F6574" w:rsidRDefault="00020614" w:rsidP="00732346">
            <w:r w:rsidRPr="000F6574">
              <w:rPr>
                <w:b/>
                <w:bCs/>
              </w:rPr>
              <w:lastRenderedPageBreak/>
              <w:t>Использовать аутентичные тексты для грамматического анализа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72D90" w14:textId="77777777" w:rsidR="00020614" w:rsidRPr="000F6574" w:rsidRDefault="00020614" w:rsidP="00732346">
            <w:r w:rsidRPr="000F6574">
              <w:t>Анализировать грамматические формы в текстах из немецких СМИ, художественной литературы.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BCAD2" w14:textId="77777777" w:rsidR="00020614" w:rsidRPr="000F6574" w:rsidRDefault="00020614" w:rsidP="00732346">
            <w:r w:rsidRPr="000F6574">
              <w:t>Код 5.2</w:t>
            </w:r>
          </w:p>
        </w:tc>
      </w:tr>
    </w:tbl>
    <w:p w14:paraId="4D8EFA36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3.1.4. Словообразование (задания 29–34)</w:t>
      </w:r>
    </w:p>
    <w:p w14:paraId="0121D12C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способами словообразования»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5.3 (лексическая сторона речи).</w:t>
      </w:r>
    </w:p>
    <w:p w14:paraId="09623983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задание №34 — 14,29% выполнения в группе «4».</w:t>
      </w:r>
    </w:p>
    <w:p w14:paraId="184516BB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7113"/>
        <w:gridCol w:w="3402"/>
      </w:tblGrid>
      <w:tr w:rsidR="000F6574" w:rsidRPr="000F6574" w14:paraId="34CEA211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85D57F" w14:textId="77777777" w:rsidR="00020614" w:rsidRPr="000F6574" w:rsidRDefault="00020614" w:rsidP="00732346">
            <w:r w:rsidRPr="000F6574">
              <w:t>Что делать</w:t>
            </w:r>
          </w:p>
        </w:tc>
        <w:tc>
          <w:tcPr>
            <w:tcW w:w="71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C24E5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0266B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4C9FD2B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C2812" w14:textId="77777777" w:rsidR="00020614" w:rsidRPr="000F6574" w:rsidRDefault="00020614" w:rsidP="00732346">
            <w:r w:rsidRPr="000F6574">
              <w:rPr>
                <w:b/>
                <w:bCs/>
              </w:rPr>
              <w:t>Расширить «Словообразовательную карту»</w:t>
            </w:r>
          </w:p>
        </w:tc>
        <w:tc>
          <w:tcPr>
            <w:tcW w:w="71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A4473" w14:textId="77777777" w:rsidR="00020614" w:rsidRPr="000F6574" w:rsidRDefault="00020614" w:rsidP="00732346">
            <w:r w:rsidRPr="000F6574">
              <w:t>Добавить неотделяемые приставки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zer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ent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emp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), сложные суффиксы прилагательных (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bar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sam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haft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los</w:t>
            </w:r>
            <w:proofErr w:type="spellEnd"/>
            <w:r w:rsidRPr="000F6574">
              <w:t>), суффиксы наречий (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weise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lings</w:t>
            </w:r>
            <w:proofErr w:type="spellEnd"/>
            <w:r w:rsidRPr="000F6574">
              <w:t>).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09C0E" w14:textId="77777777" w:rsidR="00020614" w:rsidRPr="000F6574" w:rsidRDefault="00020614" w:rsidP="00732346">
            <w:r w:rsidRPr="000F6574">
              <w:t>Код 5.3</w:t>
            </w:r>
          </w:p>
        </w:tc>
      </w:tr>
      <w:tr w:rsidR="000F6574" w:rsidRPr="000F6574" w14:paraId="5E745D9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63028F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алгоритм словообразования для сложных случаев</w:t>
            </w:r>
          </w:p>
        </w:tc>
        <w:tc>
          <w:tcPr>
            <w:tcW w:w="71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5E026" w14:textId="77777777" w:rsidR="00020614" w:rsidRPr="000F6574" w:rsidRDefault="00020614" w:rsidP="00732346">
            <w:r w:rsidRPr="000F6574">
              <w:rPr>
                <w:b/>
                <w:bCs/>
              </w:rPr>
              <w:t>Алгоритм:</w:t>
            </w:r>
            <w:r w:rsidRPr="000F6574">
              <w:t> 1) Определи нужную часть речи по месту в предложении. 2) Вспомни, какой суффикс/префикс образует эту часть речи. 3) Учти возможные изменения корня (</w:t>
            </w:r>
            <w:proofErr w:type="spellStart"/>
            <w:r w:rsidRPr="000F6574">
              <w:t>Umlaut</w:t>
            </w:r>
            <w:proofErr w:type="spellEnd"/>
            <w:r w:rsidRPr="000F6574">
              <w:t>, чередование). 4) Образуй слово и запиши </w:t>
            </w:r>
            <w:r w:rsidRPr="000F6574">
              <w:rPr>
                <w:b/>
                <w:bCs/>
              </w:rPr>
              <w:t>полностью</w:t>
            </w:r>
            <w:r w:rsidRPr="000F6574">
              <w:t>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54CE1F" w14:textId="77777777" w:rsidR="00020614" w:rsidRPr="000F6574" w:rsidRDefault="00020614" w:rsidP="00732346">
            <w:r w:rsidRPr="000F6574">
              <w:t>Код 5.3</w:t>
            </w:r>
          </w:p>
        </w:tc>
      </w:tr>
      <w:tr w:rsidR="000F6574" w:rsidRPr="000F6574" w14:paraId="18CA4FA0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366981" w14:textId="77777777" w:rsidR="00020614" w:rsidRPr="000F6574" w:rsidRDefault="00020614" w:rsidP="00732346">
            <w:r w:rsidRPr="000F6574">
              <w:rPr>
                <w:b/>
                <w:bCs/>
              </w:rPr>
              <w:t>Использовать игру «Словообразовательный марафон»</w:t>
            </w:r>
          </w:p>
        </w:tc>
        <w:tc>
          <w:tcPr>
            <w:tcW w:w="71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A4DF0" w14:textId="77777777" w:rsidR="00020614" w:rsidRPr="000F6574" w:rsidRDefault="00020614" w:rsidP="00732346">
            <w:r w:rsidRPr="000F6574">
              <w:t>За ограниченное время (2–3 минуты) образовать как можно больше слов от одного корня с использованием разных приставок и суффиксов.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0C9C05" w14:textId="77777777" w:rsidR="00020614" w:rsidRPr="000F6574" w:rsidRDefault="00020614" w:rsidP="00732346">
            <w:r w:rsidRPr="000F6574">
              <w:t>Формирует автоматизм словообразования</w:t>
            </w:r>
          </w:p>
        </w:tc>
      </w:tr>
    </w:tbl>
    <w:p w14:paraId="245D5E81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3.1.5. Письменная речь (задание 35)</w:t>
      </w:r>
    </w:p>
    <w:p w14:paraId="2CFF493D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«Написание электронного сообщения личного характера в ответ на письмо-стимул»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4.3.</w:t>
      </w:r>
    </w:p>
    <w:p w14:paraId="58A982D9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К3 (лексико-грамматическое оформление) — 42,86% получили 0 баллов, 28,57% — 1 балл, 28,57% — 2 балла; К4 (орфография и пунктуация) — 42,86% получили 2 балла.</w:t>
      </w:r>
    </w:p>
    <w:p w14:paraId="7A0DA8ED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7638"/>
        <w:gridCol w:w="3402"/>
      </w:tblGrid>
      <w:tr w:rsidR="000F6574" w:rsidRPr="000F6574" w14:paraId="55FB0007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169417" w14:textId="77777777" w:rsidR="00020614" w:rsidRPr="000F6574" w:rsidRDefault="00020614" w:rsidP="00732346">
            <w:r w:rsidRPr="000F6574">
              <w:lastRenderedPageBreak/>
              <w:t>Что делать</w:t>
            </w:r>
          </w:p>
        </w:tc>
        <w:tc>
          <w:tcPr>
            <w:tcW w:w="76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3C2A44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E72E9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020F8D2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3CECE7" w14:textId="77777777" w:rsidR="00020614" w:rsidRPr="000F6574" w:rsidRDefault="00020614" w:rsidP="00732346">
            <w:r w:rsidRPr="000F6574">
              <w:rPr>
                <w:b/>
                <w:bCs/>
              </w:rPr>
              <w:t>Работать над лексико-грамматическим разнообразием (К3)</w:t>
            </w:r>
          </w:p>
        </w:tc>
        <w:tc>
          <w:tcPr>
            <w:tcW w:w="76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592405" w14:textId="77777777" w:rsidR="00020614" w:rsidRPr="000F6574" w:rsidRDefault="00020614" w:rsidP="00732346">
            <w:r w:rsidRPr="000F6574">
              <w:t>Учить использовать </w:t>
            </w:r>
            <w:r w:rsidRPr="000F6574">
              <w:rPr>
                <w:b/>
                <w:bCs/>
              </w:rPr>
              <w:t>разные времена</w:t>
            </w:r>
            <w:r w:rsidRPr="000F6574">
              <w:t> (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Futur</w:t>
            </w:r>
            <w:proofErr w:type="spellEnd"/>
            <w:r w:rsidRPr="000F6574">
              <w:t xml:space="preserve"> I), </w:t>
            </w:r>
            <w:r w:rsidRPr="000F6574">
              <w:rPr>
                <w:b/>
                <w:bCs/>
              </w:rPr>
              <w:t>сложные предложения</w:t>
            </w:r>
            <w:r w:rsidRPr="000F6574">
              <w:t> (придаточные с </w:t>
            </w:r>
            <w:proofErr w:type="spellStart"/>
            <w:r w:rsidRPr="000F6574">
              <w:rPr>
                <w:i/>
                <w:iCs/>
              </w:rPr>
              <w:t>dass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weil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wenn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obwohl</w:t>
            </w:r>
            <w:proofErr w:type="spellEnd"/>
            <w:r w:rsidRPr="000F6574">
              <w:t>), </w:t>
            </w:r>
            <w:r w:rsidRPr="000F6574">
              <w:rPr>
                <w:b/>
                <w:bCs/>
              </w:rPr>
              <w:t>разнообразную лексику</w:t>
            </w:r>
            <w:r w:rsidRPr="000F6574">
              <w:t> (синонимы, антонимы, оценочная лексика).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C7C64E" w14:textId="77777777" w:rsidR="00020614" w:rsidRPr="000F6574" w:rsidRDefault="00020614" w:rsidP="00732346">
            <w:r w:rsidRPr="000F6574">
              <w:t>Код 4.3 (К3)</w:t>
            </w:r>
          </w:p>
        </w:tc>
      </w:tr>
      <w:tr w:rsidR="000F6574" w:rsidRPr="000F6574" w14:paraId="1FCD8E0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703CF" w14:textId="77777777" w:rsidR="00020614" w:rsidRPr="000F6574" w:rsidRDefault="00020614" w:rsidP="00732346">
            <w:r w:rsidRPr="000F6574">
              <w:rPr>
                <w:b/>
                <w:bCs/>
              </w:rPr>
              <w:t>Отрабатывать орфографию и пунктуацию (К4)</w:t>
            </w:r>
          </w:p>
        </w:tc>
        <w:tc>
          <w:tcPr>
            <w:tcW w:w="76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9F299" w14:textId="77777777" w:rsidR="00020614" w:rsidRPr="000F6574" w:rsidRDefault="00020614" w:rsidP="00732346">
            <w:r w:rsidRPr="000F6574">
              <w:t xml:space="preserve">Давать правила правописания сложных слов (существительные с заглавной буквы, сложные существительные, </w:t>
            </w:r>
            <w:proofErr w:type="spellStart"/>
            <w:r w:rsidRPr="000F6574">
              <w:t>Umlaut</w:t>
            </w:r>
            <w:proofErr w:type="spellEnd"/>
            <w:r w:rsidRPr="000F6574">
              <w:t>). Тренировать постановку запятых в сложных предложениях.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C8C42" w14:textId="77777777" w:rsidR="00020614" w:rsidRPr="000F6574" w:rsidRDefault="00020614" w:rsidP="00732346">
            <w:r w:rsidRPr="000F6574">
              <w:t>Код 4.3 (К4)</w:t>
            </w:r>
          </w:p>
        </w:tc>
      </w:tr>
      <w:tr w:rsidR="000F6574" w:rsidRPr="000F6574" w14:paraId="7A0DE46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CF6CE7" w14:textId="77777777" w:rsidR="00020614" w:rsidRPr="000F6574" w:rsidRDefault="00020614" w:rsidP="00732346">
            <w:r w:rsidRPr="000F6574">
              <w:rPr>
                <w:b/>
                <w:bCs/>
              </w:rPr>
              <w:t>Проводить регулярные тренировочные написания с детальным анализом</w:t>
            </w:r>
          </w:p>
        </w:tc>
        <w:tc>
          <w:tcPr>
            <w:tcW w:w="76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91AE23" w14:textId="77777777" w:rsidR="00020614" w:rsidRPr="000F6574" w:rsidRDefault="00020614" w:rsidP="00732346">
            <w:r w:rsidRPr="000F6574">
              <w:t>1 раз в 2 недели — написание письма с последующим анализом по критериям К1–К4. Учить самопроверке по чек-листу.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D254DA" w14:textId="77777777" w:rsidR="00020614" w:rsidRPr="000F6574" w:rsidRDefault="00020614" w:rsidP="00732346">
            <w:r w:rsidRPr="000F6574">
              <w:t>Код 4.3</w:t>
            </w:r>
          </w:p>
        </w:tc>
      </w:tr>
      <w:tr w:rsidR="000F6574" w:rsidRPr="000F6574" w14:paraId="2E176B80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FFCF30" w14:textId="77777777" w:rsidR="00020614" w:rsidRPr="000F6574" w:rsidRDefault="00020614" w:rsidP="00732346">
            <w:r w:rsidRPr="000F6574">
              <w:rPr>
                <w:b/>
                <w:bCs/>
              </w:rPr>
              <w:t>Использовать чек-лист для самопроверки</w:t>
            </w:r>
          </w:p>
        </w:tc>
        <w:tc>
          <w:tcPr>
            <w:tcW w:w="76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C057B" w14:textId="77777777" w:rsidR="00020614" w:rsidRPr="000F6574" w:rsidRDefault="00020614" w:rsidP="00732346">
            <w:r w:rsidRPr="000F6574">
              <w:t>Чек-лист по критериям К1–К4 для развития навыка самоконтроля.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2B1D7F" w14:textId="77777777" w:rsidR="00020614" w:rsidRPr="000F6574" w:rsidRDefault="00020614" w:rsidP="00732346">
            <w:r w:rsidRPr="000F6574">
              <w:t>Код 4.3</w:t>
            </w:r>
          </w:p>
        </w:tc>
      </w:tr>
    </w:tbl>
    <w:p w14:paraId="5383E996" w14:textId="77777777" w:rsidR="00020614" w:rsidRPr="000F6574" w:rsidRDefault="00020614" w:rsidP="00020614">
      <w:r w:rsidRPr="000F6574">
        <w:rPr>
          <w:b/>
          <w:bCs/>
        </w:rPr>
        <w:t>Чек-лист для самопроверки письма (для группы «4»):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10818"/>
      </w:tblGrid>
      <w:tr w:rsidR="000F6574" w:rsidRPr="000F6574" w14:paraId="28231E62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50267" w14:textId="77777777" w:rsidR="00020614" w:rsidRPr="000F6574" w:rsidRDefault="00020614" w:rsidP="00732346">
            <w:r w:rsidRPr="000F6574">
              <w:t>Критерий</w:t>
            </w:r>
          </w:p>
        </w:tc>
        <w:tc>
          <w:tcPr>
            <w:tcW w:w="108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9D3E8" w14:textId="77777777" w:rsidR="00020614" w:rsidRPr="000F6574" w:rsidRDefault="00020614" w:rsidP="00732346">
            <w:r w:rsidRPr="000F6574">
              <w:t>Вопросы для самопроверки</w:t>
            </w:r>
          </w:p>
        </w:tc>
      </w:tr>
      <w:tr w:rsidR="000F6574" w:rsidRPr="000F6574" w14:paraId="704CD45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16ACB" w14:textId="77777777" w:rsidR="00020614" w:rsidRPr="000F6574" w:rsidRDefault="00020614" w:rsidP="00732346">
            <w:r w:rsidRPr="000F6574">
              <w:t>К1 (решение коммуникативной задачи)</w:t>
            </w:r>
          </w:p>
        </w:tc>
        <w:tc>
          <w:tcPr>
            <w:tcW w:w="108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7ADBBD" w14:textId="77777777" w:rsidR="00020614" w:rsidRPr="000F6574" w:rsidRDefault="00020614" w:rsidP="00732346">
            <w:r w:rsidRPr="000F6574">
              <w:t>Ответил ли я на все вопросы? Задал ли я 3 вопроса? Выдержан ли объём? Раскрыта ли тема полностью?</w:t>
            </w:r>
          </w:p>
        </w:tc>
      </w:tr>
      <w:tr w:rsidR="000F6574" w:rsidRPr="000F6574" w14:paraId="4BA6A82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C443C" w14:textId="77777777" w:rsidR="00020614" w:rsidRPr="000F6574" w:rsidRDefault="00020614" w:rsidP="00732346">
            <w:r w:rsidRPr="000F6574">
              <w:t>К2 (организация текста)</w:t>
            </w:r>
          </w:p>
        </w:tc>
        <w:tc>
          <w:tcPr>
            <w:tcW w:w="108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2983A" w14:textId="77777777" w:rsidR="00020614" w:rsidRPr="000F6574" w:rsidRDefault="00020614" w:rsidP="00732346">
            <w:r w:rsidRPr="000F6574">
              <w:t>Есть ли обращение, благодарность, основная часть, завершающая фраза, подпись? Есть ли логические связки (</w:t>
            </w:r>
            <w:proofErr w:type="spellStart"/>
            <w:r w:rsidRPr="000F6574">
              <w:rPr>
                <w:i/>
                <w:iCs/>
              </w:rPr>
              <w:t>außerdem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deshalb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trotzdem</w:t>
            </w:r>
            <w:proofErr w:type="spellEnd"/>
            <w:r w:rsidRPr="000F6574">
              <w:t>)?</w:t>
            </w:r>
          </w:p>
        </w:tc>
      </w:tr>
      <w:tr w:rsidR="000F6574" w:rsidRPr="000F6574" w14:paraId="115439C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8E047C" w14:textId="77777777" w:rsidR="00020614" w:rsidRPr="000F6574" w:rsidRDefault="00020614" w:rsidP="00732346">
            <w:r w:rsidRPr="000F6574">
              <w:t>К3 (лексико-грамматическое оформление)</w:t>
            </w:r>
          </w:p>
        </w:tc>
        <w:tc>
          <w:tcPr>
            <w:tcW w:w="108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EEFDA" w14:textId="77777777" w:rsidR="00020614" w:rsidRPr="000F6574" w:rsidRDefault="00020614" w:rsidP="00732346">
            <w:r w:rsidRPr="000F6574">
              <w:t>Использовал ли я разные времена? Есть ли сложные предложения (придаточные)? Разнообразна ли лексика (есть ли синонимы, оценочные слова)?</w:t>
            </w:r>
          </w:p>
        </w:tc>
      </w:tr>
      <w:tr w:rsidR="000F6574" w:rsidRPr="000F6574" w14:paraId="589669D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38D730" w14:textId="77777777" w:rsidR="00020614" w:rsidRPr="000F6574" w:rsidRDefault="00020614" w:rsidP="00732346">
            <w:r w:rsidRPr="000F6574">
              <w:lastRenderedPageBreak/>
              <w:t>К4 (орфография и пунктуация)</w:t>
            </w:r>
          </w:p>
        </w:tc>
        <w:tc>
          <w:tcPr>
            <w:tcW w:w="108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4351E" w14:textId="77777777" w:rsidR="00020614" w:rsidRPr="000F6574" w:rsidRDefault="00020614" w:rsidP="00732346">
            <w:r w:rsidRPr="000F6574">
              <w:t>Проверил ли я правописание всех слов (особенно сложных существительных)? Есть ли заглавные буквы и запятые?</w:t>
            </w:r>
          </w:p>
        </w:tc>
      </w:tr>
    </w:tbl>
    <w:p w14:paraId="1D67EBF9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3.1.6. Устная речь (задания 1–3 устной части)</w:t>
      </w:r>
    </w:p>
    <w:p w14:paraId="36D47B23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«Ведение диалога-расспроса»</w:t>
      </w:r>
      <w:r w:rsidRPr="000F6574">
        <w:t>, </w:t>
      </w:r>
      <w:r w:rsidRPr="000F6574">
        <w:rPr>
          <w:i/>
          <w:iCs/>
        </w:rPr>
        <w:t>«Построение монологического высказывания»</w:t>
      </w:r>
      <w:r w:rsidRPr="000F6574">
        <w:t>. </w:t>
      </w:r>
      <w:r w:rsidRPr="000F6574">
        <w:rPr>
          <w:b/>
          <w:bCs/>
        </w:rPr>
        <w:t>Проверяемые элементы по кодификатору</w:t>
      </w:r>
      <w:r w:rsidRPr="000F6574">
        <w:t>: 1.1 (диалогическая речь), 1.2 (монологическая речь).</w:t>
      </w:r>
    </w:p>
    <w:p w14:paraId="1084B2BA" w14:textId="77777777" w:rsidR="00020614" w:rsidRPr="000F6574" w:rsidRDefault="00020614" w:rsidP="00020614">
      <w:r w:rsidRPr="000F6574">
        <w:rPr>
          <w:b/>
          <w:bCs/>
        </w:rPr>
        <w:t>Проблема</w:t>
      </w:r>
      <w:r w:rsidRPr="000F6574">
        <w:t>: задание 3 (монолог) — 63,27% выполнения; критерии К8–К10 требуют доработки.</w:t>
      </w:r>
    </w:p>
    <w:p w14:paraId="4DC94836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8412"/>
        <w:gridCol w:w="2835"/>
      </w:tblGrid>
      <w:tr w:rsidR="000F6574" w:rsidRPr="000F6574" w14:paraId="3C4C538D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E413C3" w14:textId="77777777" w:rsidR="00020614" w:rsidRPr="000F6574" w:rsidRDefault="00020614" w:rsidP="00732346">
            <w:r w:rsidRPr="000F6574">
              <w:t>Что делать</w:t>
            </w:r>
          </w:p>
        </w:tc>
        <w:tc>
          <w:tcPr>
            <w:tcW w:w="8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D6F900" w14:textId="77777777" w:rsidR="00020614" w:rsidRPr="000F6574" w:rsidRDefault="00020614" w:rsidP="00732346">
            <w:r w:rsidRPr="000F6574">
              <w:t>Как делать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B7B0C" w14:textId="77777777" w:rsidR="00020614" w:rsidRPr="000F6574" w:rsidRDefault="00020614" w:rsidP="00732346">
            <w:r w:rsidRPr="000F6574">
              <w:t>Связь с кодификатором</w:t>
            </w:r>
          </w:p>
        </w:tc>
      </w:tr>
      <w:tr w:rsidR="000F6574" w:rsidRPr="000F6574" w14:paraId="06FAE03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2E1A0B" w14:textId="77777777" w:rsidR="00020614" w:rsidRPr="000F6574" w:rsidRDefault="00020614" w:rsidP="00732346">
            <w:r w:rsidRPr="000F6574">
              <w:rPr>
                <w:b/>
                <w:bCs/>
              </w:rPr>
              <w:t>Задание 3 (монолог) — работа над полнотой и развёрнутостью (К8)</w:t>
            </w:r>
          </w:p>
        </w:tc>
        <w:tc>
          <w:tcPr>
            <w:tcW w:w="8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9FF53" w14:textId="77777777" w:rsidR="00020614" w:rsidRPr="000F6574" w:rsidRDefault="00020614" w:rsidP="00732346">
            <w:r w:rsidRPr="000F6574">
              <w:t>Учить использовать </w:t>
            </w:r>
            <w:r w:rsidRPr="000F6574">
              <w:rPr>
                <w:b/>
                <w:bCs/>
              </w:rPr>
              <w:t>развёрнутый план</w:t>
            </w:r>
            <w:r w:rsidRPr="000F6574">
              <w:t> из 4–5 пунктов с аргументацией и примерами. Требовать </w:t>
            </w:r>
            <w:r w:rsidRPr="000F6574">
              <w:rPr>
                <w:b/>
                <w:bCs/>
              </w:rPr>
              <w:t>выражения собственного мнения</w:t>
            </w:r>
            <w:r w:rsidRPr="000F6574">
              <w:t> и </w:t>
            </w:r>
            <w:r w:rsidRPr="000F6574">
              <w:rPr>
                <w:b/>
                <w:bCs/>
              </w:rPr>
              <w:t>аргументации</w:t>
            </w:r>
            <w:r w:rsidRPr="000F6574">
              <w:t>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4D922" w14:textId="77777777" w:rsidR="00020614" w:rsidRPr="000F6574" w:rsidRDefault="00020614" w:rsidP="00732346">
            <w:r w:rsidRPr="000F6574">
              <w:t>Код 1.2.1</w:t>
            </w:r>
          </w:p>
        </w:tc>
      </w:tr>
      <w:tr w:rsidR="000F6574" w:rsidRPr="000F6574" w14:paraId="78FAF225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78895A" w14:textId="77777777" w:rsidR="00020614" w:rsidRPr="000F6574" w:rsidRDefault="00020614" w:rsidP="00732346">
            <w:r w:rsidRPr="000F6574">
              <w:rPr>
                <w:b/>
                <w:bCs/>
              </w:rPr>
              <w:t>Работа над лексическим разнообразием (К9)</w:t>
            </w:r>
          </w:p>
        </w:tc>
        <w:tc>
          <w:tcPr>
            <w:tcW w:w="8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A26B2" w14:textId="77777777" w:rsidR="00020614" w:rsidRPr="000F6574" w:rsidRDefault="00020614" w:rsidP="00732346">
            <w:r w:rsidRPr="000F6574">
              <w:t>Требовать использования </w:t>
            </w:r>
            <w:r w:rsidRPr="000F6574">
              <w:rPr>
                <w:b/>
                <w:bCs/>
              </w:rPr>
              <w:t>синонимов</w:t>
            </w:r>
            <w:r w:rsidRPr="000F6574">
              <w:t>, </w:t>
            </w:r>
            <w:r w:rsidRPr="000F6574">
              <w:rPr>
                <w:b/>
                <w:bCs/>
              </w:rPr>
              <w:t>оценочной лексики</w:t>
            </w:r>
            <w:r w:rsidRPr="000F6574">
              <w:t>, </w:t>
            </w:r>
            <w:r w:rsidRPr="000F6574">
              <w:rPr>
                <w:b/>
                <w:bCs/>
              </w:rPr>
              <w:t>устойчивых выражений</w:t>
            </w:r>
            <w:r w:rsidRPr="000F6574">
              <w:t>. Создать «копилку» лексических средств для каждой темы.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EB752D" w14:textId="77777777" w:rsidR="00020614" w:rsidRPr="000F6574" w:rsidRDefault="00020614" w:rsidP="00732346">
            <w:r w:rsidRPr="000F6574">
              <w:t>Код 1.2.1</w:t>
            </w:r>
          </w:p>
        </w:tc>
      </w:tr>
      <w:tr w:rsidR="000F6574" w:rsidRPr="000F6574" w14:paraId="1B66498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87B7D" w14:textId="77777777" w:rsidR="00020614" w:rsidRPr="000F6574" w:rsidRDefault="00020614" w:rsidP="00732346">
            <w:r w:rsidRPr="000F6574">
              <w:rPr>
                <w:b/>
                <w:bCs/>
              </w:rPr>
              <w:t>Работа над грамматической правильностью (К10)</w:t>
            </w:r>
          </w:p>
        </w:tc>
        <w:tc>
          <w:tcPr>
            <w:tcW w:w="8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6429B" w14:textId="77777777" w:rsidR="00020614" w:rsidRPr="000F6574" w:rsidRDefault="00020614" w:rsidP="00732346">
            <w:r w:rsidRPr="000F6574">
              <w:t>Требовать использования </w:t>
            </w:r>
            <w:r w:rsidRPr="000F6574">
              <w:rPr>
                <w:b/>
                <w:bCs/>
              </w:rPr>
              <w:t>разных времен</w:t>
            </w:r>
            <w:r w:rsidRPr="000F6574">
              <w:t> (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Futur</w:t>
            </w:r>
            <w:proofErr w:type="spellEnd"/>
            <w:r w:rsidRPr="000F6574">
              <w:t xml:space="preserve"> I), </w:t>
            </w:r>
            <w:r w:rsidRPr="000F6574">
              <w:rPr>
                <w:b/>
                <w:bCs/>
              </w:rPr>
              <w:t>сложных предложений</w:t>
            </w:r>
            <w:r w:rsidRPr="000F6574">
              <w:t> (придаточные). Отрабатывать типичные грамматические ошибки.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05DFC5" w14:textId="77777777" w:rsidR="00020614" w:rsidRPr="000F6574" w:rsidRDefault="00020614" w:rsidP="00732346">
            <w:r w:rsidRPr="000F6574">
              <w:t>Код 1.2.1</w:t>
            </w:r>
          </w:p>
        </w:tc>
      </w:tr>
      <w:tr w:rsidR="000F6574" w:rsidRPr="000F6574" w14:paraId="4D6F5D5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FC365" w14:textId="77777777" w:rsidR="00020614" w:rsidRPr="000F6574" w:rsidRDefault="00020614" w:rsidP="00732346">
            <w:r w:rsidRPr="000F6574">
              <w:rPr>
                <w:b/>
                <w:bCs/>
              </w:rPr>
              <w:t>Использовать аудио- и видеозапись для самоанализа</w:t>
            </w:r>
          </w:p>
        </w:tc>
        <w:tc>
          <w:tcPr>
            <w:tcW w:w="8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7BD20" w14:textId="77777777" w:rsidR="00020614" w:rsidRPr="000F6574" w:rsidRDefault="00020614" w:rsidP="00732346">
            <w:r w:rsidRPr="000F6574">
              <w:t>Записывать монологические высказывания учеников, прослушивать вместе, анализировать по критериям К8–К10.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3F60BF" w14:textId="77777777" w:rsidR="00020614" w:rsidRPr="000F6574" w:rsidRDefault="00020614" w:rsidP="00732346">
            <w:r w:rsidRPr="000F6574">
              <w:t>Код 1.2</w:t>
            </w:r>
          </w:p>
        </w:tc>
      </w:tr>
    </w:tbl>
    <w:p w14:paraId="445CF0A1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3.2. Метапредметная подготовка</w:t>
      </w:r>
    </w:p>
    <w:p w14:paraId="3C882D66" w14:textId="77777777" w:rsidR="00020614" w:rsidRPr="000F6574" w:rsidRDefault="00020614" w:rsidP="00020614"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познавательными универсальными учебными действиями»</w:t>
      </w:r>
      <w:r w:rsidRPr="000F6574">
        <w:t>.</w:t>
      </w:r>
    </w:p>
    <w:p w14:paraId="4F4284E2" w14:textId="77777777" w:rsidR="00020614" w:rsidRPr="000F6574" w:rsidRDefault="00020614" w:rsidP="00020614">
      <w:r w:rsidRPr="000F6574">
        <w:rPr>
          <w:b/>
          <w:bCs/>
        </w:rPr>
        <w:t>Рекомендации: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8793"/>
        <w:gridCol w:w="2835"/>
      </w:tblGrid>
      <w:tr w:rsidR="000F6574" w:rsidRPr="000F6574" w14:paraId="17F98BF0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0C258" w14:textId="77777777" w:rsidR="00020614" w:rsidRPr="000F6574" w:rsidRDefault="00020614" w:rsidP="00732346">
            <w:r w:rsidRPr="000F6574">
              <w:lastRenderedPageBreak/>
              <w:t>Метапредметное умение</w:t>
            </w:r>
          </w:p>
        </w:tc>
        <w:tc>
          <w:tcPr>
            <w:tcW w:w="87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C878E" w14:textId="77777777" w:rsidR="00020614" w:rsidRPr="000F6574" w:rsidRDefault="00020614" w:rsidP="00732346">
            <w:r w:rsidRPr="000F6574">
              <w:t>Как формировать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92768" w14:textId="77777777" w:rsidR="00020614" w:rsidRPr="000F6574" w:rsidRDefault="00020614" w:rsidP="00732346">
            <w:r w:rsidRPr="000F6574">
              <w:t>Связь с заданиями ОГЭ</w:t>
            </w:r>
          </w:p>
        </w:tc>
      </w:tr>
      <w:tr w:rsidR="000F6574" w:rsidRPr="000F6574" w14:paraId="188C9F30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7A30C8" w14:textId="77777777" w:rsidR="00020614" w:rsidRPr="000F6574" w:rsidRDefault="00020614" w:rsidP="00732346">
            <w:r w:rsidRPr="000F6574">
              <w:rPr>
                <w:b/>
                <w:bCs/>
              </w:rPr>
              <w:t>Анализ и сравнение</w:t>
            </w:r>
          </w:p>
        </w:tc>
        <w:tc>
          <w:tcPr>
            <w:tcW w:w="87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AE4424" w14:textId="77777777" w:rsidR="00020614" w:rsidRPr="000F6574" w:rsidRDefault="00020614" w:rsidP="00732346">
            <w:r w:rsidRPr="000F6574">
              <w:t>Использовать задания на сравнение информации из разных источников, нахождение сходств и различий. Отрабатывать различение близких по смыслу утверждений (True/</w:t>
            </w:r>
            <w:proofErr w:type="spellStart"/>
            <w:r w:rsidRPr="000F6574">
              <w:t>False</w:t>
            </w:r>
            <w:proofErr w:type="spellEnd"/>
            <w:r w:rsidRPr="000F6574">
              <w:t>/</w:t>
            </w:r>
            <w:proofErr w:type="spellStart"/>
            <w:r w:rsidRPr="000F6574">
              <w:t>Not</w:t>
            </w:r>
            <w:proofErr w:type="spellEnd"/>
            <w:r w:rsidRPr="000F6574">
              <w:t xml:space="preserve"> </w:t>
            </w:r>
            <w:proofErr w:type="spellStart"/>
            <w:r w:rsidRPr="000F6574">
              <w:t>stated</w:t>
            </w:r>
            <w:proofErr w:type="spellEnd"/>
            <w:r w:rsidRPr="000F6574">
              <w:t>).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7910F7" w14:textId="77777777" w:rsidR="00020614" w:rsidRPr="000F6574" w:rsidRDefault="00020614" w:rsidP="00732346">
            <w:r w:rsidRPr="000F6574">
              <w:t>Задания 15–16, 18–19 (чтение)</w:t>
            </w:r>
          </w:p>
        </w:tc>
      </w:tr>
      <w:tr w:rsidR="000F6574" w:rsidRPr="000F6574" w14:paraId="77A23A0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3A48A" w14:textId="77777777" w:rsidR="00020614" w:rsidRPr="000F6574" w:rsidRDefault="00020614" w:rsidP="00732346">
            <w:r w:rsidRPr="000F6574">
              <w:rPr>
                <w:b/>
                <w:bCs/>
              </w:rPr>
              <w:t>Смысловое чтение</w:t>
            </w:r>
          </w:p>
        </w:tc>
        <w:tc>
          <w:tcPr>
            <w:tcW w:w="87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8C3380" w14:textId="77777777" w:rsidR="00020614" w:rsidRPr="000F6574" w:rsidRDefault="00020614" w:rsidP="00732346">
            <w:r w:rsidRPr="000F6574">
              <w:t>Учить находить в тексте конкретную информацию по ключевым словам. Учить различать факты и мнения, основную и второстепенную информацию.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A08886" w14:textId="77777777" w:rsidR="00020614" w:rsidRPr="000F6574" w:rsidRDefault="00020614" w:rsidP="00732346">
            <w:r w:rsidRPr="000F6574">
              <w:t>Задания 12–19 (чтение)</w:t>
            </w:r>
          </w:p>
        </w:tc>
      </w:tr>
      <w:tr w:rsidR="000F6574" w:rsidRPr="000F6574" w14:paraId="2D9997D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9AF22" w14:textId="77777777" w:rsidR="00020614" w:rsidRPr="000F6574" w:rsidRDefault="00020614" w:rsidP="00732346">
            <w:r w:rsidRPr="000F6574">
              <w:rPr>
                <w:b/>
                <w:bCs/>
              </w:rPr>
              <w:t>Аргументация</w:t>
            </w:r>
          </w:p>
        </w:tc>
        <w:tc>
          <w:tcPr>
            <w:tcW w:w="87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07E00" w14:textId="77777777" w:rsidR="00020614" w:rsidRPr="000F6574" w:rsidRDefault="00020614" w:rsidP="00732346">
            <w:r w:rsidRPr="000F6574">
              <w:t>Учить строить развёрнутые высказывания с аргументацией и примерами.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E86E4" w14:textId="77777777" w:rsidR="00020614" w:rsidRPr="000F6574" w:rsidRDefault="00020614" w:rsidP="00732346">
            <w:r w:rsidRPr="000F6574">
              <w:t>Задание 3 устной части, задание 35</w:t>
            </w:r>
          </w:p>
        </w:tc>
      </w:tr>
      <w:tr w:rsidR="000F6574" w:rsidRPr="000F6574" w14:paraId="1FA7AB1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630A17" w14:textId="77777777" w:rsidR="00020614" w:rsidRPr="000F6574" w:rsidRDefault="00020614" w:rsidP="00732346">
            <w:r w:rsidRPr="000F6574">
              <w:rPr>
                <w:b/>
                <w:bCs/>
              </w:rPr>
              <w:t>Планирование и самоконтроль</w:t>
            </w:r>
          </w:p>
        </w:tc>
        <w:tc>
          <w:tcPr>
            <w:tcW w:w="87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6FF48" w14:textId="77777777" w:rsidR="00020614" w:rsidRPr="000F6574" w:rsidRDefault="00020614" w:rsidP="00732346">
            <w:r w:rsidRPr="000F6574">
              <w:t>Давать алгоритмы самопроверки для каждого типа заданий. Использовать чек-листы.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C286C" w14:textId="77777777" w:rsidR="00020614" w:rsidRPr="000F6574" w:rsidRDefault="00020614" w:rsidP="00732346">
            <w:r w:rsidRPr="000F6574">
              <w:t>Все разделы</w:t>
            </w:r>
          </w:p>
        </w:tc>
      </w:tr>
    </w:tbl>
    <w:p w14:paraId="7E5ACAD8" w14:textId="77777777" w:rsidR="00020614" w:rsidRPr="000F6574" w:rsidRDefault="00020614" w:rsidP="00020614">
      <w:pPr>
        <w:rPr>
          <w:b/>
          <w:bCs/>
        </w:rPr>
      </w:pPr>
      <w:r w:rsidRPr="000F6574">
        <w:rPr>
          <w:b/>
          <w:bCs/>
        </w:rPr>
        <w:t>3.3. Организационные рекомендации для учителя основной школы</w:t>
      </w:r>
    </w:p>
    <w:p w14:paraId="7C24C397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Выделить время на углубление в урочной деятельности.</w:t>
      </w:r>
      <w:r w:rsidRPr="000F6574">
        <w:t> На каждом уроке 10–15 минут посвящать отработке сложных тем для группы «4» (фронтально или в малых группах).</w:t>
      </w:r>
    </w:p>
    <w:p w14:paraId="29707344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Использовать дифференцированные задания повышенной сложности.</w:t>
      </w:r>
      <w:r w:rsidRPr="000F6574">
        <w:t> Для группы «4» давать задания с элементами анализа, сравнения, аргументации.</w:t>
      </w:r>
    </w:p>
    <w:p w14:paraId="5A02B179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Вести «Карту индивидуальных дефицитов»</w:t>
      </w:r>
      <w:r w:rsidRPr="000F6574">
        <w:t> для каждого обучающегося группы «4», фиксируя прогресс по сложным темам.</w:t>
      </w:r>
    </w:p>
    <w:p w14:paraId="345F4A85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Организовать дополнительные консультации</w:t>
      </w:r>
      <w:r w:rsidRPr="000F6574">
        <w:t> для группы «4» 1 раз в неделю (30–40 минут) с фокусом на конкретные проблемные темы:</w:t>
      </w:r>
    </w:p>
    <w:p w14:paraId="46BAA8CE" w14:textId="77777777" w:rsidR="00020614" w:rsidRPr="000F6574" w:rsidRDefault="00020614" w:rsidP="00020614">
      <w:pPr>
        <w:numPr>
          <w:ilvl w:val="1"/>
          <w:numId w:val="7"/>
        </w:numPr>
      </w:pPr>
      <w:r w:rsidRPr="000F6574">
        <w:t>словообразование (задание 34);</w:t>
      </w:r>
    </w:p>
    <w:p w14:paraId="01EAD489" w14:textId="77777777" w:rsidR="00020614" w:rsidRPr="000F6574" w:rsidRDefault="00020614" w:rsidP="00020614">
      <w:pPr>
        <w:numPr>
          <w:ilvl w:val="1"/>
          <w:numId w:val="7"/>
        </w:numPr>
      </w:pPr>
      <w:r w:rsidRPr="000F6574">
        <w:t>сложные грамматические темы (задание 27);</w:t>
      </w:r>
    </w:p>
    <w:p w14:paraId="28E83C40" w14:textId="77777777" w:rsidR="00020614" w:rsidRPr="000F6574" w:rsidRDefault="00020614" w:rsidP="00020614">
      <w:pPr>
        <w:numPr>
          <w:ilvl w:val="1"/>
          <w:numId w:val="7"/>
        </w:numPr>
      </w:pPr>
      <w:r w:rsidRPr="000F6574">
        <w:t>чтение с установлением соответствия (задания 16, 18, 19);</w:t>
      </w:r>
    </w:p>
    <w:p w14:paraId="705C2ABB" w14:textId="77777777" w:rsidR="00020614" w:rsidRPr="000F6574" w:rsidRDefault="00020614" w:rsidP="00020614">
      <w:pPr>
        <w:numPr>
          <w:ilvl w:val="1"/>
          <w:numId w:val="7"/>
        </w:numPr>
      </w:pPr>
      <w:r w:rsidRPr="000F6574">
        <w:t>монологическое высказывание (задание 3 устной части).</w:t>
      </w:r>
    </w:p>
    <w:p w14:paraId="1AE043B8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Использовать электронные ресурсы</w:t>
      </w:r>
      <w:r w:rsidRPr="000F6574">
        <w:t> для самостоятельной работы: тренажёры, обучающие видео, интерактивные задания на платформах.</w:t>
      </w:r>
    </w:p>
    <w:p w14:paraId="2892A005" w14:textId="77777777" w:rsidR="00020614" w:rsidRPr="000F6574" w:rsidRDefault="00020614" w:rsidP="00020614">
      <w:pPr>
        <w:numPr>
          <w:ilvl w:val="0"/>
          <w:numId w:val="7"/>
        </w:numPr>
      </w:pPr>
      <w:r w:rsidRPr="000F6574">
        <w:rPr>
          <w:b/>
          <w:bCs/>
        </w:rPr>
        <w:t>Регулярно проводить тренировочные работы в формате ОГЭ</w:t>
      </w:r>
      <w:r w:rsidRPr="000F6574">
        <w:t> (1 раз в месяц) с последующим детальным анализом ошибок и составлением индивидуальных планов коррекции.</w:t>
      </w:r>
    </w:p>
    <w:p w14:paraId="325E7581" w14:textId="5AA15D59" w:rsidR="00601B03" w:rsidRPr="000F6574" w:rsidRDefault="00EB1572" w:rsidP="00EB1572">
      <w:pPr>
        <w:pStyle w:val="3"/>
        <w:ind w:left="1312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lastRenderedPageBreak/>
        <w:t>3.2.</w:t>
      </w:r>
      <w:proofErr w:type="gramStart"/>
      <w:r>
        <w:rPr>
          <w:rFonts w:ascii="Times New Roman" w:hAnsi="Times New Roman"/>
          <w:bCs w:val="0"/>
          <w:color w:val="auto"/>
        </w:rPr>
        <w:t>4.</w:t>
      </w:r>
      <w:r w:rsidR="00B4321C" w:rsidRPr="000F6574">
        <w:rPr>
          <w:rFonts w:ascii="Times New Roman" w:hAnsi="Times New Roman"/>
          <w:bCs w:val="0"/>
          <w:color w:val="auto"/>
        </w:rPr>
        <w:t>Методический</w:t>
      </w:r>
      <w:proofErr w:type="gramEnd"/>
      <w:r w:rsidR="00B4321C" w:rsidRPr="000F6574">
        <w:rPr>
          <w:rFonts w:ascii="Times New Roman" w:hAnsi="Times New Roman"/>
          <w:bCs w:val="0"/>
          <w:color w:val="auto"/>
        </w:rPr>
        <w:t xml:space="preserve"> анализ выполнения заданий обучающимися с высоким уровнем подготовки (в группе получивших отметку «5»), включая методические рекомендации для учителей</w:t>
      </w:r>
    </w:p>
    <w:p w14:paraId="6CCE9879" w14:textId="77777777" w:rsidR="00601B03" w:rsidRPr="000F6574" w:rsidRDefault="00601B03">
      <w:pPr>
        <w:ind w:firstLine="567"/>
        <w:jc w:val="both"/>
        <w:rPr>
          <w:bCs/>
          <w:i/>
          <w:iCs/>
        </w:rPr>
      </w:pPr>
    </w:p>
    <w:p w14:paraId="4CBC4627" w14:textId="5C7B102C" w:rsidR="00601B03" w:rsidRPr="000F6574" w:rsidRDefault="00EB1572" w:rsidP="00EB1572">
      <w:pPr>
        <w:pStyle w:val="3"/>
        <w:tabs>
          <w:tab w:val="left" w:pos="567"/>
        </w:tabs>
        <w:ind w:left="1428"/>
        <w:jc w:val="both"/>
        <w:rPr>
          <w:color w:val="auto"/>
        </w:rPr>
      </w:pPr>
      <w:r>
        <w:rPr>
          <w:color w:val="auto"/>
        </w:rPr>
        <w:t>3.2.4.1.</w:t>
      </w:r>
      <w:r w:rsidR="00035E20" w:rsidRPr="000F6574">
        <w:rPr>
          <w:color w:val="auto"/>
        </w:rPr>
        <w:t xml:space="preserve"> </w:t>
      </w:r>
      <w:r w:rsidR="00B4321C" w:rsidRPr="000F6574">
        <w:rPr>
          <w:color w:val="auto"/>
        </w:rPr>
        <w:t xml:space="preserve">Описание предметной подготовки участников ОГЭ с высоким уровнем подготовки, анализ типичных дефицитов в подготовке </w:t>
      </w:r>
    </w:p>
    <w:p w14:paraId="6DDC2B18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326E2B42" w14:textId="77777777" w:rsidR="00601B03" w:rsidRPr="000F6574" w:rsidRDefault="00601B03">
      <w:pPr>
        <w:ind w:firstLine="567"/>
        <w:jc w:val="both"/>
        <w:rPr>
          <w:bCs/>
          <w:i/>
          <w:iCs/>
        </w:rPr>
      </w:pPr>
    </w:p>
    <w:p w14:paraId="7441CD93" w14:textId="0CEBF6F1" w:rsidR="00290F53" w:rsidRPr="000F6574" w:rsidRDefault="00290F53" w:rsidP="00290F53">
      <w:pPr>
        <w:jc w:val="both"/>
      </w:pPr>
      <w:r w:rsidRPr="000F6574">
        <w:t xml:space="preserve">    Анализ результатов ОГЭ 2026 года по немецкому языку (Таблицы 2–9, 2–10, 2–11) позволяет выделить группу обучающихся, получивших отметку «5», как </w:t>
      </w:r>
      <w:r w:rsidRPr="000F6574">
        <w:rPr>
          <w:b/>
          <w:bCs/>
        </w:rPr>
        <w:t>демонстрирующую высокий уровень сформированности коммуникативной компетенции</w:t>
      </w:r>
      <w:r w:rsidRPr="000F6574">
        <w:t>. При максимальном первичном балле 68, для получения отметки «5» необходимо набрать от 57 до 68 баллов. Обучающиеся этой группы показывают </w:t>
      </w:r>
      <w:r w:rsidRPr="000F6574">
        <w:rPr>
          <w:b/>
          <w:bCs/>
        </w:rPr>
        <w:t>стабильно высокие результаты</w:t>
      </w:r>
      <w:r w:rsidRPr="000F6574">
        <w:t> по большинству заданий, однако имеют </w:t>
      </w:r>
      <w:r w:rsidRPr="000F6574">
        <w:rPr>
          <w:b/>
          <w:bCs/>
        </w:rPr>
        <w:t>точечные дефициты</w:t>
      </w:r>
      <w:r w:rsidRPr="000F6574">
        <w:t>, устранение которых позволит им достичь максимального результата (68 баллов).</w:t>
      </w:r>
    </w:p>
    <w:p w14:paraId="1B788135" w14:textId="3CF39061" w:rsidR="00290F53" w:rsidRPr="000F6574" w:rsidRDefault="00290F53" w:rsidP="00290F53">
      <w:pPr>
        <w:jc w:val="both"/>
      </w:pPr>
      <w:r w:rsidRPr="000F6574">
        <w:t xml:space="preserve">     В выборке группа «5» представлена </w:t>
      </w:r>
      <w:r w:rsidRPr="000F6574">
        <w:rPr>
          <w:b/>
          <w:bCs/>
        </w:rPr>
        <w:t>1 обучающимся</w:t>
      </w:r>
      <w:r w:rsidRPr="000F6574">
        <w:t>, что демонстрирует </w:t>
      </w:r>
      <w:r w:rsidRPr="000F6574">
        <w:rPr>
          <w:b/>
          <w:bCs/>
        </w:rPr>
        <w:t>100% выполнение</w:t>
      </w:r>
      <w:r w:rsidRPr="000F6574">
        <w:t> по 20 заданиям из 35 (57,1% от всех заданий) и </w:t>
      </w:r>
      <w:r w:rsidRPr="000F6574">
        <w:rPr>
          <w:b/>
          <w:bCs/>
        </w:rPr>
        <w:t>частичное выполнение</w:t>
      </w:r>
      <w:r w:rsidRPr="000F6574">
        <w:t> по 10 заданиям (28,6%). Это свидетельствует о </w:t>
      </w:r>
      <w:r w:rsidRPr="000F6574">
        <w:rPr>
          <w:b/>
          <w:bCs/>
        </w:rPr>
        <w:t>высокой степени готовности</w:t>
      </w:r>
      <w:r w:rsidRPr="000F6574">
        <w:t>, но требует целенаправленной работы над преодолением «потолка» в наиболее сложных аспектах языка.</w:t>
      </w:r>
    </w:p>
    <w:p w14:paraId="79018B05" w14:textId="77777777" w:rsidR="00290F53" w:rsidRPr="000F6574" w:rsidRDefault="00290F53" w:rsidP="00290F53">
      <w:pPr>
        <w:jc w:val="both"/>
      </w:pPr>
      <w:r w:rsidRPr="000F6574">
        <w:t>Ниже представлены: описание достигнутых предметных результатов; реалистичные «зоны роста» для достижения максимального балла; практико-ориентированные рекомендации для учителей основной школы, разработанные в соответствии с </w:t>
      </w:r>
      <w:r w:rsidRPr="000F6574">
        <w:rPr>
          <w:b/>
          <w:bCs/>
        </w:rPr>
        <w:t>кодификатором проверяемых требований и элементов содержания ОГЭ 2026 года по немецкому языку</w:t>
      </w:r>
      <w:r w:rsidRPr="000F6574">
        <w:t>.</w:t>
      </w:r>
    </w:p>
    <w:p w14:paraId="2252A041" w14:textId="77777777" w:rsidR="00290F53" w:rsidRPr="000F6574" w:rsidRDefault="00290F53" w:rsidP="00290F53">
      <w:pPr>
        <w:jc w:val="both"/>
      </w:pPr>
    </w:p>
    <w:p w14:paraId="11673536" w14:textId="48644332" w:rsidR="00290F53" w:rsidRPr="000F6574" w:rsidRDefault="00290F53" w:rsidP="00290F53">
      <w:r w:rsidRPr="000F6574">
        <w:t xml:space="preserve">   На основании статистических данных (Таблицы 2-9, 2-10, 2-11) можно сделать следующие выводы о предметной подготовке обучающихся, получивших отметку «5».</w:t>
      </w:r>
    </w:p>
    <w:p w14:paraId="3F71050D" w14:textId="77777777" w:rsidR="00290F53" w:rsidRPr="000F6574" w:rsidRDefault="00290F53" w:rsidP="00290F53">
      <w:pPr>
        <w:rPr>
          <w:b/>
          <w:bCs/>
        </w:rPr>
      </w:pPr>
      <w:r w:rsidRPr="000F6574">
        <w:rPr>
          <w:b/>
          <w:bCs/>
        </w:rPr>
        <w:t>1.1. Сформированные умения на высоком уровне (100% выполнения)</w:t>
      </w:r>
    </w:p>
    <w:p w14:paraId="6DDB928B" w14:textId="77777777" w:rsidR="00290F53" w:rsidRPr="000F6574" w:rsidRDefault="00290F53" w:rsidP="00290F53">
      <w:r w:rsidRPr="000F6574">
        <w:t>Участник данной группы показывает </w:t>
      </w:r>
      <w:r w:rsidRPr="000F6574">
        <w:rPr>
          <w:b/>
          <w:bCs/>
        </w:rPr>
        <w:t>стопроцентное выполнение</w:t>
      </w:r>
      <w:r w:rsidRPr="000F6574">
        <w:t> в следующих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4374"/>
        <w:gridCol w:w="1780"/>
        <w:gridCol w:w="5862"/>
      </w:tblGrid>
      <w:tr w:rsidR="000F6574" w:rsidRPr="000F6574" w14:paraId="71D67845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1E1FF" w14:textId="77777777" w:rsidR="00290F53" w:rsidRPr="000F6574" w:rsidRDefault="00290F53" w:rsidP="00732346">
            <w:r w:rsidRPr="000F6574">
              <w:t>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7C515" w14:textId="77777777" w:rsidR="00290F53" w:rsidRPr="000F6574" w:rsidRDefault="00290F53" w:rsidP="00732346">
            <w:r w:rsidRPr="000F6574">
              <w:t>Конкретные задания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0A17A" w14:textId="77777777" w:rsidR="00290F53" w:rsidRPr="000F6574" w:rsidRDefault="00290F53" w:rsidP="00732346">
            <w:r w:rsidRPr="000F6574">
              <w:t>%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F9FE9" w14:textId="77777777" w:rsidR="00290F53" w:rsidRPr="000F6574" w:rsidRDefault="00290F53" w:rsidP="00732346">
            <w:r w:rsidRPr="000F6574">
              <w:t>Что это означает по кодификатору</w:t>
            </w:r>
          </w:p>
        </w:tc>
      </w:tr>
      <w:tr w:rsidR="000F6574" w:rsidRPr="000F6574" w14:paraId="78F3B4F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0EBF9" w14:textId="77777777" w:rsidR="00290F53" w:rsidRPr="000F6574" w:rsidRDefault="00290F53" w:rsidP="00732346">
            <w:r w:rsidRPr="000F6574">
              <w:rPr>
                <w:b/>
                <w:bCs/>
              </w:rPr>
              <w:t>Аудирование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98181" w14:textId="77777777" w:rsidR="00290F53" w:rsidRPr="000F6574" w:rsidRDefault="00290F53" w:rsidP="00732346">
            <w:r w:rsidRPr="000F6574">
              <w:t>№1, 2, 3, 4, 5, 6, 7, 8, 9, 10, 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A07BC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770EA" w14:textId="77777777" w:rsidR="00290F53" w:rsidRPr="000F6574" w:rsidRDefault="00290F53" w:rsidP="00732346">
            <w:r w:rsidRPr="000F6574">
              <w:t>Полностью сформировано умение </w:t>
            </w:r>
            <w:r w:rsidRPr="000F6574">
              <w:rPr>
                <w:b/>
                <w:bCs/>
              </w:rPr>
              <w:t>понимать основное содержание</w:t>
            </w:r>
            <w:r w:rsidRPr="000F6574">
              <w:t> и </w:t>
            </w:r>
            <w:r w:rsidRPr="000F6574">
              <w:rPr>
                <w:b/>
                <w:bCs/>
              </w:rPr>
              <w:t>выборочно понимать запрашиваемую информацию</w:t>
            </w:r>
            <w:r w:rsidRPr="000F6574">
              <w:t> в звучащих аутентичных текстах</w:t>
            </w:r>
          </w:p>
        </w:tc>
      </w:tr>
      <w:tr w:rsidR="000F6574" w:rsidRPr="000F6574" w14:paraId="4BCD327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737B5F" w14:textId="77777777" w:rsidR="00290F53" w:rsidRPr="000F6574" w:rsidRDefault="00290F53" w:rsidP="00732346">
            <w:r w:rsidRPr="000F6574">
              <w:rPr>
                <w:b/>
                <w:bCs/>
              </w:rPr>
              <w:lastRenderedPageBreak/>
              <w:t>Чтение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0B22B" w14:textId="77777777" w:rsidR="00290F53" w:rsidRPr="000F6574" w:rsidRDefault="00290F53" w:rsidP="00732346">
            <w:r w:rsidRPr="000F6574">
              <w:t>№12, 15, 16, 17, 18, 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00079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F0E86" w14:textId="77777777" w:rsidR="00290F53" w:rsidRPr="000F6574" w:rsidRDefault="00290F53" w:rsidP="00732346">
            <w:r w:rsidRPr="000F6574">
              <w:t>Полностью сформировано умение </w:t>
            </w:r>
            <w:r w:rsidRPr="000F6574">
              <w:rPr>
                <w:b/>
                <w:bCs/>
              </w:rPr>
              <w:t>понимать основное содержание</w:t>
            </w:r>
            <w:r w:rsidRPr="000F6574">
              <w:t> и </w:t>
            </w:r>
            <w:r w:rsidRPr="000F6574">
              <w:rPr>
                <w:b/>
                <w:bCs/>
              </w:rPr>
              <w:t>выборочно понимать нужную информацию</w:t>
            </w:r>
            <w:r w:rsidRPr="000F6574">
              <w:t> из текста</w:t>
            </w:r>
          </w:p>
        </w:tc>
      </w:tr>
      <w:tr w:rsidR="000F6574" w:rsidRPr="000F6574" w14:paraId="4DBF05C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1544B7" w14:textId="77777777" w:rsidR="00290F53" w:rsidRPr="000F6574" w:rsidRDefault="00290F53" w:rsidP="00732346">
            <w:r w:rsidRPr="000F6574">
              <w:rPr>
                <w:b/>
                <w:bCs/>
              </w:rPr>
              <w:t>Грамматика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F9D947" w14:textId="77777777" w:rsidR="00290F53" w:rsidRPr="000F6574" w:rsidRDefault="00290F53" w:rsidP="00732346">
            <w:r w:rsidRPr="000F6574">
              <w:t>№20, 21, 22, 23, 25, 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1467E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A377A" w14:textId="77777777" w:rsidR="00290F53" w:rsidRPr="000F6574" w:rsidRDefault="00290F53" w:rsidP="00732346">
            <w:r w:rsidRPr="000F6574">
              <w:t>Сформированы грамматические навыки употребления нужной морфологической формы слова в контексте</w:t>
            </w:r>
          </w:p>
        </w:tc>
      </w:tr>
      <w:tr w:rsidR="000F6574" w:rsidRPr="000F6574" w14:paraId="2EF08527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4DA7EB" w14:textId="77777777" w:rsidR="00290F53" w:rsidRPr="000F6574" w:rsidRDefault="00290F53" w:rsidP="00732346">
            <w:r w:rsidRPr="000F6574">
              <w:rPr>
                <w:b/>
                <w:bCs/>
              </w:rPr>
              <w:t>Словообразование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FA92E" w14:textId="77777777" w:rsidR="00290F53" w:rsidRPr="000F6574" w:rsidRDefault="00290F53" w:rsidP="00732346">
            <w:r w:rsidRPr="000F6574">
              <w:t>№29, 30, 31, 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A1624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0210A" w14:textId="77777777" w:rsidR="00290F53" w:rsidRPr="000F6574" w:rsidRDefault="00290F53" w:rsidP="00732346">
            <w:r w:rsidRPr="000F6574">
              <w:t>Сформированы лексико-грамматические навыки образования родственного слова с использованием аффиксации</w:t>
            </w:r>
          </w:p>
        </w:tc>
      </w:tr>
      <w:tr w:rsidR="000F6574" w:rsidRPr="000F6574" w14:paraId="0EB9607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10135" w14:textId="77777777" w:rsidR="00290F53" w:rsidRPr="000F6574" w:rsidRDefault="00290F53" w:rsidP="00732346">
            <w:r w:rsidRPr="000F6574">
              <w:rPr>
                <w:b/>
                <w:bCs/>
              </w:rPr>
              <w:t>Письмо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83880" w14:textId="77777777" w:rsidR="00290F53" w:rsidRPr="000F6574" w:rsidRDefault="00290F53" w:rsidP="00732346">
            <w:r w:rsidRPr="000F6574">
              <w:t>№35.К1 (решение коммуникативной задачи) — 3 балла; №35.К2 (организация текста) — 2 балла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6C7611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FA55C6" w14:textId="77777777" w:rsidR="00290F53" w:rsidRPr="000F6574" w:rsidRDefault="00290F53" w:rsidP="00732346">
            <w:r w:rsidRPr="000F6574">
              <w:t>Полностью сформировано умение </w:t>
            </w:r>
            <w:r w:rsidRPr="000F6574">
              <w:rPr>
                <w:b/>
                <w:bCs/>
              </w:rPr>
              <w:t>писать личное письмо</w:t>
            </w:r>
            <w:r w:rsidRPr="000F6574">
              <w:t> в ответ на письмо-стимул</w:t>
            </w:r>
          </w:p>
        </w:tc>
      </w:tr>
      <w:tr w:rsidR="00290F53" w:rsidRPr="000F6574" w14:paraId="32173B2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B6F019" w14:textId="77777777" w:rsidR="00290F53" w:rsidRPr="000F6574" w:rsidRDefault="00290F53" w:rsidP="00732346">
            <w:r w:rsidRPr="000F6574">
              <w:rPr>
                <w:b/>
                <w:bCs/>
              </w:rPr>
              <w:t>Устная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5EFBD" w14:textId="77777777" w:rsidR="00290F53" w:rsidRPr="000F6574" w:rsidRDefault="00290F53" w:rsidP="00732346">
            <w:r w:rsidRPr="000F6574">
              <w:t>Задание 1 (чтение вслух) — 2 балла; Задание 2 (диалог-расспрос) — 6 баллов; Задание 3 (монолог) — 7 баллов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AD47D" w14:textId="77777777" w:rsidR="00290F53" w:rsidRPr="000F6574" w:rsidRDefault="00290F53" w:rsidP="00732346">
            <w:r w:rsidRPr="000F6574">
              <w:rPr>
                <w:b/>
                <w:bCs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66AD68" w14:textId="77777777" w:rsidR="00290F53" w:rsidRPr="000F6574" w:rsidRDefault="00290F53" w:rsidP="00732346">
            <w:r w:rsidRPr="000F6574">
              <w:t>Полностью сформированы навыки </w:t>
            </w:r>
            <w:r w:rsidRPr="000F6574">
              <w:rPr>
                <w:b/>
                <w:bCs/>
              </w:rPr>
              <w:t>диалогической и монологической речи</w:t>
            </w:r>
            <w:r w:rsidRPr="000F6574">
              <w:t>, а также </w:t>
            </w:r>
            <w:r w:rsidRPr="000F6574">
              <w:rPr>
                <w:b/>
                <w:bCs/>
              </w:rPr>
              <w:t>чтения вслух</w:t>
            </w:r>
          </w:p>
        </w:tc>
      </w:tr>
    </w:tbl>
    <w:p w14:paraId="1C6CB4F7" w14:textId="77777777" w:rsidR="00290F53" w:rsidRPr="000F6574" w:rsidRDefault="00290F53" w:rsidP="00290F53">
      <w:pPr>
        <w:jc w:val="both"/>
      </w:pPr>
    </w:p>
    <w:p w14:paraId="471C75EC" w14:textId="77777777" w:rsidR="00290F53" w:rsidRPr="000F6574" w:rsidRDefault="00290F53" w:rsidP="00290F53">
      <w:pPr>
        <w:jc w:val="both"/>
      </w:pPr>
      <w:r w:rsidRPr="000F6574">
        <w:t>Обучающийся группы «5» </w:t>
      </w:r>
      <w:r w:rsidRPr="000F6574">
        <w:rPr>
          <w:b/>
          <w:bCs/>
        </w:rPr>
        <w:t>освоил программу на повышенном уровне</w:t>
      </w:r>
      <w:r w:rsidRPr="000F6574">
        <w:t>, демонстрируя:</w:t>
      </w:r>
    </w:p>
    <w:p w14:paraId="29E4C7EF" w14:textId="77777777" w:rsidR="00290F53" w:rsidRPr="000F6574" w:rsidRDefault="00290F53" w:rsidP="00290F53">
      <w:pPr>
        <w:numPr>
          <w:ilvl w:val="0"/>
          <w:numId w:val="32"/>
        </w:numPr>
        <w:jc w:val="both"/>
      </w:pPr>
      <w:r w:rsidRPr="000F6574">
        <w:rPr>
          <w:b/>
          <w:bCs/>
        </w:rPr>
        <w:t>Полное владение</w:t>
      </w:r>
      <w:r w:rsidRPr="000F6574">
        <w:t> рецептивными видами деятельности (аудирование, чтение) на уровне, достаточном для понимания текстов различной сложности.</w:t>
      </w:r>
    </w:p>
    <w:p w14:paraId="48D6F690" w14:textId="77777777" w:rsidR="00290F53" w:rsidRPr="000F6574" w:rsidRDefault="00290F53" w:rsidP="00290F53">
      <w:pPr>
        <w:numPr>
          <w:ilvl w:val="0"/>
          <w:numId w:val="32"/>
        </w:numPr>
        <w:jc w:val="both"/>
      </w:pPr>
      <w:r w:rsidRPr="000F6574">
        <w:rPr>
          <w:b/>
          <w:bCs/>
        </w:rPr>
        <w:t>Сформированность грамматических навыков</w:t>
      </w:r>
      <w:r w:rsidRPr="000F6574">
        <w:t> по большинству тем.</w:t>
      </w:r>
    </w:p>
    <w:p w14:paraId="79BDCAE0" w14:textId="77777777" w:rsidR="00290F53" w:rsidRPr="000F6574" w:rsidRDefault="00290F53" w:rsidP="00290F53">
      <w:pPr>
        <w:numPr>
          <w:ilvl w:val="0"/>
          <w:numId w:val="32"/>
        </w:numPr>
        <w:jc w:val="both"/>
      </w:pPr>
      <w:r w:rsidRPr="000F6574">
        <w:rPr>
          <w:b/>
          <w:bCs/>
        </w:rPr>
        <w:t>Сформированность словообразовательных навыков</w:t>
      </w:r>
      <w:r w:rsidRPr="000F6574">
        <w:t> по основным моделям.</w:t>
      </w:r>
    </w:p>
    <w:p w14:paraId="011CE80B" w14:textId="77777777" w:rsidR="00290F53" w:rsidRPr="000F6574" w:rsidRDefault="00290F53" w:rsidP="00290F53">
      <w:pPr>
        <w:numPr>
          <w:ilvl w:val="0"/>
          <w:numId w:val="32"/>
        </w:numPr>
        <w:jc w:val="both"/>
      </w:pPr>
      <w:r w:rsidRPr="000F6574">
        <w:rPr>
          <w:b/>
          <w:bCs/>
        </w:rPr>
        <w:t>Сформированность умений письменной речи</w:t>
      </w:r>
      <w:r w:rsidRPr="000F6574">
        <w:t> в части решения коммуникативной задачи и организации текста.</w:t>
      </w:r>
    </w:p>
    <w:p w14:paraId="4CFE9A6E" w14:textId="77777777" w:rsidR="00290F53" w:rsidRPr="000F6574" w:rsidRDefault="00290F53" w:rsidP="00290F53">
      <w:pPr>
        <w:numPr>
          <w:ilvl w:val="0"/>
          <w:numId w:val="32"/>
        </w:numPr>
        <w:jc w:val="both"/>
      </w:pPr>
      <w:r w:rsidRPr="000F6574">
        <w:rPr>
          <w:b/>
          <w:bCs/>
        </w:rPr>
        <w:t>Сформированность устной речи</w:t>
      </w:r>
      <w:r w:rsidRPr="000F6574">
        <w:t> на уровне, достаточном для успешного выполнения всех трёх заданий устной части.</w:t>
      </w:r>
    </w:p>
    <w:p w14:paraId="5E773CC9" w14:textId="77777777" w:rsidR="00290F53" w:rsidRPr="000F6574" w:rsidRDefault="00290F53" w:rsidP="00290F53">
      <w:pPr>
        <w:jc w:val="both"/>
      </w:pPr>
      <w:r w:rsidRPr="000F6574">
        <w:t>Однако </w:t>
      </w:r>
      <w:r w:rsidRPr="000F6574">
        <w:rPr>
          <w:b/>
          <w:bCs/>
        </w:rPr>
        <w:t>требуют доработки</w:t>
      </w:r>
      <w:r w:rsidRPr="000F6574">
        <w:t>:</w:t>
      </w:r>
    </w:p>
    <w:p w14:paraId="1F63D39F" w14:textId="77777777" w:rsidR="00290F53" w:rsidRPr="000F6574" w:rsidRDefault="00290F53" w:rsidP="00290F53">
      <w:pPr>
        <w:numPr>
          <w:ilvl w:val="0"/>
          <w:numId w:val="33"/>
        </w:numPr>
        <w:jc w:val="both"/>
      </w:pPr>
      <w:r w:rsidRPr="000F6574">
        <w:rPr>
          <w:b/>
          <w:bCs/>
        </w:rPr>
        <w:lastRenderedPageBreak/>
        <w:t>Сложные грамматические темы</w:t>
      </w:r>
      <w:r w:rsidRPr="000F6574">
        <w:t> — страдательный залог (</w:t>
      </w:r>
      <w:proofErr w:type="spellStart"/>
      <w:r w:rsidRPr="000F6574">
        <w:t>Passiv</w:t>
      </w:r>
      <w:proofErr w:type="spellEnd"/>
      <w:r w:rsidRPr="000F6574">
        <w:t>), условные предложения (</w:t>
      </w:r>
      <w:proofErr w:type="spellStart"/>
      <w:r w:rsidRPr="000F6574">
        <w:t>Konjunktiv</w:t>
      </w:r>
      <w:proofErr w:type="spellEnd"/>
      <w:r w:rsidRPr="000F6574">
        <w:t xml:space="preserve"> II), согласование времён (</w:t>
      </w:r>
      <w:proofErr w:type="spellStart"/>
      <w:r w:rsidRPr="000F6574">
        <w:t>Zeitenfolge</w:t>
      </w:r>
      <w:proofErr w:type="spellEnd"/>
      <w:r w:rsidRPr="000F6574">
        <w:t>).</w:t>
      </w:r>
    </w:p>
    <w:p w14:paraId="53BA441E" w14:textId="77777777" w:rsidR="00290F53" w:rsidRPr="000F6574" w:rsidRDefault="00290F53" w:rsidP="00290F53">
      <w:pPr>
        <w:numPr>
          <w:ilvl w:val="0"/>
          <w:numId w:val="33"/>
        </w:numPr>
        <w:jc w:val="both"/>
      </w:pPr>
      <w:r w:rsidRPr="000F6574">
        <w:rPr>
          <w:b/>
          <w:bCs/>
        </w:rPr>
        <w:t>Сложные словообразовательные модели</w:t>
      </w:r>
      <w:r w:rsidRPr="000F6574">
        <w:t> — неотделяемые приставки (</w:t>
      </w:r>
      <w:proofErr w:type="spellStart"/>
      <w:r w:rsidRPr="000F6574">
        <w:rPr>
          <w:i/>
          <w:iCs/>
        </w:rPr>
        <w:t>be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ge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er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ver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zer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ent</w:t>
      </w:r>
      <w:proofErr w:type="spellEnd"/>
      <w:r w:rsidRPr="000F6574">
        <w:rPr>
          <w:i/>
          <w:iCs/>
        </w:rPr>
        <w:t xml:space="preserve">-, </w:t>
      </w:r>
      <w:proofErr w:type="spellStart"/>
      <w:r w:rsidRPr="000F6574">
        <w:rPr>
          <w:i/>
          <w:iCs/>
        </w:rPr>
        <w:t>emp</w:t>
      </w:r>
      <w:proofErr w:type="spellEnd"/>
      <w:r w:rsidRPr="000F6574">
        <w:rPr>
          <w:i/>
          <w:iCs/>
        </w:rPr>
        <w:t>-</w:t>
      </w:r>
      <w:r w:rsidRPr="000F6574">
        <w:t>), сложные суффиксы.</w:t>
      </w:r>
    </w:p>
    <w:p w14:paraId="2BD40612" w14:textId="77777777" w:rsidR="00290F53" w:rsidRPr="000F6574" w:rsidRDefault="00290F53" w:rsidP="00290F53">
      <w:pPr>
        <w:numPr>
          <w:ilvl w:val="0"/>
          <w:numId w:val="33"/>
        </w:numPr>
        <w:jc w:val="both"/>
      </w:pPr>
      <w:r w:rsidRPr="000F6574">
        <w:rPr>
          <w:b/>
          <w:bCs/>
        </w:rPr>
        <w:t>Лексико-грамматическое оформление письма</w:t>
      </w:r>
      <w:r w:rsidRPr="000F6574">
        <w:t> — использование разнообразной лексики и грамматических конструкций.</w:t>
      </w:r>
    </w:p>
    <w:p w14:paraId="7FF9ABD7" w14:textId="77777777" w:rsidR="00290F53" w:rsidRPr="000F6574" w:rsidRDefault="00290F53" w:rsidP="00290F53">
      <w:pPr>
        <w:numPr>
          <w:ilvl w:val="0"/>
          <w:numId w:val="33"/>
        </w:numPr>
        <w:jc w:val="both"/>
      </w:pPr>
      <w:r w:rsidRPr="000F6574">
        <w:rPr>
          <w:b/>
          <w:bCs/>
        </w:rPr>
        <w:t>Чтение с полным пониманием</w:t>
      </w:r>
      <w:r w:rsidRPr="000F6574">
        <w:t> — задания, требующие глубокого анализа текста.</w:t>
      </w:r>
    </w:p>
    <w:p w14:paraId="28424600" w14:textId="77777777" w:rsidR="00290F53" w:rsidRPr="000F6574" w:rsidRDefault="00290F53" w:rsidP="00290F53">
      <w:pPr>
        <w:jc w:val="both"/>
      </w:pPr>
      <w:r w:rsidRPr="000F6574">
        <w:t>Это свидетельствует о </w:t>
      </w:r>
      <w:r w:rsidRPr="000F6574">
        <w:rPr>
          <w:b/>
          <w:bCs/>
        </w:rPr>
        <w:t>пороговом уровне (B1+)</w:t>
      </w:r>
      <w:r w:rsidRPr="000F6574">
        <w:t> сформированности коммуникативной компетенции с </w:t>
      </w:r>
      <w:r w:rsidRPr="000F6574">
        <w:rPr>
          <w:b/>
          <w:bCs/>
        </w:rPr>
        <w:t>незначительными дефицитами</w:t>
      </w:r>
      <w:r w:rsidRPr="000F6574">
        <w:t> в наиболее сложных аспектах языка.</w:t>
      </w:r>
    </w:p>
    <w:p w14:paraId="56458964" w14:textId="77777777" w:rsidR="00601B03" w:rsidRPr="000F6574" w:rsidRDefault="00601B03">
      <w:pPr>
        <w:ind w:firstLine="567"/>
        <w:jc w:val="both"/>
        <w:rPr>
          <w:rFonts w:ascii="Segoe UI" w:eastAsia="Segoe UI" w:hAnsi="Segoe UI" w:cs="Segoe UI"/>
          <w:shd w:val="clear" w:color="auto" w:fill="FFFFFF"/>
        </w:rPr>
      </w:pPr>
    </w:p>
    <w:p w14:paraId="44B494B9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5EBA5D6A" w14:textId="77777777" w:rsidR="003176D2" w:rsidRPr="000F6574" w:rsidRDefault="003176D2" w:rsidP="003176D2">
      <w:pPr>
        <w:pStyle w:val="afa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E9E8E0A" w14:textId="77777777" w:rsidR="00601B03" w:rsidRPr="000F6574" w:rsidRDefault="00B4321C">
      <w:pPr>
        <w:pStyle w:val="afa"/>
        <w:spacing w:after="0" w:line="240" w:lineRule="auto"/>
        <w:ind w:left="0" w:firstLineChars="150" w:firstLine="360"/>
        <w:jc w:val="both"/>
        <w:rPr>
          <w:rFonts w:ascii="Segoe UI" w:eastAsia="Segoe UI" w:hAnsi="Segoe UI" w:cs="Segoe UI"/>
          <w:sz w:val="24"/>
          <w:szCs w:val="24"/>
          <w:shd w:val="clear" w:color="auto" w:fill="FFFFFF"/>
        </w:rPr>
      </w:pPr>
      <w:r w:rsidRPr="000F6574">
        <w:rPr>
          <w:rFonts w:ascii="Times New Roman" w:eastAsia="Segoe UI" w:hAnsi="Times New Roman"/>
          <w:sz w:val="24"/>
          <w:szCs w:val="24"/>
          <w:shd w:val="clear" w:color="auto" w:fill="FFFFFF"/>
        </w:rPr>
        <w:t>Относительные дефициты связаны с выполнением заданий на дифференциацию смыслов в чтении (№13, №14 – 0%) и грамматические трансформации (№24, №25, №26, №27, №32, №34 – 0%). Это говорит о нехватке навыков многомерного анализа информации и точного языкового оформления при работе с комплексными заданиями. Однако, учитывая, что это данные одного участника, эти результаты могут быть связаны со случайными факторами.</w:t>
      </w:r>
    </w:p>
    <w:p w14:paraId="13BBEA01" w14:textId="77777777" w:rsidR="00601B03" w:rsidRPr="000F6574" w:rsidRDefault="00B4321C">
      <w:pPr>
        <w:pStyle w:val="ab"/>
        <w:keepNext/>
        <w:ind w:left="567"/>
        <w:jc w:val="right"/>
        <w:rPr>
          <w:color w:val="auto"/>
        </w:rPr>
      </w:pPr>
      <w:r w:rsidRPr="000F6574">
        <w:rPr>
          <w:color w:val="auto"/>
        </w:rPr>
        <w:t>Таблица 2</w:t>
      </w:r>
      <w:r w:rsidRPr="000F6574">
        <w:rPr>
          <w:color w:val="auto"/>
        </w:rPr>
        <w:noBreakHyphen/>
      </w:r>
      <w:r w:rsidRPr="000F6574">
        <w:rPr>
          <w:color w:val="auto"/>
        </w:rPr>
        <w:fldChar w:fldCharType="begin"/>
      </w:r>
      <w:r w:rsidRPr="000F6574">
        <w:rPr>
          <w:color w:val="auto"/>
        </w:rPr>
        <w:instrText xml:space="preserve"> SEQ Таблица \* ARABIC \s 1 </w:instrText>
      </w:r>
      <w:r w:rsidRPr="000F6574">
        <w:rPr>
          <w:color w:val="auto"/>
        </w:rPr>
        <w:fldChar w:fldCharType="separate"/>
      </w:r>
      <w:r w:rsidRPr="000F6574">
        <w:rPr>
          <w:color w:val="auto"/>
        </w:rPr>
        <w:t>15</w:t>
      </w:r>
      <w:r w:rsidRPr="000F6574">
        <w:rPr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228"/>
        <w:gridCol w:w="2800"/>
      </w:tblGrid>
      <w:tr w:rsidR="000F6574" w:rsidRPr="000F6574" w14:paraId="79DF158B" w14:textId="77777777" w:rsidTr="003176D2">
        <w:tc>
          <w:tcPr>
            <w:tcW w:w="540" w:type="dxa"/>
          </w:tcPr>
          <w:p w14:paraId="2B0CF012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28" w:type="dxa"/>
          </w:tcPr>
          <w:p w14:paraId="2A62B5DC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800" w:type="dxa"/>
          </w:tcPr>
          <w:p w14:paraId="27E7922A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0F6574">
              <w:rPr>
                <w:rStyle w:val="a3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10"/>
            </w:r>
          </w:p>
        </w:tc>
      </w:tr>
      <w:tr w:rsidR="000F6574" w:rsidRPr="000F6574" w14:paraId="4D273A0B" w14:textId="77777777" w:rsidTr="003176D2">
        <w:tc>
          <w:tcPr>
            <w:tcW w:w="540" w:type="dxa"/>
          </w:tcPr>
          <w:p w14:paraId="7E4A6FDA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28" w:type="dxa"/>
          </w:tcPr>
          <w:p w14:paraId="08B1EFDE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2800" w:type="dxa"/>
          </w:tcPr>
          <w:p w14:paraId="2D4BB9E4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601B03" w:rsidRPr="000F6574" w14:paraId="199824E4" w14:textId="77777777" w:rsidTr="003176D2">
        <w:tc>
          <w:tcPr>
            <w:tcW w:w="540" w:type="dxa"/>
          </w:tcPr>
          <w:p w14:paraId="74EA8625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0228" w:type="dxa"/>
          </w:tcPr>
          <w:p w14:paraId="64292496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6574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2800" w:type="dxa"/>
          </w:tcPr>
          <w:p w14:paraId="196D851B" w14:textId="77777777" w:rsidR="00601B03" w:rsidRPr="000F6574" w:rsidRDefault="00B4321C">
            <w:pPr>
              <w:pStyle w:val="af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9 </w:t>
            </w:r>
            <w:proofErr w:type="spellStart"/>
            <w:r w:rsidRPr="000F6574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</w:tr>
    </w:tbl>
    <w:p w14:paraId="7CCC0EA0" w14:textId="77777777" w:rsidR="00601B03" w:rsidRPr="000F6574" w:rsidRDefault="00601B03">
      <w:pPr>
        <w:pStyle w:val="afa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B59FB20" w14:textId="77777777" w:rsidR="00601B03" w:rsidRPr="000F6574" w:rsidRDefault="00B4321C">
      <w:pPr>
        <w:pStyle w:val="afa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F6574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получения максимального количества первичных баллов.</w:t>
      </w:r>
    </w:p>
    <w:p w14:paraId="0603BCCA" w14:textId="77777777" w:rsidR="00601B03" w:rsidRPr="000F6574" w:rsidRDefault="00601B03">
      <w:pPr>
        <w:pStyle w:val="afa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B22219A" w14:textId="77777777" w:rsidR="00290F53" w:rsidRPr="000F6574" w:rsidRDefault="00290F53" w:rsidP="00290F53">
      <w:pPr>
        <w:jc w:val="both"/>
      </w:pPr>
      <w:r w:rsidRPr="000F6574">
        <w:t>Для достижения максимального результата обучающемуся группы «5» необходимо </w:t>
      </w:r>
      <w:r w:rsidRPr="000F6574">
        <w:rPr>
          <w:b/>
          <w:bCs/>
        </w:rPr>
        <w:t>сконцентрироваться на преодолении единичных, но системных дефицитов</w:t>
      </w:r>
      <w:r w:rsidRPr="000F6574">
        <w:t> в наиболее сложных заданиях каждого раздела.</w:t>
      </w:r>
    </w:p>
    <w:p w14:paraId="4A7728B7" w14:textId="77777777" w:rsidR="00035E20" w:rsidRPr="000F6574" w:rsidRDefault="00035E20" w:rsidP="00290F53">
      <w:pPr>
        <w:jc w:val="both"/>
      </w:pPr>
    </w:p>
    <w:p w14:paraId="3943A7D6" w14:textId="77777777" w:rsidR="00035E20" w:rsidRPr="000F6574" w:rsidRDefault="00035E20" w:rsidP="00290F53">
      <w:pPr>
        <w:jc w:val="both"/>
      </w:pPr>
    </w:p>
    <w:p w14:paraId="244A2020" w14:textId="77777777" w:rsidR="00035E20" w:rsidRPr="000F6574" w:rsidRDefault="00035E20" w:rsidP="00290F53">
      <w:pPr>
        <w:jc w:val="both"/>
      </w:pPr>
    </w:p>
    <w:p w14:paraId="240FD7FA" w14:textId="77777777" w:rsidR="00035E20" w:rsidRPr="000F6574" w:rsidRDefault="00035E20" w:rsidP="00290F53">
      <w:pPr>
        <w:jc w:val="both"/>
      </w:pPr>
    </w:p>
    <w:p w14:paraId="61E18DA2" w14:textId="77777777" w:rsidR="00290F53" w:rsidRPr="000F6574" w:rsidRDefault="00290F53" w:rsidP="00290F53">
      <w:pPr>
        <w:jc w:val="both"/>
        <w:rPr>
          <w:b/>
          <w:bCs/>
        </w:rPr>
      </w:pPr>
      <w:r w:rsidRPr="000F6574">
        <w:rPr>
          <w:b/>
          <w:bCs/>
        </w:rPr>
        <w:lastRenderedPageBreak/>
        <w:t>Приоритетные «зоны роста» по разделам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6311"/>
        <w:gridCol w:w="4952"/>
      </w:tblGrid>
      <w:tr w:rsidR="000F6574" w:rsidRPr="000F6574" w14:paraId="2AAA67BF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0366E1" w14:textId="77777777" w:rsidR="00290F53" w:rsidRPr="000F6574" w:rsidRDefault="00290F53" w:rsidP="00732346">
            <w:r w:rsidRPr="000F6574">
              <w:t>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8E9637" w14:textId="77777777" w:rsidR="00290F53" w:rsidRPr="000F6574" w:rsidRDefault="00290F53" w:rsidP="00732346">
            <w:r w:rsidRPr="000F6574">
              <w:t>Приоритетные умения</w:t>
            </w:r>
          </w:p>
        </w:tc>
        <w:tc>
          <w:tcPr>
            <w:tcW w:w="49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5729B" w14:textId="77777777" w:rsidR="00290F53" w:rsidRPr="000F6574" w:rsidRDefault="00290F53" w:rsidP="00732346">
            <w:r w:rsidRPr="000F6574">
              <w:t>Ожидаемый прирост баллов</w:t>
            </w:r>
          </w:p>
        </w:tc>
      </w:tr>
      <w:tr w:rsidR="000F6574" w:rsidRPr="000F6574" w14:paraId="382B0A6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AD025" w14:textId="77777777" w:rsidR="00290F53" w:rsidRPr="000F6574" w:rsidRDefault="00290F53" w:rsidP="00732346">
            <w:r w:rsidRPr="000F6574">
              <w:rPr>
                <w:b/>
                <w:bCs/>
              </w:rPr>
              <w:t>Чтение (задания 13–14)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FF967" w14:textId="77777777" w:rsidR="00290F53" w:rsidRPr="000F6574" w:rsidRDefault="00290F53" w:rsidP="00732346">
            <w:r w:rsidRPr="000F6574">
              <w:t>Полное и точное понимание содержания текста (изучающее чтение); выборочное понимание информации в текстах повышенной сложности</w:t>
            </w:r>
          </w:p>
        </w:tc>
        <w:tc>
          <w:tcPr>
            <w:tcW w:w="4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3FB5B7" w14:textId="77777777" w:rsidR="00290F53" w:rsidRPr="000F6574" w:rsidRDefault="00290F53" w:rsidP="00732346">
            <w:r w:rsidRPr="000F6574">
              <w:rPr>
                <w:b/>
                <w:bCs/>
              </w:rPr>
              <w:t>до 2 баллов</w:t>
            </w:r>
            <w:r w:rsidRPr="000F6574">
              <w:t> (из 13)</w:t>
            </w:r>
          </w:p>
        </w:tc>
      </w:tr>
      <w:tr w:rsidR="000F6574" w:rsidRPr="000F6574" w14:paraId="1E69C4D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3A8128" w14:textId="77777777" w:rsidR="00290F53" w:rsidRPr="000F6574" w:rsidRDefault="00290F53" w:rsidP="00732346">
            <w:r w:rsidRPr="000F6574">
              <w:rPr>
                <w:b/>
                <w:bCs/>
              </w:rPr>
              <w:t>Грамматика (задания 24, 26, 27)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79CBC5" w14:textId="77777777" w:rsidR="00290F53" w:rsidRPr="000F6574" w:rsidRDefault="00290F53" w:rsidP="00732346">
            <w:r w:rsidRPr="000F6574">
              <w:t xml:space="preserve">Сложные грамматические конструкции: </w:t>
            </w:r>
            <w:proofErr w:type="spellStart"/>
            <w:r w:rsidRPr="000F6574">
              <w:t>Passiv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Konjunktiv</w:t>
            </w:r>
            <w:proofErr w:type="spellEnd"/>
            <w:r w:rsidRPr="000F6574">
              <w:t xml:space="preserve"> II, согласование времён</w:t>
            </w:r>
          </w:p>
        </w:tc>
        <w:tc>
          <w:tcPr>
            <w:tcW w:w="4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B4883" w14:textId="77777777" w:rsidR="00290F53" w:rsidRPr="000F6574" w:rsidRDefault="00290F53" w:rsidP="00732346">
            <w:r w:rsidRPr="000F6574">
              <w:rPr>
                <w:b/>
                <w:bCs/>
              </w:rPr>
              <w:t>до 3 баллов</w:t>
            </w:r>
            <w:r w:rsidRPr="000F6574">
              <w:t> (из 9)</w:t>
            </w:r>
          </w:p>
        </w:tc>
      </w:tr>
      <w:tr w:rsidR="000F6574" w:rsidRPr="000F6574" w14:paraId="7997844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18B07" w14:textId="77777777" w:rsidR="00290F53" w:rsidRPr="000F6574" w:rsidRDefault="00290F53" w:rsidP="00732346">
            <w:r w:rsidRPr="000F6574">
              <w:rPr>
                <w:b/>
                <w:bCs/>
              </w:rPr>
              <w:t>Словообразование (задания 32, 34)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F6F58" w14:textId="77777777" w:rsidR="00290F53" w:rsidRPr="000F6574" w:rsidRDefault="00290F53" w:rsidP="00732346">
            <w:r w:rsidRPr="000F6574">
              <w:t>Сложные словообразовательные модели: неотделяемые приставки, сложные суффиксы</w:t>
            </w:r>
          </w:p>
        </w:tc>
        <w:tc>
          <w:tcPr>
            <w:tcW w:w="4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CF8112" w14:textId="77777777" w:rsidR="00290F53" w:rsidRPr="000F6574" w:rsidRDefault="00290F53" w:rsidP="00732346">
            <w:r w:rsidRPr="000F6574">
              <w:rPr>
                <w:b/>
                <w:bCs/>
              </w:rPr>
              <w:t>до 2 баллов</w:t>
            </w:r>
            <w:r w:rsidRPr="000F6574">
              <w:t> (из 6)</w:t>
            </w:r>
          </w:p>
        </w:tc>
      </w:tr>
      <w:tr w:rsidR="00290F53" w:rsidRPr="000F6574" w14:paraId="05646DA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BA71A2" w14:textId="77777777" w:rsidR="00290F53" w:rsidRPr="000F6574" w:rsidRDefault="00290F53" w:rsidP="00732346">
            <w:r w:rsidRPr="000F6574">
              <w:rPr>
                <w:b/>
                <w:bCs/>
              </w:rPr>
              <w:t>Письмо (задание 35.К3)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62599" w14:textId="77777777" w:rsidR="00290F53" w:rsidRPr="000F6574" w:rsidRDefault="00290F53" w:rsidP="00732346">
            <w:r w:rsidRPr="000F6574">
              <w:t>Лексико-грамматическое оформление — использование разнообразной лексики и грамматики</w:t>
            </w:r>
          </w:p>
        </w:tc>
        <w:tc>
          <w:tcPr>
            <w:tcW w:w="4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FD3EF0" w14:textId="77777777" w:rsidR="00290F53" w:rsidRPr="000F6574" w:rsidRDefault="00290F53" w:rsidP="00732346">
            <w:r w:rsidRPr="000F6574">
              <w:rPr>
                <w:b/>
                <w:bCs/>
              </w:rPr>
              <w:t>до 2 баллов</w:t>
            </w:r>
            <w:r w:rsidRPr="000F6574">
              <w:t> (из 10)</w:t>
            </w:r>
          </w:p>
        </w:tc>
      </w:tr>
    </w:tbl>
    <w:p w14:paraId="1B9083DC" w14:textId="77777777" w:rsidR="00601B03" w:rsidRPr="000F6574" w:rsidRDefault="00601B03">
      <w:pPr>
        <w:pStyle w:val="afa"/>
        <w:spacing w:after="0" w:line="240" w:lineRule="auto"/>
        <w:ind w:left="0" w:firstLineChars="250" w:firstLine="600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121F59DA" w14:textId="77777777" w:rsidR="00601B03" w:rsidRPr="000F6574" w:rsidRDefault="00B4321C">
      <w:pPr>
        <w:pStyle w:val="5"/>
        <w:shd w:val="clear" w:color="auto" w:fill="FFFFFF"/>
        <w:spacing w:before="240" w:beforeAutospacing="0" w:after="120" w:afterAutospacing="0" w:line="420" w:lineRule="atLeast"/>
        <w:rPr>
          <w:rFonts w:ascii="Times New Roman" w:eastAsia="Segoe UI" w:hAnsi="Times New Roman" w:hint="default"/>
          <w:sz w:val="24"/>
          <w:szCs w:val="24"/>
          <w:lang w:val="ru-RU"/>
        </w:rPr>
      </w:pPr>
      <w:r w:rsidRPr="000F6574">
        <w:rPr>
          <w:rFonts w:ascii="Times New Roman" w:eastAsia="Segoe UI" w:hAnsi="Times New Roman" w:hint="default"/>
          <w:sz w:val="24"/>
          <w:szCs w:val="24"/>
          <w:shd w:val="clear" w:color="auto" w:fill="FFFFFF"/>
          <w:lang w:val="ru-RU"/>
        </w:rPr>
        <w:t>Методический анализ качества освоения метапредметных рез</w:t>
      </w:r>
      <w:r w:rsidR="003176D2" w:rsidRPr="000F6574">
        <w:rPr>
          <w:rFonts w:ascii="Times New Roman" w:eastAsia="Segoe UI" w:hAnsi="Times New Roman" w:hint="default"/>
          <w:sz w:val="24"/>
          <w:szCs w:val="24"/>
          <w:shd w:val="clear" w:color="auto" w:fill="FFFFFF"/>
          <w:lang w:val="ru-RU"/>
        </w:rPr>
        <w:t>ультатов ФГОС участниками ОГЭ с</w:t>
      </w:r>
      <w:r w:rsidRPr="000F6574">
        <w:rPr>
          <w:rFonts w:ascii="Times New Roman" w:eastAsia="Segoe UI" w:hAnsi="Times New Roman" w:hint="default"/>
          <w:sz w:val="24"/>
          <w:szCs w:val="24"/>
          <w:shd w:val="clear" w:color="auto" w:fill="FFFFFF"/>
          <w:lang w:val="ru-RU"/>
        </w:rPr>
        <w:t xml:space="preserve"> высоким уровнем подготовки</w:t>
      </w:r>
    </w:p>
    <w:p w14:paraId="57C6CC3F" w14:textId="22C32924" w:rsidR="00601B03" w:rsidRPr="000F6574" w:rsidRDefault="00B4321C">
      <w:pPr>
        <w:pStyle w:val="af8"/>
        <w:ind w:firstLineChars="150" w:firstLine="360"/>
        <w:jc w:val="both"/>
      </w:pPr>
      <w:r w:rsidRPr="000F6574">
        <w:rPr>
          <w:rFonts w:eastAsia="Segoe UI"/>
          <w:shd w:val="clear" w:color="auto" w:fill="FFFFFF"/>
        </w:rPr>
        <w:t>У данной группы хорошо сформированы регулятивные УУД (самоконтроль) и познавательные УУД (анализ, синтез). Однако, задания №13 и №14 показывают недостаточную сформированность логических операций сравнения и конкретизации на уровне, требующем высокой точности.</w:t>
      </w:r>
    </w:p>
    <w:p w14:paraId="009674BE" w14:textId="77777777" w:rsidR="00601B03" w:rsidRPr="000F6574" w:rsidRDefault="00601B03">
      <w:pPr>
        <w:pStyle w:val="af8"/>
        <w:rPr>
          <w:rFonts w:ascii="Segoe UI" w:eastAsia="Segoe UI" w:hAnsi="Segoe UI" w:cs="Segoe UI"/>
          <w:b/>
          <w:bCs/>
          <w:shd w:val="clear" w:color="auto" w:fill="FFFFFF"/>
        </w:rPr>
      </w:pPr>
    </w:p>
    <w:p w14:paraId="2709470F" w14:textId="77777777" w:rsidR="00601B03" w:rsidRPr="000F6574" w:rsidRDefault="00B4321C" w:rsidP="003176D2">
      <w:pPr>
        <w:pStyle w:val="af8"/>
        <w:numPr>
          <w:ilvl w:val="0"/>
          <w:numId w:val="18"/>
        </w:numPr>
        <w:rPr>
          <w:rFonts w:eastAsia="Segoe UI"/>
          <w:bCs/>
          <w:shd w:val="clear" w:color="auto" w:fill="FFFFFF"/>
        </w:rPr>
      </w:pPr>
      <w:r w:rsidRPr="000F6574">
        <w:rPr>
          <w:rFonts w:eastAsia="Segoe UI"/>
          <w:bCs/>
          <w:shd w:val="clear" w:color="auto" w:fill="FFFFFF"/>
        </w:rPr>
        <w:t>Предположение о достигнутых и недостигнутых метапредметных результатах ФГОС:</w:t>
      </w:r>
    </w:p>
    <w:p w14:paraId="29F7E078" w14:textId="77777777" w:rsidR="00601B03" w:rsidRPr="000F6574" w:rsidRDefault="00601B03">
      <w:pPr>
        <w:pStyle w:val="af8"/>
        <w:rPr>
          <w:rFonts w:eastAsia="Segoe UI"/>
          <w:shd w:val="clear" w:color="auto" w:fill="FFFFFF"/>
        </w:rPr>
      </w:pPr>
    </w:p>
    <w:p w14:paraId="256B2EA7" w14:textId="77777777" w:rsidR="00601B03" w:rsidRPr="000F6574" w:rsidRDefault="00B4321C">
      <w:pPr>
        <w:pStyle w:val="af8"/>
        <w:rPr>
          <w:rFonts w:eastAsia="Segoe UI"/>
          <w:shd w:val="clear" w:color="auto" w:fill="FFFFFF"/>
        </w:rPr>
      </w:pPr>
      <w:r w:rsidRPr="000F6574">
        <w:rPr>
          <w:rFonts w:eastAsia="Segoe UI"/>
          <w:shd w:val="clear" w:color="auto" w:fill="FFFFFF"/>
        </w:rPr>
        <w:t>Достигнуты: Все ключевые метапредметные результаты на достаточном и высоком уровне.</w:t>
      </w:r>
      <w:r w:rsidRPr="000F6574">
        <w:rPr>
          <w:rFonts w:eastAsia="Segoe UI"/>
          <w:shd w:val="clear" w:color="auto" w:fill="FFFFFF"/>
        </w:rPr>
        <w:br/>
        <w:t>Частично не достигнуты: Познавательные (умение давать определения, подводить под понятие, делать выводы на основе сравнения) на самом высоком уровне.</w:t>
      </w:r>
    </w:p>
    <w:p w14:paraId="0CA71785" w14:textId="77777777" w:rsidR="00FC121B" w:rsidRPr="000F6574" w:rsidRDefault="00FC121B">
      <w:pPr>
        <w:pStyle w:val="af8"/>
        <w:rPr>
          <w:rFonts w:eastAsia="Segoe UI"/>
          <w:shd w:val="clear" w:color="auto" w:fill="FFFFFF"/>
        </w:rPr>
      </w:pPr>
    </w:p>
    <w:p w14:paraId="414E9279" w14:textId="77777777" w:rsidR="00FC121B" w:rsidRPr="000F6574" w:rsidRDefault="00FC121B">
      <w:pPr>
        <w:pStyle w:val="af8"/>
      </w:pPr>
    </w:p>
    <w:p w14:paraId="1BE990B4" w14:textId="65EE00C8" w:rsidR="00601B03" w:rsidRDefault="00EB1572" w:rsidP="00EB1572">
      <w:pPr>
        <w:pStyle w:val="3"/>
        <w:tabs>
          <w:tab w:val="left" w:pos="567"/>
        </w:tabs>
        <w:ind w:left="284"/>
        <w:rPr>
          <w:color w:val="auto"/>
        </w:rPr>
      </w:pPr>
      <w:r>
        <w:rPr>
          <w:color w:val="auto"/>
        </w:rPr>
        <w:lastRenderedPageBreak/>
        <w:t>3.2.4.</w:t>
      </w:r>
      <w:proofErr w:type="gramStart"/>
      <w:r>
        <w:rPr>
          <w:color w:val="auto"/>
        </w:rPr>
        <w:t>2.</w:t>
      </w:r>
      <w:r w:rsidR="00B4321C">
        <w:rPr>
          <w:color w:val="auto"/>
        </w:rPr>
        <w:t>Рекомендации</w:t>
      </w:r>
      <w:proofErr w:type="gramEnd"/>
      <w:r w:rsidR="00B4321C">
        <w:rPr>
          <w:color w:val="auto"/>
        </w:rPr>
        <w:t xml:space="preserve"> для учителей по совершенствованию преподавания учебного предмета группе обучающихся с высоким уровнем подготовки</w:t>
      </w:r>
    </w:p>
    <w:p w14:paraId="08092C57" w14:textId="77777777" w:rsidR="00035E20" w:rsidRPr="000F6574" w:rsidRDefault="00035E20" w:rsidP="00035E20"/>
    <w:p w14:paraId="44D9C86C" w14:textId="77777777" w:rsidR="00035E20" w:rsidRPr="000F6574" w:rsidRDefault="00035E20" w:rsidP="00035E20">
      <w:pPr>
        <w:jc w:val="both"/>
      </w:pPr>
      <w:r w:rsidRPr="000F6574">
        <w:rPr>
          <w:i/>
          <w:iCs/>
        </w:rPr>
        <w:t>Основание: работа с обучающимися группы «5» должна строиться как </w:t>
      </w:r>
      <w:r w:rsidRPr="000F6574">
        <w:rPr>
          <w:b/>
          <w:bCs/>
          <w:i/>
          <w:iCs/>
        </w:rPr>
        <w:t>развивающая и углубляющая</w:t>
      </w:r>
      <w:r w:rsidRPr="000F6574">
        <w:rPr>
          <w:i/>
          <w:iCs/>
        </w:rPr>
        <w:t> — с опорой на сформированные умения и целенаправленным расширением языковой компетенции до уровня B1+/B2.</w:t>
      </w:r>
    </w:p>
    <w:p w14:paraId="71EAA8FA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 Предметная подготовка</w:t>
      </w:r>
    </w:p>
    <w:p w14:paraId="5261858A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3.1.1. Чтение (задания 12–19) — углубление до уровня изучающего чтения</w:t>
      </w:r>
    </w:p>
    <w:p w14:paraId="024CEFC1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«Чтение и понимание несложных аутентичных текстов с разной глубиной проникновения в их содержание»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3.3 — полное и точное понимание содержания несложных аутентичных адаптированных текстов разных жанров (изучающее чтение).</w:t>
      </w:r>
    </w:p>
    <w:p w14:paraId="5C9672D0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Проблема</w:t>
      </w:r>
      <w:r w:rsidRPr="000F6574">
        <w:t>: задания №13 и №14 — 0% выполнения.</w:t>
      </w:r>
    </w:p>
    <w:p w14:paraId="12BF7C25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8893"/>
        <w:gridCol w:w="3119"/>
      </w:tblGrid>
      <w:tr w:rsidR="000F6574" w:rsidRPr="000F6574" w14:paraId="1823E5C5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0A551B" w14:textId="77777777" w:rsidR="00035E20" w:rsidRPr="000F6574" w:rsidRDefault="00035E20" w:rsidP="00732346">
            <w:r w:rsidRPr="000F6574">
              <w:t>Что делать</w:t>
            </w:r>
          </w:p>
        </w:tc>
        <w:tc>
          <w:tcPr>
            <w:tcW w:w="8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FD974" w14:textId="77777777" w:rsidR="00035E20" w:rsidRPr="000F6574" w:rsidRDefault="00035E20" w:rsidP="00732346">
            <w:r w:rsidRPr="000F6574">
              <w:t>Как делать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61F84" w14:textId="77777777" w:rsidR="00035E20" w:rsidRPr="000F6574" w:rsidRDefault="00035E20" w:rsidP="00732346">
            <w:r w:rsidRPr="000F6574">
              <w:t>Связь с кодификатором</w:t>
            </w:r>
          </w:p>
        </w:tc>
      </w:tr>
      <w:tr w:rsidR="000F6574" w:rsidRPr="000F6574" w14:paraId="23BAB53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326FBD" w14:textId="77777777" w:rsidR="00035E20" w:rsidRPr="000F6574" w:rsidRDefault="00035E20" w:rsidP="00732346">
            <w:r w:rsidRPr="000F6574">
              <w:rPr>
                <w:b/>
                <w:bCs/>
              </w:rPr>
              <w:t>Отрабатывать стратегию изучающего чтения</w:t>
            </w:r>
          </w:p>
        </w:tc>
        <w:tc>
          <w:tcPr>
            <w:tcW w:w="8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56FD8" w14:textId="77777777" w:rsidR="00035E20" w:rsidRPr="000F6574" w:rsidRDefault="00035E20" w:rsidP="00732346">
            <w:r w:rsidRPr="000F6574">
              <w:rPr>
                <w:b/>
                <w:bCs/>
              </w:rPr>
              <w:t>Алгоритм:</w:t>
            </w:r>
            <w:r w:rsidRPr="000F6574">
              <w:t> 1) Прочитай текст полностью, не останавливаясь на незнакомых словах. 2) Определи основную мысль и структуру текста. 3) Прочитай текст повторно, анализируя детали. 4) Выполни задания на полное понимание (выбор заголовка, определение соответствия утверждений).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D05E34" w14:textId="77777777" w:rsidR="00035E20" w:rsidRPr="000F6574" w:rsidRDefault="00035E20" w:rsidP="00732346">
            <w:r w:rsidRPr="000F6574">
              <w:t>Код 3.3</w:t>
            </w:r>
          </w:p>
        </w:tc>
      </w:tr>
      <w:tr w:rsidR="000F6574" w:rsidRPr="000F6574" w14:paraId="41F39B77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C73EB9" w14:textId="77777777" w:rsidR="00035E20" w:rsidRPr="000F6574" w:rsidRDefault="00035E20" w:rsidP="00732346">
            <w:r w:rsidRPr="000F6574">
              <w:rPr>
                <w:b/>
                <w:bCs/>
              </w:rPr>
              <w:t>Использовать тексты повышенной сложности</w:t>
            </w:r>
          </w:p>
        </w:tc>
        <w:tc>
          <w:tcPr>
            <w:tcW w:w="8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BE1215" w14:textId="77777777" w:rsidR="00035E20" w:rsidRPr="000F6574" w:rsidRDefault="00035E20" w:rsidP="00732346">
            <w:r w:rsidRPr="000F6574">
              <w:t>Включать в работу аутентичные тексты разных жанров: публицистические, научно-популярные, художественные. Учить анализировать имплицитную информацию, определять позицию автора.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C85F10" w14:textId="77777777" w:rsidR="00035E20" w:rsidRPr="000F6574" w:rsidRDefault="00035E20" w:rsidP="00732346">
            <w:r w:rsidRPr="000F6574">
              <w:t>Код 3.3</w:t>
            </w:r>
          </w:p>
        </w:tc>
      </w:tr>
      <w:tr w:rsidR="000F6574" w:rsidRPr="000F6574" w14:paraId="516F6C0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FF5FA" w14:textId="77777777" w:rsidR="00035E20" w:rsidRPr="000F6574" w:rsidRDefault="00035E20" w:rsidP="00732346">
            <w:r w:rsidRPr="000F6574">
              <w:rPr>
                <w:b/>
                <w:bCs/>
              </w:rPr>
              <w:t>Отрабатывать задания на установление соответствия</w:t>
            </w:r>
          </w:p>
        </w:tc>
        <w:tc>
          <w:tcPr>
            <w:tcW w:w="88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C582E" w14:textId="77777777" w:rsidR="00035E20" w:rsidRPr="000F6574" w:rsidRDefault="00035E20" w:rsidP="00732346">
            <w:r w:rsidRPr="000F6574">
              <w:t>Давать тексты и утверждения, требующие </w:t>
            </w:r>
            <w:r w:rsidRPr="000F6574">
              <w:rPr>
                <w:b/>
                <w:bCs/>
              </w:rPr>
              <w:t>глубокого анализа</w:t>
            </w:r>
            <w:r w:rsidRPr="000F6574">
              <w:t> (не только поиска информации, но и понимания подтекста, имплицитных смыслов).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BFA6D1" w14:textId="77777777" w:rsidR="00035E20" w:rsidRPr="000F6574" w:rsidRDefault="00035E20" w:rsidP="00732346">
            <w:r w:rsidRPr="000F6574">
              <w:t>Код 3.2, 3.3</w:t>
            </w:r>
          </w:p>
        </w:tc>
      </w:tr>
    </w:tbl>
    <w:p w14:paraId="3A911D8B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3.1.2. Грамматика (задания 20–28) — углубление сложных тем</w:t>
      </w:r>
    </w:p>
    <w:p w14:paraId="6C2729C5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«Формирование языковых навыков (грамматических)»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5.2 — грамматическая сторона речи.</w:t>
      </w:r>
    </w:p>
    <w:p w14:paraId="357A6753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Проблема</w:t>
      </w:r>
      <w:r w:rsidRPr="000F6574">
        <w:t>: задания №24, 26, 27 — 0% выполнения.</w:t>
      </w:r>
    </w:p>
    <w:p w14:paraId="33DA9F43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lastRenderedPageBreak/>
        <w:t>Рекомендации: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7167"/>
        <w:gridCol w:w="2694"/>
      </w:tblGrid>
      <w:tr w:rsidR="000F6574" w:rsidRPr="000F6574" w14:paraId="61404B0E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1CAB73" w14:textId="77777777" w:rsidR="00035E20" w:rsidRPr="000F6574" w:rsidRDefault="00035E20" w:rsidP="00732346">
            <w:pPr>
              <w:jc w:val="both"/>
            </w:pPr>
            <w:r w:rsidRPr="000F6574">
              <w:t>Что делать</w:t>
            </w:r>
          </w:p>
        </w:tc>
        <w:tc>
          <w:tcPr>
            <w:tcW w:w="7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A3A04" w14:textId="77777777" w:rsidR="00035E20" w:rsidRPr="000F6574" w:rsidRDefault="00035E20" w:rsidP="00732346">
            <w:pPr>
              <w:jc w:val="both"/>
            </w:pPr>
            <w:r w:rsidRPr="000F6574">
              <w:t>Как делать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059C3" w14:textId="77777777" w:rsidR="00035E20" w:rsidRPr="000F6574" w:rsidRDefault="00035E20" w:rsidP="00732346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286176B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8C4148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 xml:space="preserve">Углублённо отрабатывать </w:t>
            </w:r>
            <w:proofErr w:type="spellStart"/>
            <w:r w:rsidRPr="000F6574">
              <w:rPr>
                <w:b/>
                <w:bCs/>
              </w:rPr>
              <w:t>Passiv</w:t>
            </w:r>
            <w:proofErr w:type="spellEnd"/>
          </w:p>
        </w:tc>
        <w:tc>
          <w:tcPr>
            <w:tcW w:w="7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16841" w14:textId="77777777" w:rsidR="00035E20" w:rsidRPr="000F6574" w:rsidRDefault="00035E20" w:rsidP="00732346">
            <w:pPr>
              <w:jc w:val="both"/>
            </w:pPr>
            <w:r w:rsidRPr="000F6574">
              <w:t xml:space="preserve">Систематизировать все формы пассива: </w:t>
            </w:r>
            <w:proofErr w:type="spellStart"/>
            <w:r w:rsidRPr="000F6574">
              <w:t>Vorgangspassiv</w:t>
            </w:r>
            <w:proofErr w:type="spellEnd"/>
            <w:r w:rsidRPr="000F6574">
              <w:t xml:space="preserve"> (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Plusquamperfekt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Futur</w:t>
            </w:r>
            <w:proofErr w:type="spellEnd"/>
            <w:r w:rsidRPr="000F6574">
              <w:t xml:space="preserve"> I), </w:t>
            </w:r>
            <w:proofErr w:type="spellStart"/>
            <w:r w:rsidRPr="000F6574">
              <w:t>Zustandspassiv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Passiv</w:t>
            </w:r>
            <w:proofErr w:type="spellEnd"/>
            <w:r w:rsidRPr="000F6574">
              <w:t xml:space="preserve"> </w:t>
            </w:r>
            <w:proofErr w:type="spellStart"/>
            <w:r w:rsidRPr="000F6574">
              <w:t>mit</w:t>
            </w:r>
            <w:proofErr w:type="spellEnd"/>
            <w:r w:rsidRPr="000F6574">
              <w:t xml:space="preserve"> </w:t>
            </w:r>
            <w:proofErr w:type="spellStart"/>
            <w:r w:rsidRPr="000F6574">
              <w:t>Modalverben</w:t>
            </w:r>
            <w:proofErr w:type="spellEnd"/>
            <w:r w:rsidRPr="000F6574">
              <w:t>. Отрабатывать трансформацию активных предложений в пассивные.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F9849E" w14:textId="77777777" w:rsidR="00035E20" w:rsidRPr="000F6574" w:rsidRDefault="00035E20" w:rsidP="00732346">
            <w:pPr>
              <w:jc w:val="both"/>
            </w:pPr>
            <w:r w:rsidRPr="000F6574">
              <w:t>Код 5.2</w:t>
            </w:r>
          </w:p>
        </w:tc>
      </w:tr>
      <w:tr w:rsidR="000F6574" w:rsidRPr="000F6574" w14:paraId="00ECFC5D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52C98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 xml:space="preserve">Углублённо отрабатывать </w:t>
            </w:r>
            <w:proofErr w:type="spellStart"/>
            <w:r w:rsidRPr="000F6574">
              <w:rPr>
                <w:b/>
                <w:bCs/>
              </w:rPr>
              <w:t>Konjunktiv</w:t>
            </w:r>
            <w:proofErr w:type="spellEnd"/>
            <w:r w:rsidRPr="000F6574">
              <w:rPr>
                <w:b/>
                <w:bCs/>
              </w:rPr>
              <w:t xml:space="preserve"> II</w:t>
            </w:r>
          </w:p>
        </w:tc>
        <w:tc>
          <w:tcPr>
            <w:tcW w:w="7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C8754" w14:textId="77777777" w:rsidR="00035E20" w:rsidRPr="000F6574" w:rsidRDefault="00035E20" w:rsidP="00732346">
            <w:pPr>
              <w:jc w:val="both"/>
            </w:pPr>
            <w:r w:rsidRPr="000F6574">
              <w:t>Отрабатывать условные предложения (</w:t>
            </w:r>
            <w:proofErr w:type="spellStart"/>
            <w:r w:rsidRPr="000F6574">
              <w:t>Konditionalsätze</w:t>
            </w:r>
            <w:proofErr w:type="spellEnd"/>
            <w:r w:rsidRPr="000F6574">
              <w:t xml:space="preserve">) с </w:t>
            </w:r>
            <w:proofErr w:type="spellStart"/>
            <w:r w:rsidRPr="000F6574">
              <w:t>Konjunktiv</w:t>
            </w:r>
            <w:proofErr w:type="spellEnd"/>
            <w:r w:rsidRPr="000F6574">
              <w:t xml:space="preserve"> II (</w:t>
            </w:r>
            <w:proofErr w:type="spellStart"/>
            <w:r w:rsidRPr="000F6574">
              <w:rPr>
                <w:i/>
                <w:iCs/>
              </w:rPr>
              <w:t>würde</w:t>
            </w:r>
            <w:proofErr w:type="spellEnd"/>
            <w:r w:rsidRPr="000F6574">
              <w:rPr>
                <w:i/>
                <w:iCs/>
              </w:rPr>
              <w:t xml:space="preserve"> + </w:t>
            </w:r>
            <w:proofErr w:type="spellStart"/>
            <w:r w:rsidRPr="000F6574">
              <w:rPr>
                <w:i/>
                <w:iCs/>
              </w:rPr>
              <w:t>Infinitiv</w:t>
            </w:r>
            <w:proofErr w:type="spellEnd"/>
            <w:r w:rsidRPr="000F6574">
              <w:t>, формы глаголов </w:t>
            </w:r>
            <w:proofErr w:type="spellStart"/>
            <w:r w:rsidRPr="000F6574">
              <w:rPr>
                <w:i/>
                <w:iCs/>
              </w:rPr>
              <w:t>haben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sein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werden</w:t>
            </w:r>
            <w:proofErr w:type="spellEnd"/>
            <w:r w:rsidRPr="000F6574">
              <w:t>, модальные глаголы). Тренировать вежливые формы (</w:t>
            </w:r>
            <w:proofErr w:type="spellStart"/>
            <w:r w:rsidRPr="000F6574">
              <w:rPr>
                <w:i/>
                <w:iCs/>
              </w:rPr>
              <w:t>Ich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hätte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gern</w:t>
            </w:r>
            <w:proofErr w:type="spellEnd"/>
            <w:r w:rsidRPr="000F6574">
              <w:rPr>
                <w:i/>
                <w:iCs/>
              </w:rPr>
              <w:t xml:space="preserve">..., </w:t>
            </w:r>
            <w:proofErr w:type="spellStart"/>
            <w:r w:rsidRPr="000F6574">
              <w:rPr>
                <w:i/>
                <w:iCs/>
              </w:rPr>
              <w:t>Könnten</w:t>
            </w:r>
            <w:proofErr w:type="spellEnd"/>
            <w:r w:rsidRPr="000F6574">
              <w:rPr>
                <w:i/>
                <w:iCs/>
              </w:rPr>
              <w:t xml:space="preserve"> </w:t>
            </w:r>
            <w:proofErr w:type="spellStart"/>
            <w:r w:rsidRPr="000F6574">
              <w:rPr>
                <w:i/>
                <w:iCs/>
              </w:rPr>
              <w:t>Sie</w:t>
            </w:r>
            <w:proofErr w:type="spellEnd"/>
            <w:r w:rsidRPr="000F6574">
              <w:rPr>
                <w:i/>
                <w:iCs/>
              </w:rPr>
              <w:t>...</w:t>
            </w:r>
            <w:r w:rsidRPr="000F6574">
              <w:t>).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C07F9F" w14:textId="77777777" w:rsidR="00035E20" w:rsidRPr="000F6574" w:rsidRDefault="00035E20" w:rsidP="00732346">
            <w:pPr>
              <w:jc w:val="both"/>
            </w:pPr>
            <w:r w:rsidRPr="000F6574">
              <w:t>Код 5.2</w:t>
            </w:r>
          </w:p>
        </w:tc>
      </w:tr>
      <w:tr w:rsidR="000F6574" w:rsidRPr="000F6574" w14:paraId="1DC96E46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A2A2B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Отрабатывать согласование времён (</w:t>
            </w:r>
            <w:proofErr w:type="spellStart"/>
            <w:r w:rsidRPr="000F6574">
              <w:rPr>
                <w:b/>
                <w:bCs/>
              </w:rPr>
              <w:t>Zeitenfolge</w:t>
            </w:r>
            <w:proofErr w:type="spellEnd"/>
            <w:r w:rsidRPr="000F6574">
              <w:rPr>
                <w:b/>
                <w:bCs/>
              </w:rPr>
              <w:t>)</w:t>
            </w:r>
          </w:p>
        </w:tc>
        <w:tc>
          <w:tcPr>
            <w:tcW w:w="7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077CF" w14:textId="77777777" w:rsidR="00035E20" w:rsidRPr="000F6574" w:rsidRDefault="00035E20" w:rsidP="00732346">
            <w:pPr>
              <w:jc w:val="both"/>
            </w:pPr>
            <w:r w:rsidRPr="000F6574">
              <w:t>Тренировать выбор временной формы в придаточных предложениях (последовательность времён в косвенной речи, в условных предложениях).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110A6A" w14:textId="77777777" w:rsidR="00035E20" w:rsidRPr="000F6574" w:rsidRDefault="00035E20" w:rsidP="00732346">
            <w:pPr>
              <w:jc w:val="both"/>
            </w:pPr>
            <w:r w:rsidRPr="000F6574">
              <w:t>Код 5.2</w:t>
            </w:r>
          </w:p>
        </w:tc>
      </w:tr>
      <w:tr w:rsidR="000F6574" w:rsidRPr="000F6574" w14:paraId="08791260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8228F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Использовать аутентичные тексты для грамматического анализа</w:t>
            </w:r>
          </w:p>
        </w:tc>
        <w:tc>
          <w:tcPr>
            <w:tcW w:w="7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2AB75" w14:textId="77777777" w:rsidR="00035E20" w:rsidRPr="000F6574" w:rsidRDefault="00035E20" w:rsidP="00732346">
            <w:pPr>
              <w:jc w:val="both"/>
            </w:pPr>
            <w:r w:rsidRPr="000F6574">
              <w:t>Анализировать сложные грамматические конструкции в текстах из немецких СМИ, художественной литературы.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8635F" w14:textId="77777777" w:rsidR="00035E20" w:rsidRPr="000F6574" w:rsidRDefault="00035E20" w:rsidP="00732346">
            <w:pPr>
              <w:jc w:val="both"/>
            </w:pPr>
            <w:r w:rsidRPr="000F6574">
              <w:t>Код 5.2</w:t>
            </w:r>
          </w:p>
        </w:tc>
      </w:tr>
    </w:tbl>
    <w:p w14:paraId="27C29EB4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Примеры упражнений: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8712"/>
      </w:tblGrid>
      <w:tr w:rsidR="000F6574" w:rsidRPr="000F6574" w14:paraId="43DFC8F9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4F3136" w14:textId="77777777" w:rsidR="00035E20" w:rsidRPr="000F6574" w:rsidRDefault="00035E20" w:rsidP="00732346">
            <w:pPr>
              <w:jc w:val="both"/>
            </w:pPr>
            <w:r w:rsidRPr="000F6574">
              <w:t>Тип упражнения</w:t>
            </w:r>
          </w:p>
        </w:tc>
        <w:tc>
          <w:tcPr>
            <w:tcW w:w="87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FCBF2" w14:textId="77777777" w:rsidR="00035E20" w:rsidRPr="000F6574" w:rsidRDefault="00035E20" w:rsidP="00732346">
            <w:pPr>
              <w:jc w:val="both"/>
            </w:pPr>
            <w:r w:rsidRPr="000F6574">
              <w:t>Пример</w:t>
            </w:r>
          </w:p>
        </w:tc>
      </w:tr>
      <w:tr w:rsidR="000F6574" w:rsidRPr="003E766F" w14:paraId="26639DE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2DCBED" w14:textId="77777777" w:rsidR="00035E20" w:rsidRPr="000F6574" w:rsidRDefault="00035E20" w:rsidP="00732346">
            <w:pPr>
              <w:jc w:val="both"/>
            </w:pPr>
            <w:r w:rsidRPr="000F6574">
              <w:t>Трансформация актив → пассив</w:t>
            </w:r>
          </w:p>
        </w:tc>
        <w:tc>
          <w:tcPr>
            <w:tcW w:w="87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F52A47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r w:rsidRPr="000F6574">
              <w:rPr>
                <w:i/>
                <w:iCs/>
                <w:lang w:val="en-US"/>
              </w:rPr>
              <w:t xml:space="preserve">Die Kinder </w:t>
            </w:r>
            <w:proofErr w:type="spellStart"/>
            <w:r w:rsidRPr="000F6574">
              <w:rPr>
                <w:i/>
                <w:iCs/>
                <w:lang w:val="en-US"/>
              </w:rPr>
              <w:t>lesen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das Buch.</w:t>
            </w:r>
            <w:r w:rsidRPr="000F6574">
              <w:rPr>
                <w:lang w:val="en-US"/>
              </w:rPr>
              <w:t> → </w:t>
            </w:r>
            <w:r w:rsidRPr="000F6574">
              <w:rPr>
                <w:i/>
                <w:iCs/>
                <w:lang w:val="en-US"/>
              </w:rPr>
              <w:t xml:space="preserve">Das Buch </w:t>
            </w:r>
            <w:proofErr w:type="spellStart"/>
            <w:r w:rsidRPr="000F6574">
              <w:rPr>
                <w:i/>
                <w:iCs/>
                <w:lang w:val="en-US"/>
              </w:rPr>
              <w:t>wird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von den </w:t>
            </w:r>
            <w:proofErr w:type="spellStart"/>
            <w:r w:rsidRPr="000F6574">
              <w:rPr>
                <w:i/>
                <w:iCs/>
                <w:lang w:val="en-US"/>
              </w:rPr>
              <w:t>Kindern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gelesen</w:t>
            </w:r>
            <w:proofErr w:type="spellEnd"/>
            <w:r w:rsidRPr="000F6574">
              <w:rPr>
                <w:i/>
                <w:iCs/>
                <w:lang w:val="en-US"/>
              </w:rPr>
              <w:t>.</w:t>
            </w:r>
          </w:p>
        </w:tc>
      </w:tr>
      <w:tr w:rsidR="000F6574" w:rsidRPr="003E766F" w14:paraId="42378E85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ADF5B8" w14:textId="77777777" w:rsidR="00035E20" w:rsidRPr="000F6574" w:rsidRDefault="00035E20" w:rsidP="00732346">
            <w:pPr>
              <w:jc w:val="both"/>
            </w:pPr>
            <w:r w:rsidRPr="000F6574">
              <w:t>Трансформация пассив → актив</w:t>
            </w:r>
          </w:p>
        </w:tc>
        <w:tc>
          <w:tcPr>
            <w:tcW w:w="87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B87A45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r w:rsidRPr="000F6574">
              <w:rPr>
                <w:i/>
                <w:iCs/>
                <w:lang w:val="en-US"/>
              </w:rPr>
              <w:t xml:space="preserve">Der Brief </w:t>
            </w:r>
            <w:proofErr w:type="spellStart"/>
            <w:r w:rsidRPr="000F6574">
              <w:rPr>
                <w:i/>
                <w:iCs/>
                <w:lang w:val="en-US"/>
              </w:rPr>
              <w:t>wird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geschrieben</w:t>
            </w:r>
            <w:proofErr w:type="spellEnd"/>
            <w:r w:rsidRPr="000F6574">
              <w:rPr>
                <w:i/>
                <w:iCs/>
                <w:lang w:val="en-US"/>
              </w:rPr>
              <w:t>.</w:t>
            </w:r>
            <w:r w:rsidRPr="000F6574">
              <w:rPr>
                <w:lang w:val="en-US"/>
              </w:rPr>
              <w:t> → </w:t>
            </w:r>
            <w:proofErr w:type="spellStart"/>
            <w:r w:rsidRPr="000F6574">
              <w:rPr>
                <w:i/>
                <w:iCs/>
                <w:lang w:val="en-US"/>
              </w:rPr>
              <w:t>Jemand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schreibt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den Brief.</w:t>
            </w:r>
          </w:p>
        </w:tc>
      </w:tr>
      <w:tr w:rsidR="000F6574" w:rsidRPr="003E766F" w14:paraId="43F4998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35BE8" w14:textId="77777777" w:rsidR="00035E20" w:rsidRPr="000F6574" w:rsidRDefault="00035E20" w:rsidP="00732346">
            <w:pPr>
              <w:jc w:val="both"/>
            </w:pPr>
            <w:r w:rsidRPr="000F6574">
              <w:t xml:space="preserve">Условные предложения с </w:t>
            </w:r>
            <w:proofErr w:type="spellStart"/>
            <w:r w:rsidRPr="000F6574">
              <w:t>Konjunktiv</w:t>
            </w:r>
            <w:proofErr w:type="spellEnd"/>
            <w:r w:rsidRPr="000F6574">
              <w:t xml:space="preserve"> II</w:t>
            </w:r>
          </w:p>
        </w:tc>
        <w:tc>
          <w:tcPr>
            <w:tcW w:w="87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C9BA15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r w:rsidRPr="000F6574">
              <w:rPr>
                <w:i/>
                <w:iCs/>
                <w:lang w:val="en-US"/>
              </w:rPr>
              <w:t xml:space="preserve">Wenn ich </w:t>
            </w:r>
            <w:proofErr w:type="spellStart"/>
            <w:r w:rsidRPr="000F6574">
              <w:rPr>
                <w:i/>
                <w:iCs/>
                <w:lang w:val="en-US"/>
              </w:rPr>
              <w:t>mehr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Zeit </w:t>
            </w:r>
            <w:proofErr w:type="spellStart"/>
            <w:r w:rsidRPr="000F6574">
              <w:rPr>
                <w:i/>
                <w:iCs/>
                <w:lang w:val="en-US"/>
              </w:rPr>
              <w:t>hätte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0F6574">
              <w:rPr>
                <w:i/>
                <w:iCs/>
                <w:lang w:val="en-US"/>
              </w:rPr>
              <w:t>würde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ich </w:t>
            </w:r>
            <w:proofErr w:type="spellStart"/>
            <w:r w:rsidRPr="000F6574">
              <w:rPr>
                <w:i/>
                <w:iCs/>
                <w:lang w:val="en-US"/>
              </w:rPr>
              <w:t>mehr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reisen</w:t>
            </w:r>
            <w:proofErr w:type="spellEnd"/>
            <w:r w:rsidRPr="000F6574">
              <w:rPr>
                <w:i/>
                <w:iCs/>
                <w:lang w:val="en-US"/>
              </w:rPr>
              <w:t>.</w:t>
            </w:r>
          </w:p>
        </w:tc>
      </w:tr>
      <w:tr w:rsidR="000F6574" w:rsidRPr="003E766F" w14:paraId="25B3A8D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B3EC4D" w14:textId="77777777" w:rsidR="00035E20" w:rsidRPr="000F6574" w:rsidRDefault="00035E20" w:rsidP="00732346">
            <w:pPr>
              <w:jc w:val="both"/>
            </w:pPr>
            <w:r w:rsidRPr="000F6574">
              <w:lastRenderedPageBreak/>
              <w:t>Согласование времён</w:t>
            </w:r>
          </w:p>
        </w:tc>
        <w:tc>
          <w:tcPr>
            <w:tcW w:w="87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7D0849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r w:rsidRPr="000F6574">
              <w:rPr>
                <w:i/>
                <w:iCs/>
                <w:lang w:val="en-US"/>
              </w:rPr>
              <w:t xml:space="preserve">Er </w:t>
            </w:r>
            <w:proofErr w:type="spellStart"/>
            <w:r w:rsidRPr="000F6574">
              <w:rPr>
                <w:i/>
                <w:iCs/>
                <w:lang w:val="en-US"/>
              </w:rPr>
              <w:t>sagte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0F6574">
              <w:rPr>
                <w:i/>
                <w:iCs/>
                <w:lang w:val="en-US"/>
              </w:rPr>
              <w:t>dass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er </w:t>
            </w:r>
            <w:proofErr w:type="spellStart"/>
            <w:r w:rsidRPr="000F6574">
              <w:rPr>
                <w:i/>
                <w:iCs/>
                <w:lang w:val="en-US"/>
              </w:rPr>
              <w:t>gestern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</w:t>
            </w:r>
            <w:proofErr w:type="spellStart"/>
            <w:r w:rsidRPr="000F6574">
              <w:rPr>
                <w:i/>
                <w:iCs/>
                <w:lang w:val="en-US"/>
              </w:rPr>
              <w:t>gekommen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sei.</w:t>
            </w:r>
          </w:p>
        </w:tc>
      </w:tr>
    </w:tbl>
    <w:p w14:paraId="78613584" w14:textId="77777777" w:rsidR="00035E20" w:rsidRPr="000F6574" w:rsidRDefault="00035E20" w:rsidP="00035E20">
      <w:pPr>
        <w:jc w:val="both"/>
        <w:rPr>
          <w:b/>
          <w:bCs/>
          <w:lang w:val="en-US"/>
        </w:rPr>
      </w:pPr>
    </w:p>
    <w:p w14:paraId="444EFAFE" w14:textId="77777777" w:rsidR="00035E20" w:rsidRPr="000F6574" w:rsidRDefault="00035E20" w:rsidP="00035E20">
      <w:pPr>
        <w:jc w:val="both"/>
        <w:rPr>
          <w:b/>
          <w:bCs/>
          <w:lang w:val="en-US"/>
        </w:rPr>
      </w:pPr>
    </w:p>
    <w:p w14:paraId="24FFCDCC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3.1.3. Словообразование (задания 29–34) — углубление сложных моделей</w:t>
      </w:r>
    </w:p>
    <w:p w14:paraId="0486D7B1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способами словообразования»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5.3 — лексическая сторона речи.</w:t>
      </w:r>
    </w:p>
    <w:p w14:paraId="440D46D7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Проблема</w:t>
      </w:r>
      <w:r w:rsidRPr="000F6574">
        <w:t>: задания №32 и №34 — 0% выполнения.</w:t>
      </w:r>
    </w:p>
    <w:p w14:paraId="4C638005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7366"/>
        <w:gridCol w:w="3118"/>
      </w:tblGrid>
      <w:tr w:rsidR="000F6574" w:rsidRPr="000F6574" w14:paraId="33EAF8A3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31875" w14:textId="77777777" w:rsidR="00035E20" w:rsidRPr="000F6574" w:rsidRDefault="00035E20" w:rsidP="00732346">
            <w:pPr>
              <w:jc w:val="both"/>
            </w:pPr>
            <w:r w:rsidRPr="000F6574">
              <w:t>Что делать</w:t>
            </w:r>
          </w:p>
        </w:tc>
        <w:tc>
          <w:tcPr>
            <w:tcW w:w="73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E15C5" w14:textId="77777777" w:rsidR="00035E20" w:rsidRPr="000F6574" w:rsidRDefault="00035E20" w:rsidP="00732346">
            <w:pPr>
              <w:jc w:val="both"/>
            </w:pPr>
            <w:r w:rsidRPr="000F6574">
              <w:t>Как делать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D61B87" w14:textId="77777777" w:rsidR="00035E20" w:rsidRPr="000F6574" w:rsidRDefault="00035E20" w:rsidP="00732346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4E11516B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5162F3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Углублённо отрабатывать неотделяемые приставки</w:t>
            </w:r>
          </w:p>
        </w:tc>
        <w:tc>
          <w:tcPr>
            <w:tcW w:w="73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DE708" w14:textId="77777777" w:rsidR="00035E20" w:rsidRPr="000F6574" w:rsidRDefault="00035E20" w:rsidP="00732346">
            <w:pPr>
              <w:jc w:val="both"/>
            </w:pPr>
            <w:r w:rsidRPr="000F6574">
              <w:t>Систематизировать все неотделяемые приставки (</w:t>
            </w:r>
            <w:proofErr w:type="spellStart"/>
            <w:r w:rsidRPr="000F6574">
              <w:rPr>
                <w:i/>
                <w:iCs/>
              </w:rPr>
              <w:t>be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ge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ver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zer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ent</w:t>
            </w:r>
            <w:proofErr w:type="spellEnd"/>
            <w:r w:rsidRPr="000F6574">
              <w:rPr>
                <w:i/>
                <w:iCs/>
              </w:rPr>
              <w:t xml:space="preserve">-, </w:t>
            </w:r>
            <w:proofErr w:type="spellStart"/>
            <w:r w:rsidRPr="000F6574">
              <w:rPr>
                <w:i/>
                <w:iCs/>
              </w:rPr>
              <w:t>emp</w:t>
            </w:r>
            <w:proofErr w:type="spellEnd"/>
            <w:r w:rsidRPr="000F6574">
              <w:rPr>
                <w:i/>
                <w:iCs/>
              </w:rPr>
              <w:t>-</w:t>
            </w:r>
            <w:r w:rsidRPr="000F6574">
              <w:t>) и их значения. Отрабатывать образование глаголов с этими приставками.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A5072E" w14:textId="77777777" w:rsidR="00035E20" w:rsidRPr="000F6574" w:rsidRDefault="00035E20" w:rsidP="00732346">
            <w:pPr>
              <w:jc w:val="both"/>
            </w:pPr>
            <w:r w:rsidRPr="000F6574">
              <w:t>Код 5.3</w:t>
            </w:r>
          </w:p>
        </w:tc>
      </w:tr>
      <w:tr w:rsidR="000F6574" w:rsidRPr="000F6574" w14:paraId="39216B8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D4A52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Углублённо отрабатывать сложные суффиксы</w:t>
            </w:r>
          </w:p>
        </w:tc>
        <w:tc>
          <w:tcPr>
            <w:tcW w:w="73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8D41A" w14:textId="77777777" w:rsidR="00035E20" w:rsidRPr="000F6574" w:rsidRDefault="00035E20" w:rsidP="00732346">
            <w:pPr>
              <w:jc w:val="both"/>
            </w:pPr>
            <w:r w:rsidRPr="000F6574">
              <w:t>Суффиксы</w:t>
            </w:r>
            <w:r w:rsidRPr="000F6574">
              <w:rPr>
                <w:lang w:val="en-US"/>
              </w:rPr>
              <w:t xml:space="preserve"> </w:t>
            </w:r>
            <w:r w:rsidRPr="000F6574">
              <w:t>прилагательных</w:t>
            </w:r>
            <w:r w:rsidRPr="000F6574">
              <w:rPr>
                <w:lang w:val="en-US"/>
              </w:rPr>
              <w:t>: </w:t>
            </w:r>
            <w:r w:rsidRPr="000F6574">
              <w:rPr>
                <w:i/>
                <w:iCs/>
                <w:lang w:val="en-US"/>
              </w:rPr>
              <w:t>-bar, -</w:t>
            </w:r>
            <w:proofErr w:type="spellStart"/>
            <w:r w:rsidRPr="000F6574">
              <w:rPr>
                <w:i/>
                <w:iCs/>
                <w:lang w:val="en-US"/>
              </w:rPr>
              <w:t>sam</w:t>
            </w:r>
            <w:proofErr w:type="spellEnd"/>
            <w:r w:rsidRPr="000F6574">
              <w:rPr>
                <w:i/>
                <w:iCs/>
                <w:lang w:val="en-US"/>
              </w:rPr>
              <w:t>, -haft, -</w:t>
            </w:r>
            <w:proofErr w:type="spellStart"/>
            <w:r w:rsidRPr="000F6574">
              <w:rPr>
                <w:i/>
                <w:iCs/>
                <w:lang w:val="en-US"/>
              </w:rPr>
              <w:t>los</w:t>
            </w:r>
            <w:proofErr w:type="spellEnd"/>
            <w:r w:rsidRPr="000F6574">
              <w:rPr>
                <w:i/>
                <w:iCs/>
                <w:lang w:val="en-US"/>
              </w:rPr>
              <w:t>, -lich, -</w:t>
            </w:r>
            <w:proofErr w:type="spellStart"/>
            <w:r w:rsidRPr="000F6574">
              <w:rPr>
                <w:i/>
                <w:iCs/>
                <w:lang w:val="en-US"/>
              </w:rPr>
              <w:t>isch</w:t>
            </w:r>
            <w:proofErr w:type="spellEnd"/>
            <w:r w:rsidRPr="000F6574">
              <w:rPr>
                <w:lang w:val="en-US"/>
              </w:rPr>
              <w:t xml:space="preserve">. </w:t>
            </w:r>
            <w:r w:rsidRPr="000F6574">
              <w:t>Суффиксы наречий: </w:t>
            </w:r>
            <w:r w:rsidRPr="000F6574">
              <w:rPr>
                <w:i/>
                <w:iCs/>
              </w:rPr>
              <w:t>-</w:t>
            </w:r>
            <w:proofErr w:type="spellStart"/>
            <w:r w:rsidRPr="000F6574">
              <w:rPr>
                <w:i/>
                <w:iCs/>
              </w:rPr>
              <w:t>weise</w:t>
            </w:r>
            <w:proofErr w:type="spellEnd"/>
            <w:r w:rsidRPr="000F6574">
              <w:rPr>
                <w:i/>
                <w:iCs/>
              </w:rPr>
              <w:t>, -</w:t>
            </w:r>
            <w:proofErr w:type="spellStart"/>
            <w:r w:rsidRPr="000F6574">
              <w:rPr>
                <w:i/>
                <w:iCs/>
              </w:rPr>
              <w:t>lings</w:t>
            </w:r>
            <w:proofErr w:type="spellEnd"/>
            <w:r w:rsidRPr="000F6574">
              <w:t>. Отрабатывать образование слов с этими суффиксами.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DB8A4" w14:textId="77777777" w:rsidR="00035E20" w:rsidRPr="000F6574" w:rsidRDefault="00035E20" w:rsidP="00732346">
            <w:pPr>
              <w:jc w:val="both"/>
            </w:pPr>
            <w:r w:rsidRPr="000F6574">
              <w:t>Код 5.3</w:t>
            </w:r>
          </w:p>
        </w:tc>
      </w:tr>
      <w:tr w:rsidR="000F6574" w:rsidRPr="000F6574" w14:paraId="40183ED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809B7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Отрабатывать словообразование сложных слов (</w:t>
            </w:r>
            <w:proofErr w:type="spellStart"/>
            <w:r w:rsidRPr="000F6574">
              <w:rPr>
                <w:b/>
                <w:bCs/>
              </w:rPr>
              <w:t>Komposita</w:t>
            </w:r>
            <w:proofErr w:type="spellEnd"/>
            <w:r w:rsidRPr="000F6574">
              <w:rPr>
                <w:b/>
                <w:bCs/>
              </w:rPr>
              <w:t>)</w:t>
            </w:r>
          </w:p>
        </w:tc>
        <w:tc>
          <w:tcPr>
            <w:tcW w:w="73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9973B" w14:textId="77777777" w:rsidR="00035E20" w:rsidRPr="000F6574" w:rsidRDefault="00035E20" w:rsidP="00732346">
            <w:pPr>
              <w:jc w:val="both"/>
            </w:pPr>
            <w:r w:rsidRPr="000F6574">
              <w:t>Тренировать образование сложных существительных, прилагательных, глаголов. Анализировать значения сложных слов по их компонентам.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FBA5E6" w14:textId="77777777" w:rsidR="00035E20" w:rsidRPr="000F6574" w:rsidRDefault="00035E20" w:rsidP="00732346">
            <w:pPr>
              <w:jc w:val="both"/>
            </w:pPr>
            <w:r w:rsidRPr="000F6574">
              <w:t>Код 5.3</w:t>
            </w:r>
          </w:p>
        </w:tc>
      </w:tr>
    </w:tbl>
    <w:p w14:paraId="7D30D470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Примеры упражнений: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2"/>
        <w:gridCol w:w="9523"/>
      </w:tblGrid>
      <w:tr w:rsidR="000F6574" w:rsidRPr="000F6574" w14:paraId="76775B8D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52CE50" w14:textId="77777777" w:rsidR="00035E20" w:rsidRPr="000F6574" w:rsidRDefault="00035E20" w:rsidP="00732346">
            <w:pPr>
              <w:jc w:val="both"/>
            </w:pPr>
            <w:r w:rsidRPr="000F6574">
              <w:t>Тип упражнения</w:t>
            </w:r>
          </w:p>
        </w:tc>
        <w:tc>
          <w:tcPr>
            <w:tcW w:w="95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1B631" w14:textId="77777777" w:rsidR="00035E20" w:rsidRPr="000F6574" w:rsidRDefault="00035E20" w:rsidP="00732346">
            <w:pPr>
              <w:jc w:val="both"/>
            </w:pPr>
            <w:r w:rsidRPr="000F6574">
              <w:t>Пример</w:t>
            </w:r>
          </w:p>
        </w:tc>
      </w:tr>
      <w:tr w:rsidR="000F6574" w:rsidRPr="000F6574" w14:paraId="3D4E99E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023B0" w14:textId="77777777" w:rsidR="00035E20" w:rsidRPr="000F6574" w:rsidRDefault="00035E20" w:rsidP="00732346">
            <w:pPr>
              <w:jc w:val="both"/>
            </w:pPr>
            <w:r w:rsidRPr="000F6574">
              <w:t>Образование глаголов с неотделяемыми приставками</w:t>
            </w:r>
          </w:p>
        </w:tc>
        <w:tc>
          <w:tcPr>
            <w:tcW w:w="95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65ED55" w14:textId="77777777" w:rsidR="00035E20" w:rsidRPr="000F6574" w:rsidRDefault="00035E20" w:rsidP="00732346">
            <w:pPr>
              <w:jc w:val="both"/>
            </w:pPr>
            <w:proofErr w:type="spellStart"/>
            <w:r w:rsidRPr="000F6574">
              <w:rPr>
                <w:i/>
                <w:iCs/>
              </w:rPr>
              <w:t>sprechen</w:t>
            </w:r>
            <w:proofErr w:type="spellEnd"/>
            <w:r w:rsidRPr="000F6574">
              <w:t> → </w:t>
            </w:r>
            <w:proofErr w:type="spellStart"/>
            <w:r w:rsidRPr="000F6574">
              <w:rPr>
                <w:i/>
                <w:iCs/>
              </w:rPr>
              <w:t>besprechen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versprechen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entsprechen</w:t>
            </w:r>
            <w:proofErr w:type="spellEnd"/>
          </w:p>
        </w:tc>
      </w:tr>
      <w:tr w:rsidR="000F6574" w:rsidRPr="003E766F" w14:paraId="36E73F3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37D27" w14:textId="77777777" w:rsidR="00035E20" w:rsidRPr="000F6574" w:rsidRDefault="00035E20" w:rsidP="00732346">
            <w:pPr>
              <w:jc w:val="both"/>
            </w:pPr>
            <w:r w:rsidRPr="000F6574">
              <w:lastRenderedPageBreak/>
              <w:t>Образование прилагательных с суффиксами</w:t>
            </w:r>
          </w:p>
        </w:tc>
        <w:tc>
          <w:tcPr>
            <w:tcW w:w="95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94FE28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proofErr w:type="spellStart"/>
            <w:r w:rsidRPr="000F6574">
              <w:rPr>
                <w:i/>
                <w:iCs/>
                <w:lang w:val="en-US"/>
              </w:rPr>
              <w:t>lesen</w:t>
            </w:r>
            <w:proofErr w:type="spellEnd"/>
            <w:r w:rsidRPr="000F6574">
              <w:rPr>
                <w:lang w:val="en-US"/>
              </w:rPr>
              <w:t> → </w:t>
            </w:r>
            <w:proofErr w:type="spellStart"/>
            <w:r w:rsidRPr="000F6574">
              <w:rPr>
                <w:i/>
                <w:iCs/>
                <w:lang w:val="en-US"/>
              </w:rPr>
              <w:t>lesbar</w:t>
            </w:r>
            <w:proofErr w:type="spellEnd"/>
            <w:r w:rsidRPr="000F6574">
              <w:rPr>
                <w:lang w:val="en-US"/>
              </w:rPr>
              <w:t>; </w:t>
            </w:r>
            <w:r w:rsidRPr="000F6574">
              <w:rPr>
                <w:i/>
                <w:iCs/>
                <w:lang w:val="en-US"/>
              </w:rPr>
              <w:t>Hoffnung</w:t>
            </w:r>
            <w:r w:rsidRPr="000F6574">
              <w:rPr>
                <w:lang w:val="en-US"/>
              </w:rPr>
              <w:t> → </w:t>
            </w:r>
            <w:proofErr w:type="spellStart"/>
            <w:r w:rsidRPr="000F6574">
              <w:rPr>
                <w:i/>
                <w:iCs/>
                <w:lang w:val="en-US"/>
              </w:rPr>
              <w:t>hoffnungslos</w:t>
            </w:r>
            <w:proofErr w:type="spellEnd"/>
            <w:r w:rsidRPr="000F6574">
              <w:rPr>
                <w:lang w:val="en-US"/>
              </w:rPr>
              <w:t>; </w:t>
            </w:r>
            <w:r w:rsidRPr="000F6574">
              <w:rPr>
                <w:i/>
                <w:iCs/>
                <w:lang w:val="en-US"/>
              </w:rPr>
              <w:t>Freund</w:t>
            </w:r>
            <w:r w:rsidRPr="000F6574">
              <w:rPr>
                <w:lang w:val="en-US"/>
              </w:rPr>
              <w:t> → </w:t>
            </w:r>
            <w:proofErr w:type="spellStart"/>
            <w:r w:rsidRPr="000F6574">
              <w:rPr>
                <w:i/>
                <w:iCs/>
                <w:lang w:val="en-US"/>
              </w:rPr>
              <w:t>freundlich</w:t>
            </w:r>
            <w:proofErr w:type="spellEnd"/>
          </w:p>
        </w:tc>
      </w:tr>
      <w:tr w:rsidR="000F6574" w:rsidRPr="003E766F" w14:paraId="19494445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6FFB8A" w14:textId="77777777" w:rsidR="00035E20" w:rsidRPr="000F6574" w:rsidRDefault="00035E20" w:rsidP="00732346">
            <w:pPr>
              <w:jc w:val="both"/>
            </w:pPr>
            <w:r w:rsidRPr="000F6574">
              <w:t>Образование сложных слов</w:t>
            </w:r>
          </w:p>
        </w:tc>
        <w:tc>
          <w:tcPr>
            <w:tcW w:w="95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1B493" w14:textId="77777777" w:rsidR="00035E20" w:rsidRPr="000F6574" w:rsidRDefault="00035E20" w:rsidP="00732346">
            <w:pPr>
              <w:jc w:val="both"/>
              <w:rPr>
                <w:lang w:val="en-US"/>
              </w:rPr>
            </w:pPr>
            <w:r w:rsidRPr="000F6574">
              <w:rPr>
                <w:i/>
                <w:iCs/>
                <w:lang w:val="en-US"/>
              </w:rPr>
              <w:t>das Haus</w:t>
            </w:r>
            <w:r w:rsidRPr="000F6574">
              <w:rPr>
                <w:lang w:val="en-US"/>
              </w:rPr>
              <w:t> + </w:t>
            </w:r>
            <w:r w:rsidRPr="000F6574">
              <w:rPr>
                <w:i/>
                <w:iCs/>
                <w:lang w:val="en-US"/>
              </w:rPr>
              <w:t>die Tür</w:t>
            </w:r>
            <w:r w:rsidRPr="000F6574">
              <w:rPr>
                <w:lang w:val="en-US"/>
              </w:rPr>
              <w:t> → </w:t>
            </w:r>
            <w:r w:rsidRPr="000F6574">
              <w:rPr>
                <w:i/>
                <w:iCs/>
                <w:lang w:val="en-US"/>
              </w:rPr>
              <w:t xml:space="preserve">die </w:t>
            </w:r>
            <w:proofErr w:type="spellStart"/>
            <w:r w:rsidRPr="000F6574">
              <w:rPr>
                <w:i/>
                <w:iCs/>
                <w:lang w:val="en-US"/>
              </w:rPr>
              <w:t>Haustür</w:t>
            </w:r>
            <w:proofErr w:type="spellEnd"/>
            <w:r w:rsidRPr="000F6574">
              <w:rPr>
                <w:lang w:val="en-US"/>
              </w:rPr>
              <w:t>; </w:t>
            </w:r>
            <w:r w:rsidRPr="000F6574">
              <w:rPr>
                <w:i/>
                <w:iCs/>
                <w:lang w:val="en-US"/>
              </w:rPr>
              <w:t>die Arbeit</w:t>
            </w:r>
            <w:r w:rsidRPr="000F6574">
              <w:rPr>
                <w:lang w:val="en-US"/>
              </w:rPr>
              <w:t> + </w:t>
            </w:r>
            <w:proofErr w:type="spellStart"/>
            <w:r w:rsidRPr="000F6574">
              <w:rPr>
                <w:i/>
                <w:iCs/>
                <w:lang w:val="en-US"/>
              </w:rPr>
              <w:t>der</w:t>
            </w:r>
            <w:proofErr w:type="spellEnd"/>
            <w:r w:rsidRPr="000F6574">
              <w:rPr>
                <w:i/>
                <w:iCs/>
                <w:lang w:val="en-US"/>
              </w:rPr>
              <w:t xml:space="preserve"> Tag</w:t>
            </w:r>
            <w:r w:rsidRPr="000F6574">
              <w:rPr>
                <w:lang w:val="en-US"/>
              </w:rPr>
              <w:t> → </w:t>
            </w:r>
            <w:r w:rsidRPr="000F6574">
              <w:rPr>
                <w:i/>
                <w:iCs/>
                <w:lang w:val="en-US"/>
              </w:rPr>
              <w:t xml:space="preserve">der </w:t>
            </w:r>
            <w:proofErr w:type="spellStart"/>
            <w:r w:rsidRPr="000F6574">
              <w:rPr>
                <w:i/>
                <w:iCs/>
                <w:lang w:val="en-US"/>
              </w:rPr>
              <w:t>Arbeitstag</w:t>
            </w:r>
            <w:proofErr w:type="spellEnd"/>
          </w:p>
        </w:tc>
      </w:tr>
    </w:tbl>
    <w:p w14:paraId="2ACCCEE1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3.1.4. Письменная речь (задание 35) — совершенствование лексико-грамматического оформления</w:t>
      </w:r>
    </w:p>
    <w:p w14:paraId="0E294FFA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«Написание электронного сообщения личного характера в ответ на письмо-стимул»</w:t>
      </w:r>
      <w:r w:rsidRPr="000F6574">
        <w:t>. </w:t>
      </w:r>
      <w:r w:rsidRPr="000F6574">
        <w:rPr>
          <w:b/>
          <w:bCs/>
        </w:rPr>
        <w:t>Проверяемый элемент по кодификатору</w:t>
      </w:r>
      <w:r w:rsidRPr="000F6574">
        <w:t>: 4.3 — написание личного письма в ответ на письмо-стимул.</w:t>
      </w:r>
    </w:p>
    <w:p w14:paraId="61EDF32C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Проблема</w:t>
      </w:r>
      <w:r w:rsidRPr="000F6574">
        <w:t>: К3 (лексико-грамматическое оформление) — только 1 балл из 3.</w:t>
      </w:r>
    </w:p>
    <w:p w14:paraId="0096D886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7243"/>
        <w:gridCol w:w="3260"/>
      </w:tblGrid>
      <w:tr w:rsidR="000F6574" w:rsidRPr="000F6574" w14:paraId="0119C143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D319F" w14:textId="77777777" w:rsidR="00035E20" w:rsidRPr="000F6574" w:rsidRDefault="00035E20" w:rsidP="00732346">
            <w:pPr>
              <w:jc w:val="both"/>
            </w:pPr>
            <w:r w:rsidRPr="000F6574">
              <w:t>Что делать</w:t>
            </w:r>
          </w:p>
        </w:tc>
        <w:tc>
          <w:tcPr>
            <w:tcW w:w="72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5694B" w14:textId="77777777" w:rsidR="00035E20" w:rsidRPr="000F6574" w:rsidRDefault="00035E20" w:rsidP="00732346">
            <w:pPr>
              <w:jc w:val="both"/>
            </w:pPr>
            <w:r w:rsidRPr="000F6574">
              <w:t>Как делать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540F5" w14:textId="77777777" w:rsidR="00035E20" w:rsidRPr="000F6574" w:rsidRDefault="00035E20" w:rsidP="00732346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4F778681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17DB0A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Требовать использования разнообразных грамматических конструкций</w:t>
            </w:r>
          </w:p>
        </w:tc>
        <w:tc>
          <w:tcPr>
            <w:tcW w:w="72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AF536" w14:textId="77777777" w:rsidR="00035E20" w:rsidRPr="000F6574" w:rsidRDefault="00035E20" w:rsidP="00732346">
            <w:pPr>
              <w:jc w:val="both"/>
            </w:pPr>
            <w:r w:rsidRPr="000F6574">
              <w:t>В письме должны присутствовать: разные времена (</w:t>
            </w:r>
            <w:proofErr w:type="spellStart"/>
            <w:r w:rsidRPr="000F6574">
              <w:t>Präsens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Perfekt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Präteritum</w:t>
            </w:r>
            <w:proofErr w:type="spellEnd"/>
            <w:r w:rsidRPr="000F6574">
              <w:t xml:space="preserve">, </w:t>
            </w:r>
            <w:proofErr w:type="spellStart"/>
            <w:r w:rsidRPr="000F6574">
              <w:t>Futur</w:t>
            </w:r>
            <w:proofErr w:type="spellEnd"/>
            <w:r w:rsidRPr="000F6574">
              <w:t xml:space="preserve"> I), сложные предложения (придаточные с </w:t>
            </w:r>
            <w:proofErr w:type="spellStart"/>
            <w:r w:rsidRPr="000F6574">
              <w:rPr>
                <w:i/>
                <w:iCs/>
              </w:rPr>
              <w:t>dass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weil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wenn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obwohl</w:t>
            </w:r>
            <w:proofErr w:type="spellEnd"/>
            <w:r w:rsidRPr="000F6574">
              <w:t>), пассивные конструкции, модальные глаголы.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DF11C" w14:textId="77777777" w:rsidR="00035E20" w:rsidRPr="000F6574" w:rsidRDefault="00035E20" w:rsidP="00732346">
            <w:pPr>
              <w:jc w:val="both"/>
            </w:pPr>
            <w:r w:rsidRPr="000F6574">
              <w:t>Код 4.3</w:t>
            </w:r>
          </w:p>
        </w:tc>
      </w:tr>
      <w:tr w:rsidR="000F6574" w:rsidRPr="000F6574" w14:paraId="2438A302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6FD9B5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Требовать использования разнообразной лексики</w:t>
            </w:r>
          </w:p>
        </w:tc>
        <w:tc>
          <w:tcPr>
            <w:tcW w:w="72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FBC3C" w14:textId="77777777" w:rsidR="00035E20" w:rsidRPr="000F6574" w:rsidRDefault="00035E20" w:rsidP="00732346">
            <w:pPr>
              <w:jc w:val="both"/>
            </w:pPr>
            <w:r w:rsidRPr="000F6574">
              <w:t>Использование синонимов, антонимов, оценочной лексики, устойчивых выражений, фразовых глаголов.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52E93" w14:textId="77777777" w:rsidR="00035E20" w:rsidRPr="000F6574" w:rsidRDefault="00035E20" w:rsidP="00732346">
            <w:pPr>
              <w:jc w:val="both"/>
            </w:pPr>
            <w:r w:rsidRPr="000F6574">
              <w:t>Код 4.3</w:t>
            </w:r>
          </w:p>
        </w:tc>
      </w:tr>
      <w:tr w:rsidR="000F6574" w:rsidRPr="000F6574" w14:paraId="5EC5CF3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D242E5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Проводить анализ и редактирование писем</w:t>
            </w:r>
          </w:p>
        </w:tc>
        <w:tc>
          <w:tcPr>
            <w:tcW w:w="72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D0363" w14:textId="77777777" w:rsidR="00035E20" w:rsidRPr="000F6574" w:rsidRDefault="00035E20" w:rsidP="00732346">
            <w:pPr>
              <w:jc w:val="both"/>
            </w:pPr>
            <w:r w:rsidRPr="000F6574">
              <w:t>После написания письма — анализ по критериям К1–К4. Учить находить и исправлять ошибки, заменять простые конструкции на более сложные.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57CFA5" w14:textId="77777777" w:rsidR="00035E20" w:rsidRPr="000F6574" w:rsidRDefault="00035E20" w:rsidP="00732346">
            <w:pPr>
              <w:jc w:val="both"/>
            </w:pPr>
            <w:r w:rsidRPr="000F6574">
              <w:t>Код 4.3</w:t>
            </w:r>
          </w:p>
        </w:tc>
      </w:tr>
    </w:tbl>
    <w:p w14:paraId="65AC89B6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Чек-лист для самопроверки письма (для группы «5»):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0865"/>
      </w:tblGrid>
      <w:tr w:rsidR="000F6574" w:rsidRPr="000F6574" w14:paraId="7CC520AC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2C058D" w14:textId="77777777" w:rsidR="00035E20" w:rsidRPr="000F6574" w:rsidRDefault="00035E20" w:rsidP="00732346">
            <w:pPr>
              <w:jc w:val="both"/>
            </w:pPr>
            <w:r w:rsidRPr="000F6574">
              <w:t>Критерий</w:t>
            </w:r>
          </w:p>
        </w:tc>
        <w:tc>
          <w:tcPr>
            <w:tcW w:w="108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DC46B" w14:textId="77777777" w:rsidR="00035E20" w:rsidRPr="000F6574" w:rsidRDefault="00035E20" w:rsidP="00732346">
            <w:pPr>
              <w:jc w:val="both"/>
            </w:pPr>
            <w:r w:rsidRPr="000F6574">
              <w:t>Вопросы для самопроверки</w:t>
            </w:r>
          </w:p>
        </w:tc>
      </w:tr>
      <w:tr w:rsidR="000F6574" w:rsidRPr="000F6574" w14:paraId="366F67FF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836497" w14:textId="77777777" w:rsidR="00035E20" w:rsidRPr="000F6574" w:rsidRDefault="00035E20" w:rsidP="00732346">
            <w:pPr>
              <w:jc w:val="both"/>
            </w:pPr>
            <w:r w:rsidRPr="000F6574">
              <w:t>К1 (решение коммуникативной задачи)</w:t>
            </w:r>
          </w:p>
        </w:tc>
        <w:tc>
          <w:tcPr>
            <w:tcW w:w="10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B6C34F" w14:textId="77777777" w:rsidR="00035E20" w:rsidRPr="000F6574" w:rsidRDefault="00035E20" w:rsidP="00732346">
            <w:pPr>
              <w:jc w:val="both"/>
            </w:pPr>
            <w:r w:rsidRPr="000F6574">
              <w:t>Ответил ли я на все вопросы? Задал ли я 3 вопроса? Раскрыта ли тема полно и развёрнуто?</w:t>
            </w:r>
          </w:p>
        </w:tc>
      </w:tr>
      <w:tr w:rsidR="000F6574" w:rsidRPr="000F6574" w14:paraId="4A7CCBEE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F56140" w14:textId="77777777" w:rsidR="00035E20" w:rsidRPr="000F6574" w:rsidRDefault="00035E20" w:rsidP="00732346">
            <w:pPr>
              <w:jc w:val="both"/>
            </w:pPr>
            <w:r w:rsidRPr="000F6574">
              <w:lastRenderedPageBreak/>
              <w:t>К2 (организация текста)</w:t>
            </w:r>
          </w:p>
        </w:tc>
        <w:tc>
          <w:tcPr>
            <w:tcW w:w="10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0B641" w14:textId="77777777" w:rsidR="00035E20" w:rsidRPr="000F6574" w:rsidRDefault="00035E20" w:rsidP="00732346">
            <w:pPr>
              <w:jc w:val="both"/>
            </w:pPr>
            <w:r w:rsidRPr="000F6574">
              <w:t>Есть ли все структурные элементы? Использованы ли логические связки (</w:t>
            </w:r>
            <w:proofErr w:type="spellStart"/>
            <w:r w:rsidRPr="000F6574">
              <w:rPr>
                <w:i/>
                <w:iCs/>
              </w:rPr>
              <w:t>außerdem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deshalb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trotzdem</w:t>
            </w:r>
            <w:proofErr w:type="spellEnd"/>
            <w:r w:rsidRPr="000F6574">
              <w:rPr>
                <w:i/>
                <w:iCs/>
              </w:rPr>
              <w:t xml:space="preserve">, </w:t>
            </w:r>
            <w:proofErr w:type="spellStart"/>
            <w:r w:rsidRPr="000F6574">
              <w:rPr>
                <w:i/>
                <w:iCs/>
              </w:rPr>
              <w:t>einerseits</w:t>
            </w:r>
            <w:proofErr w:type="spellEnd"/>
            <w:r w:rsidRPr="000F6574">
              <w:rPr>
                <w:i/>
                <w:iCs/>
              </w:rPr>
              <w:t>...</w:t>
            </w:r>
            <w:proofErr w:type="spellStart"/>
            <w:r w:rsidRPr="000F6574">
              <w:rPr>
                <w:i/>
                <w:iCs/>
              </w:rPr>
              <w:t>andererseits</w:t>
            </w:r>
            <w:proofErr w:type="spellEnd"/>
            <w:r w:rsidRPr="000F6574">
              <w:t>)?</w:t>
            </w:r>
          </w:p>
        </w:tc>
      </w:tr>
      <w:tr w:rsidR="000F6574" w:rsidRPr="000F6574" w14:paraId="146963B3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84E04" w14:textId="77777777" w:rsidR="00035E20" w:rsidRPr="000F6574" w:rsidRDefault="00035E20" w:rsidP="00732346">
            <w:pPr>
              <w:jc w:val="both"/>
            </w:pPr>
            <w:r w:rsidRPr="000F6574">
              <w:t>К3 (лексико-грамматическое оформление)</w:t>
            </w:r>
          </w:p>
        </w:tc>
        <w:tc>
          <w:tcPr>
            <w:tcW w:w="10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5C027" w14:textId="77777777" w:rsidR="00035E20" w:rsidRPr="000F6574" w:rsidRDefault="00035E20" w:rsidP="00732346">
            <w:pPr>
              <w:jc w:val="both"/>
            </w:pPr>
            <w:r w:rsidRPr="000F6574">
              <w:t>Использовал ли я </w:t>
            </w:r>
            <w:r w:rsidRPr="000F6574">
              <w:rPr>
                <w:b/>
                <w:bCs/>
              </w:rPr>
              <w:t>не менее 3 разных времён</w:t>
            </w:r>
            <w:r w:rsidRPr="000F6574">
              <w:t>? Есть ли </w:t>
            </w:r>
            <w:r w:rsidRPr="000F6574">
              <w:rPr>
                <w:b/>
                <w:bCs/>
              </w:rPr>
              <w:t>сложные предложения</w:t>
            </w:r>
            <w:r w:rsidRPr="000F6574">
              <w:t> (придаточные)? Есть ли </w:t>
            </w:r>
            <w:r w:rsidRPr="000F6574">
              <w:rPr>
                <w:b/>
                <w:bCs/>
              </w:rPr>
              <w:t>пассивные конструкции</w:t>
            </w:r>
            <w:r w:rsidRPr="000F6574">
              <w:t>? Разнообразна ли лексика (синонимы, оценочные слова)?</w:t>
            </w:r>
          </w:p>
        </w:tc>
      </w:tr>
      <w:tr w:rsidR="000F6574" w:rsidRPr="000F6574" w14:paraId="37042EE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2811A" w14:textId="77777777" w:rsidR="00035E20" w:rsidRPr="000F6574" w:rsidRDefault="00035E20" w:rsidP="00732346">
            <w:pPr>
              <w:jc w:val="both"/>
            </w:pPr>
            <w:r w:rsidRPr="000F6574">
              <w:t>К4 (орфография и пунктуация)</w:t>
            </w:r>
          </w:p>
        </w:tc>
        <w:tc>
          <w:tcPr>
            <w:tcW w:w="108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BF8955" w14:textId="77777777" w:rsidR="00035E20" w:rsidRPr="000F6574" w:rsidRDefault="00035E20" w:rsidP="00732346">
            <w:pPr>
              <w:jc w:val="both"/>
            </w:pPr>
            <w:r w:rsidRPr="000F6574">
              <w:t>Проверил ли я правописание всех слов? Есть ли заглавные буквы и запятые?</w:t>
            </w:r>
          </w:p>
        </w:tc>
      </w:tr>
    </w:tbl>
    <w:p w14:paraId="368880DA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3.1.5. Устная речь (задания 1–3) — совершенствование до уровня B1+/B2</w:t>
      </w:r>
    </w:p>
    <w:p w14:paraId="2DC40DBA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«Ведение диалога-расспроса»</w:t>
      </w:r>
      <w:r w:rsidRPr="000F6574">
        <w:t>, </w:t>
      </w:r>
      <w:r w:rsidRPr="000F6574">
        <w:rPr>
          <w:i/>
          <w:iCs/>
        </w:rPr>
        <w:t>«Построение монологического высказывания»</w:t>
      </w:r>
      <w:r w:rsidRPr="000F6574">
        <w:t>. </w:t>
      </w:r>
    </w:p>
    <w:p w14:paraId="554F6CF0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Проверяемые элементы по кодификатору</w:t>
      </w:r>
      <w:r w:rsidRPr="000F6574">
        <w:t>: 1.1 (диалогическая речь), 1.2 (монологическая речь).</w:t>
      </w:r>
    </w:p>
    <w:p w14:paraId="63132141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Проблема</w:t>
      </w:r>
      <w:r w:rsidRPr="000F6574">
        <w:t>: задание 3 — 7 баллов (из 7, но требуется стабильность и вариативность).</w:t>
      </w:r>
    </w:p>
    <w:p w14:paraId="6FEFB44B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8"/>
        <w:gridCol w:w="7906"/>
        <w:gridCol w:w="2551"/>
      </w:tblGrid>
      <w:tr w:rsidR="000F6574" w:rsidRPr="000F6574" w14:paraId="7F73231C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E4A0D9" w14:textId="77777777" w:rsidR="00035E20" w:rsidRPr="000F6574" w:rsidRDefault="00035E20" w:rsidP="00732346">
            <w:pPr>
              <w:jc w:val="both"/>
            </w:pPr>
            <w:r w:rsidRPr="000F6574">
              <w:t>Что делать</w:t>
            </w:r>
          </w:p>
        </w:tc>
        <w:tc>
          <w:tcPr>
            <w:tcW w:w="79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FB8B8F" w14:textId="77777777" w:rsidR="00035E20" w:rsidRPr="000F6574" w:rsidRDefault="00035E20" w:rsidP="00732346">
            <w:pPr>
              <w:jc w:val="both"/>
            </w:pPr>
            <w:r w:rsidRPr="000F6574">
              <w:t>Как делать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5C7E9" w14:textId="77777777" w:rsidR="00035E20" w:rsidRPr="000F6574" w:rsidRDefault="00035E20" w:rsidP="00732346">
            <w:pPr>
              <w:jc w:val="both"/>
            </w:pPr>
            <w:r w:rsidRPr="000F6574">
              <w:t>Связь с кодификатором</w:t>
            </w:r>
          </w:p>
        </w:tc>
      </w:tr>
      <w:tr w:rsidR="000F6574" w:rsidRPr="000F6574" w14:paraId="0030DB9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16F7E8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Отрабатывать монолог с аргументацией и контраргументацией</w:t>
            </w:r>
          </w:p>
        </w:tc>
        <w:tc>
          <w:tcPr>
            <w:tcW w:w="79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18089" w14:textId="77777777" w:rsidR="00035E20" w:rsidRPr="000F6574" w:rsidRDefault="00035E20" w:rsidP="00732346">
            <w:pPr>
              <w:jc w:val="both"/>
            </w:pPr>
            <w:r w:rsidRPr="000F6574">
              <w:t>Требовать в монологе не только описания, но и </w:t>
            </w:r>
            <w:r w:rsidRPr="000F6574">
              <w:rPr>
                <w:b/>
                <w:bCs/>
              </w:rPr>
              <w:t>аргументации «за» и «против»</w:t>
            </w:r>
            <w:r w:rsidRPr="000F6574">
              <w:t>, </w:t>
            </w:r>
            <w:r w:rsidRPr="000F6574">
              <w:rPr>
                <w:b/>
                <w:bCs/>
              </w:rPr>
              <w:t>выражения собственного мнения</w:t>
            </w:r>
            <w:r w:rsidRPr="000F6574">
              <w:t> с обоснованием, </w:t>
            </w:r>
            <w:r w:rsidRPr="000F6574">
              <w:rPr>
                <w:b/>
                <w:bCs/>
              </w:rPr>
              <w:t>приведения примеров</w:t>
            </w:r>
            <w:r w:rsidRPr="000F6574">
              <w:t> из личного опыта.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1CC7FC" w14:textId="77777777" w:rsidR="00035E20" w:rsidRPr="000F6574" w:rsidRDefault="00035E20" w:rsidP="00732346">
            <w:pPr>
              <w:jc w:val="both"/>
            </w:pPr>
            <w:r w:rsidRPr="000F6574">
              <w:t>Код 1.2</w:t>
            </w:r>
          </w:p>
        </w:tc>
      </w:tr>
      <w:tr w:rsidR="000F6574" w:rsidRPr="000F6574" w14:paraId="1059E799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465C0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Отрабатывать разные типы монологов</w:t>
            </w:r>
          </w:p>
        </w:tc>
        <w:tc>
          <w:tcPr>
            <w:tcW w:w="79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05E4D" w14:textId="77777777" w:rsidR="00035E20" w:rsidRPr="000F6574" w:rsidRDefault="00035E20" w:rsidP="00732346">
            <w:pPr>
              <w:jc w:val="both"/>
            </w:pPr>
            <w:r w:rsidRPr="000F6574">
              <w:t>Описание, повествование, рассуждение, сравнение, аргументация. Учить использовать разные типы речи в зависимости от коммуникативной задачи.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4E9940" w14:textId="77777777" w:rsidR="00035E20" w:rsidRPr="000F6574" w:rsidRDefault="00035E20" w:rsidP="00732346">
            <w:pPr>
              <w:jc w:val="both"/>
            </w:pPr>
            <w:r w:rsidRPr="000F6574">
              <w:t>Код 1.2</w:t>
            </w:r>
          </w:p>
        </w:tc>
      </w:tr>
      <w:tr w:rsidR="000F6574" w:rsidRPr="000F6574" w14:paraId="1EF0214C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686A9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Отрабатывать диалог-обмен мнениями</w:t>
            </w:r>
          </w:p>
        </w:tc>
        <w:tc>
          <w:tcPr>
            <w:tcW w:w="79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8F66F" w14:textId="77777777" w:rsidR="00035E20" w:rsidRPr="000F6574" w:rsidRDefault="00035E20" w:rsidP="00732346">
            <w:pPr>
              <w:jc w:val="both"/>
            </w:pPr>
            <w:r w:rsidRPr="000F6574">
              <w:t>Тренировать не только диалог-расспрос, но и диалог-обмен мнениями, дискуссию. Учить выражать согласие/несогласие, аргументировать свою позицию.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52CF86" w14:textId="77777777" w:rsidR="00035E20" w:rsidRPr="000F6574" w:rsidRDefault="00035E20" w:rsidP="00732346">
            <w:pPr>
              <w:jc w:val="both"/>
            </w:pPr>
            <w:r w:rsidRPr="000F6574">
              <w:t>Код 1.1</w:t>
            </w:r>
          </w:p>
        </w:tc>
      </w:tr>
      <w:tr w:rsidR="000F6574" w:rsidRPr="000F6574" w14:paraId="571F68E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3A1D5F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lastRenderedPageBreak/>
              <w:t>Использовать аудио- и видеозапись</w:t>
            </w:r>
          </w:p>
        </w:tc>
        <w:tc>
          <w:tcPr>
            <w:tcW w:w="79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5D1A1" w14:textId="77777777" w:rsidR="00035E20" w:rsidRPr="000F6574" w:rsidRDefault="00035E20" w:rsidP="00732346">
            <w:pPr>
              <w:jc w:val="both"/>
            </w:pPr>
            <w:r w:rsidRPr="000F6574">
              <w:t>Записывать высказывания учеников, прослушивать вместе, анализировать по критериям.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C7DABD" w14:textId="77777777" w:rsidR="00035E20" w:rsidRPr="000F6574" w:rsidRDefault="00035E20" w:rsidP="00732346">
            <w:pPr>
              <w:jc w:val="both"/>
            </w:pPr>
            <w:r w:rsidRPr="000F6574">
              <w:t>Код 1.2</w:t>
            </w:r>
          </w:p>
        </w:tc>
      </w:tr>
    </w:tbl>
    <w:p w14:paraId="6B08B431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3.2. Метапредметная подготовка</w:t>
      </w:r>
    </w:p>
    <w:p w14:paraId="47F5BE2D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Планируемый результат ФГОС ООО</w:t>
      </w:r>
      <w:r w:rsidRPr="000F6574">
        <w:t>: </w:t>
      </w:r>
      <w:r w:rsidRPr="000F6574">
        <w:rPr>
          <w:i/>
          <w:iCs/>
        </w:rPr>
        <w:t>«Овладение познавательными универсальными учебными действиями»</w:t>
      </w:r>
      <w:r w:rsidRPr="000F6574">
        <w:t>.</w:t>
      </w:r>
    </w:p>
    <w:p w14:paraId="398DA049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Рекомендации: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8794"/>
        <w:gridCol w:w="2551"/>
      </w:tblGrid>
      <w:tr w:rsidR="000F6574" w:rsidRPr="000F6574" w14:paraId="2F2F5238" w14:textId="77777777" w:rsidTr="0073234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4AE57E" w14:textId="77777777" w:rsidR="00035E20" w:rsidRPr="000F6574" w:rsidRDefault="00035E20" w:rsidP="00732346">
            <w:pPr>
              <w:jc w:val="both"/>
            </w:pPr>
            <w:r w:rsidRPr="000F6574">
              <w:t>Метапредметное умение</w:t>
            </w:r>
          </w:p>
        </w:tc>
        <w:tc>
          <w:tcPr>
            <w:tcW w:w="8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2C581" w14:textId="77777777" w:rsidR="00035E20" w:rsidRPr="000F6574" w:rsidRDefault="00035E20" w:rsidP="00732346">
            <w:pPr>
              <w:jc w:val="both"/>
            </w:pPr>
            <w:r w:rsidRPr="000F6574">
              <w:t>Как формировать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F9838" w14:textId="77777777" w:rsidR="00035E20" w:rsidRPr="000F6574" w:rsidRDefault="00035E20" w:rsidP="00732346">
            <w:pPr>
              <w:jc w:val="both"/>
            </w:pPr>
            <w:r w:rsidRPr="000F6574">
              <w:t>Связь с заданиями ОГЭ</w:t>
            </w:r>
          </w:p>
        </w:tc>
      </w:tr>
      <w:tr w:rsidR="000F6574" w:rsidRPr="000F6574" w14:paraId="166CE2F4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71F8D3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Критическое мышление</w:t>
            </w:r>
          </w:p>
        </w:tc>
        <w:tc>
          <w:tcPr>
            <w:tcW w:w="8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37F42" w14:textId="77777777" w:rsidR="00035E20" w:rsidRPr="000F6574" w:rsidRDefault="00035E20" w:rsidP="00732346">
            <w:pPr>
              <w:jc w:val="both"/>
            </w:pPr>
            <w:r w:rsidRPr="000F6574">
              <w:t>Учить анализировать информацию из разных источников, выявлять противоречия, оценивать достоверность информации, различать факты и мнения.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15E131" w14:textId="77777777" w:rsidR="00035E20" w:rsidRPr="000F6574" w:rsidRDefault="00035E20" w:rsidP="00732346">
            <w:pPr>
              <w:jc w:val="both"/>
            </w:pPr>
            <w:r w:rsidRPr="000F6574">
              <w:t>Чтение (задания 12–19)</w:t>
            </w:r>
          </w:p>
        </w:tc>
      </w:tr>
      <w:tr w:rsidR="000F6574" w:rsidRPr="000F6574" w14:paraId="3FC3E107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B6F6C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Глубокий анализ текста</w:t>
            </w:r>
          </w:p>
        </w:tc>
        <w:tc>
          <w:tcPr>
            <w:tcW w:w="8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E78B2" w14:textId="77777777" w:rsidR="00035E20" w:rsidRPr="000F6574" w:rsidRDefault="00035E20" w:rsidP="00732346">
            <w:pPr>
              <w:jc w:val="both"/>
            </w:pPr>
            <w:r w:rsidRPr="000F6574">
              <w:t>Учить понимать имплицитную информацию, определять позицию автора, делать выводы на основе текста.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9252C" w14:textId="77777777" w:rsidR="00035E20" w:rsidRPr="000F6574" w:rsidRDefault="00035E20" w:rsidP="00732346">
            <w:pPr>
              <w:jc w:val="both"/>
            </w:pPr>
            <w:r w:rsidRPr="000F6574">
              <w:t>Чтение (задания 13–14, 18–19)</w:t>
            </w:r>
          </w:p>
        </w:tc>
      </w:tr>
      <w:tr w:rsidR="000F6574" w:rsidRPr="000F6574" w14:paraId="6C4F311A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9C8D6D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Аргументация</w:t>
            </w:r>
          </w:p>
        </w:tc>
        <w:tc>
          <w:tcPr>
            <w:tcW w:w="8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A7E2B" w14:textId="77777777" w:rsidR="00035E20" w:rsidRPr="000F6574" w:rsidRDefault="00035E20" w:rsidP="00732346">
            <w:pPr>
              <w:jc w:val="both"/>
            </w:pPr>
            <w:r w:rsidRPr="000F6574">
              <w:t>Учить строить развёрнутые высказывания с аргументацией и примерами, использовать разные типы аргументов.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F6FCDB" w14:textId="77777777" w:rsidR="00035E20" w:rsidRPr="000F6574" w:rsidRDefault="00035E20" w:rsidP="00732346">
            <w:pPr>
              <w:jc w:val="both"/>
            </w:pPr>
            <w:r w:rsidRPr="000F6574">
              <w:t>Письмо (задание 35), устная часть (задание 3)</w:t>
            </w:r>
          </w:p>
        </w:tc>
      </w:tr>
      <w:tr w:rsidR="000F6574" w:rsidRPr="000F6574" w14:paraId="4BD0BBE8" w14:textId="77777777" w:rsidTr="0073234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1BA097" w14:textId="77777777" w:rsidR="00035E20" w:rsidRPr="000F6574" w:rsidRDefault="00035E20" w:rsidP="00732346">
            <w:pPr>
              <w:jc w:val="both"/>
            </w:pPr>
            <w:r w:rsidRPr="000F6574">
              <w:rPr>
                <w:b/>
                <w:bCs/>
              </w:rPr>
              <w:t>Саморегуляция и рефлексия</w:t>
            </w:r>
          </w:p>
        </w:tc>
        <w:tc>
          <w:tcPr>
            <w:tcW w:w="8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C9B4A" w14:textId="77777777" w:rsidR="00035E20" w:rsidRPr="000F6574" w:rsidRDefault="00035E20" w:rsidP="00732346">
            <w:pPr>
              <w:jc w:val="both"/>
            </w:pPr>
            <w:r w:rsidRPr="000F6574">
              <w:t>Учить анализировать свои ошибки, определять их причину, составлять план по устранению дефицитов.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0E6F4D" w14:textId="77777777" w:rsidR="00035E20" w:rsidRPr="000F6574" w:rsidRDefault="00035E20" w:rsidP="00732346">
            <w:pPr>
              <w:jc w:val="both"/>
            </w:pPr>
            <w:r w:rsidRPr="000F6574">
              <w:t>Все разделы</w:t>
            </w:r>
          </w:p>
        </w:tc>
      </w:tr>
    </w:tbl>
    <w:p w14:paraId="21C59271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3.3. Организационные рекомендации для учителя основной школы</w:t>
      </w:r>
    </w:p>
    <w:p w14:paraId="338FC6C1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t>Использовать индивидуальный образовательный маршрут.</w:t>
      </w:r>
      <w:r w:rsidRPr="000F6574">
        <w:t> Для обучающегося группы «5» разработать индивидуальный план подготовки с фокусом на выявленные дефициты (задания 13, 14, 24, 26, 27, 32, 34, К3).</w:t>
      </w:r>
    </w:p>
    <w:p w14:paraId="2DC89B74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t>Предлагать задания повышенной сложности.</w:t>
      </w:r>
      <w:r w:rsidRPr="000F6574">
        <w:t> Использовать материалы ЕГЭ (задания базового и повышенного уровня) для дополнительной тренировки.</w:t>
      </w:r>
    </w:p>
    <w:p w14:paraId="0400739B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t>Организовать работу с аутентичными материалами.</w:t>
      </w:r>
      <w:r w:rsidRPr="000F6574">
        <w:t> Включать в работу тексты из немецких СМИ, художественной литературы, научно-популярных изданий.</w:t>
      </w:r>
    </w:p>
    <w:p w14:paraId="205FB935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t>Проводить регулярные тренировочные работы в формате ОГЭ</w:t>
      </w:r>
      <w:r w:rsidRPr="000F6574">
        <w:t> (1 раз в месяц) с последующим детальным анализом ошибок.</w:t>
      </w:r>
    </w:p>
    <w:p w14:paraId="1350ED10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lastRenderedPageBreak/>
        <w:t>Использовать проектную и исследовательскую деятельность</w:t>
      </w:r>
      <w:r w:rsidRPr="000F6574">
        <w:t> на немецком языке для развития коммуникативной компетенции в реальных ситуациях общения.</w:t>
      </w:r>
    </w:p>
    <w:p w14:paraId="22A34B3E" w14:textId="77777777" w:rsidR="00035E20" w:rsidRPr="000F6574" w:rsidRDefault="00035E20" w:rsidP="00035E20">
      <w:pPr>
        <w:numPr>
          <w:ilvl w:val="0"/>
          <w:numId w:val="37"/>
        </w:numPr>
        <w:jc w:val="both"/>
      </w:pPr>
      <w:r w:rsidRPr="000F6574">
        <w:rPr>
          <w:b/>
          <w:bCs/>
        </w:rPr>
        <w:t>Развивать навыки самоанализа и рефлексии.</w:t>
      </w:r>
      <w:r w:rsidRPr="000F6574">
        <w:t> Учить обучающегося самостоятельно анализировать свои работы, выявлять ошибки и планировать их устранение.</w:t>
      </w:r>
    </w:p>
    <w:p w14:paraId="6D8A477D" w14:textId="77777777" w:rsidR="00035E20" w:rsidRPr="000F6574" w:rsidRDefault="00035E20" w:rsidP="00035E20">
      <w:pPr>
        <w:jc w:val="both"/>
      </w:pPr>
    </w:p>
    <w:p w14:paraId="6CE56890" w14:textId="77777777" w:rsidR="00035E20" w:rsidRPr="000F6574" w:rsidRDefault="00035E20" w:rsidP="00035E20">
      <w:pPr>
        <w:jc w:val="both"/>
        <w:rPr>
          <w:b/>
          <w:bCs/>
        </w:rPr>
      </w:pPr>
      <w:r w:rsidRPr="000F6574">
        <w:rPr>
          <w:b/>
          <w:bCs/>
        </w:rPr>
        <w:t>Заключение</w:t>
      </w:r>
    </w:p>
    <w:p w14:paraId="37E95AB8" w14:textId="77777777" w:rsidR="00035E20" w:rsidRPr="000F6574" w:rsidRDefault="00035E20" w:rsidP="00035E20">
      <w:pPr>
        <w:jc w:val="both"/>
      </w:pPr>
      <w:r w:rsidRPr="000F6574">
        <w:t>Обучающийся, получивший отметку «5», имеет </w:t>
      </w:r>
      <w:r w:rsidRPr="000F6574">
        <w:rPr>
          <w:b/>
          <w:bCs/>
        </w:rPr>
        <w:t>высокий уровень сформированности коммуникативной компетенции</w:t>
      </w:r>
      <w:r w:rsidRPr="000F6574">
        <w:t> и </w:t>
      </w:r>
      <w:r w:rsidRPr="000F6574">
        <w:rPr>
          <w:b/>
          <w:bCs/>
        </w:rPr>
        <w:t>реальный потенциал</w:t>
      </w:r>
      <w:r w:rsidRPr="000F6574">
        <w:t> для достижения максимального балла (68 из 68). Его сильные стороны:</w:t>
      </w:r>
    </w:p>
    <w:p w14:paraId="0E4A08CF" w14:textId="77777777" w:rsidR="00035E20" w:rsidRPr="000F6574" w:rsidRDefault="00035E20" w:rsidP="00035E20">
      <w:pPr>
        <w:numPr>
          <w:ilvl w:val="0"/>
          <w:numId w:val="38"/>
        </w:numPr>
        <w:jc w:val="both"/>
      </w:pPr>
      <w:r w:rsidRPr="000F6574">
        <w:rPr>
          <w:b/>
          <w:bCs/>
        </w:rPr>
        <w:t>Рецептивные умения</w:t>
      </w:r>
      <w:r w:rsidRPr="000F6574">
        <w:t> (аудирование, чтение) развиты на высоком уровне.</w:t>
      </w:r>
    </w:p>
    <w:p w14:paraId="49409702" w14:textId="77777777" w:rsidR="00035E20" w:rsidRPr="000F6574" w:rsidRDefault="00035E20" w:rsidP="00035E20">
      <w:pPr>
        <w:numPr>
          <w:ilvl w:val="0"/>
          <w:numId w:val="38"/>
        </w:numPr>
        <w:jc w:val="both"/>
      </w:pPr>
      <w:r w:rsidRPr="000F6574">
        <w:rPr>
          <w:b/>
          <w:bCs/>
        </w:rPr>
        <w:t>Грамматические и словообразовательные навыки</w:t>
      </w:r>
      <w:r w:rsidRPr="000F6574">
        <w:t> в основном сформированы.</w:t>
      </w:r>
    </w:p>
    <w:p w14:paraId="4DEE0F34" w14:textId="77777777" w:rsidR="00035E20" w:rsidRPr="000F6574" w:rsidRDefault="00035E20" w:rsidP="00035E20">
      <w:pPr>
        <w:numPr>
          <w:ilvl w:val="0"/>
          <w:numId w:val="38"/>
        </w:numPr>
        <w:jc w:val="both"/>
      </w:pPr>
      <w:r w:rsidRPr="000F6574">
        <w:rPr>
          <w:b/>
          <w:bCs/>
        </w:rPr>
        <w:t>Структура письма</w:t>
      </w:r>
      <w:r w:rsidRPr="000F6574">
        <w:t> и </w:t>
      </w:r>
      <w:r w:rsidRPr="000F6574">
        <w:rPr>
          <w:b/>
          <w:bCs/>
        </w:rPr>
        <w:t>умение решать коммуникативную задачу</w:t>
      </w:r>
      <w:r w:rsidRPr="000F6574">
        <w:t> сформированы на высоком уровне.</w:t>
      </w:r>
    </w:p>
    <w:p w14:paraId="40CA11D0" w14:textId="77777777" w:rsidR="00035E20" w:rsidRPr="000F6574" w:rsidRDefault="00035E20" w:rsidP="00035E20">
      <w:pPr>
        <w:numPr>
          <w:ilvl w:val="0"/>
          <w:numId w:val="38"/>
        </w:numPr>
        <w:jc w:val="both"/>
      </w:pPr>
      <w:r w:rsidRPr="000F6574">
        <w:rPr>
          <w:b/>
          <w:bCs/>
        </w:rPr>
        <w:t>Устная речь</w:t>
      </w:r>
      <w:r w:rsidRPr="000F6574">
        <w:t> развита хорошо.</w:t>
      </w:r>
    </w:p>
    <w:p w14:paraId="231A1CD3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Ключевые направления работы с группой «5» для достижения максимального балла:</w:t>
      </w:r>
    </w:p>
    <w:p w14:paraId="3BD09056" w14:textId="77777777" w:rsidR="00035E20" w:rsidRPr="000F6574" w:rsidRDefault="00035E20" w:rsidP="00035E20">
      <w:pPr>
        <w:numPr>
          <w:ilvl w:val="0"/>
          <w:numId w:val="39"/>
        </w:numPr>
        <w:jc w:val="both"/>
      </w:pPr>
      <w:r w:rsidRPr="000F6574">
        <w:rPr>
          <w:b/>
          <w:bCs/>
        </w:rPr>
        <w:t>Чтение</w:t>
      </w:r>
      <w:r w:rsidRPr="000F6574">
        <w:t> — углубление навыков изучающего чтения (задания 13–14).</w:t>
      </w:r>
    </w:p>
    <w:p w14:paraId="4B3E0A3C" w14:textId="77777777" w:rsidR="00035E20" w:rsidRPr="000F6574" w:rsidRDefault="00035E20" w:rsidP="00035E20">
      <w:pPr>
        <w:numPr>
          <w:ilvl w:val="0"/>
          <w:numId w:val="39"/>
        </w:numPr>
        <w:jc w:val="both"/>
      </w:pPr>
      <w:r w:rsidRPr="000F6574">
        <w:rPr>
          <w:b/>
          <w:bCs/>
        </w:rPr>
        <w:t>Грамматика</w:t>
      </w:r>
      <w:r w:rsidRPr="000F6574">
        <w:t> — углублённое изучение сложных тем (</w:t>
      </w:r>
      <w:proofErr w:type="spellStart"/>
      <w:r w:rsidRPr="000F6574">
        <w:t>Passiv</w:t>
      </w:r>
      <w:proofErr w:type="spellEnd"/>
      <w:r w:rsidRPr="000F6574">
        <w:t xml:space="preserve">, </w:t>
      </w:r>
      <w:proofErr w:type="spellStart"/>
      <w:r w:rsidRPr="000F6574">
        <w:t>Konjunktiv</w:t>
      </w:r>
      <w:proofErr w:type="spellEnd"/>
      <w:r w:rsidRPr="000F6574">
        <w:t xml:space="preserve"> II, согласование времён).</w:t>
      </w:r>
    </w:p>
    <w:p w14:paraId="261B7538" w14:textId="77777777" w:rsidR="00035E20" w:rsidRPr="000F6574" w:rsidRDefault="00035E20" w:rsidP="00035E20">
      <w:pPr>
        <w:numPr>
          <w:ilvl w:val="0"/>
          <w:numId w:val="39"/>
        </w:numPr>
        <w:jc w:val="both"/>
      </w:pPr>
      <w:r w:rsidRPr="000F6574">
        <w:rPr>
          <w:b/>
          <w:bCs/>
        </w:rPr>
        <w:t>Словообразование</w:t>
      </w:r>
      <w:r w:rsidRPr="000F6574">
        <w:t> — освоение сложных моделей (неотделяемые приставки, сложные суффиксы).</w:t>
      </w:r>
    </w:p>
    <w:p w14:paraId="066C9B85" w14:textId="77777777" w:rsidR="00035E20" w:rsidRPr="000F6574" w:rsidRDefault="00035E20" w:rsidP="00035E20">
      <w:pPr>
        <w:numPr>
          <w:ilvl w:val="0"/>
          <w:numId w:val="39"/>
        </w:numPr>
        <w:jc w:val="both"/>
      </w:pPr>
      <w:r w:rsidRPr="000F6574">
        <w:rPr>
          <w:b/>
          <w:bCs/>
        </w:rPr>
        <w:t>Письменная речь</w:t>
      </w:r>
      <w:r w:rsidRPr="000F6574">
        <w:t> — работа над лексико-грамматическим разнообразием (критерий К3).</w:t>
      </w:r>
    </w:p>
    <w:p w14:paraId="0F96FD4F" w14:textId="77777777" w:rsidR="00035E20" w:rsidRPr="000F6574" w:rsidRDefault="00035E20" w:rsidP="00035E20">
      <w:pPr>
        <w:numPr>
          <w:ilvl w:val="0"/>
          <w:numId w:val="39"/>
        </w:numPr>
        <w:jc w:val="both"/>
      </w:pPr>
      <w:r w:rsidRPr="000F6574">
        <w:rPr>
          <w:b/>
          <w:bCs/>
        </w:rPr>
        <w:t>Устная речь</w:t>
      </w:r>
      <w:r w:rsidRPr="000F6574">
        <w:t> — совершенствование монолога с аргументацией и контраргументацией.</w:t>
      </w:r>
    </w:p>
    <w:p w14:paraId="2E8077D2" w14:textId="77777777" w:rsidR="00035E20" w:rsidRPr="000F6574" w:rsidRDefault="00035E20" w:rsidP="00035E20">
      <w:pPr>
        <w:jc w:val="both"/>
      </w:pPr>
      <w:r w:rsidRPr="000F6574">
        <w:t>Работа должна строиться </w:t>
      </w:r>
      <w:r w:rsidRPr="000F6574">
        <w:rPr>
          <w:b/>
          <w:bCs/>
        </w:rPr>
        <w:t>систематически и целенаправленно</w:t>
      </w:r>
      <w:r w:rsidRPr="000F6574">
        <w:t>, с использованием </w:t>
      </w:r>
      <w:r w:rsidRPr="000F6574">
        <w:rPr>
          <w:b/>
          <w:bCs/>
        </w:rPr>
        <w:t>аутентичных материалов</w:t>
      </w:r>
      <w:r w:rsidRPr="000F6574">
        <w:t> и </w:t>
      </w:r>
      <w:r w:rsidRPr="000F6574">
        <w:rPr>
          <w:b/>
          <w:bCs/>
        </w:rPr>
        <w:t>заданий повышенной сложности</w:t>
      </w:r>
      <w:r w:rsidRPr="000F6574">
        <w:t>. Основной акцент — на </w:t>
      </w:r>
      <w:r w:rsidRPr="000F6574">
        <w:rPr>
          <w:b/>
          <w:bCs/>
        </w:rPr>
        <w:t>глубоком анализе</w:t>
      </w:r>
      <w:r w:rsidRPr="000F6574">
        <w:t> и </w:t>
      </w:r>
      <w:r w:rsidRPr="000F6574">
        <w:rPr>
          <w:b/>
          <w:bCs/>
        </w:rPr>
        <w:t>продуктивных навыках</w:t>
      </w:r>
      <w:r w:rsidRPr="000F6574">
        <w:t> на уровне B1+/B2.</w:t>
      </w:r>
    </w:p>
    <w:p w14:paraId="11818F01" w14:textId="77777777" w:rsidR="00035E20" w:rsidRPr="000F6574" w:rsidRDefault="00035E20" w:rsidP="00035E20">
      <w:pPr>
        <w:jc w:val="both"/>
      </w:pPr>
    </w:p>
    <w:p w14:paraId="3257D96E" w14:textId="77777777" w:rsidR="00035E20" w:rsidRPr="000F6574" w:rsidRDefault="00035E20" w:rsidP="00035E20">
      <w:pPr>
        <w:jc w:val="both"/>
      </w:pPr>
      <w:r w:rsidRPr="000F6574">
        <w:rPr>
          <w:b/>
          <w:bCs/>
        </w:rPr>
        <w:t>Рекомендуемые документы для изучения:</w:t>
      </w:r>
    </w:p>
    <w:p w14:paraId="6F3D100C" w14:textId="77777777" w:rsidR="00035E20" w:rsidRPr="000F6574" w:rsidRDefault="00035E20" w:rsidP="00035E20">
      <w:pPr>
        <w:numPr>
          <w:ilvl w:val="0"/>
          <w:numId w:val="40"/>
        </w:numPr>
        <w:jc w:val="both"/>
      </w:pPr>
      <w:r w:rsidRPr="000F6574">
        <w:t>Кодификатор проверяемых требований и элементов содержания ОГЭ 2026 года по немецкому языку</w:t>
      </w:r>
    </w:p>
    <w:p w14:paraId="149D9A51" w14:textId="77777777" w:rsidR="00035E20" w:rsidRPr="000F6574" w:rsidRDefault="00035E20" w:rsidP="00035E20">
      <w:pPr>
        <w:numPr>
          <w:ilvl w:val="0"/>
          <w:numId w:val="40"/>
        </w:numPr>
        <w:jc w:val="both"/>
      </w:pPr>
      <w:r w:rsidRPr="000F6574">
        <w:t>Спецификация контрольных измерительных материалов ОГЭ 2026 года по немецкому языку</w:t>
      </w:r>
    </w:p>
    <w:p w14:paraId="7D35D5F0" w14:textId="77777777" w:rsidR="00035E20" w:rsidRPr="000F6574" w:rsidRDefault="00035E20" w:rsidP="00035E20">
      <w:pPr>
        <w:numPr>
          <w:ilvl w:val="0"/>
          <w:numId w:val="40"/>
        </w:numPr>
        <w:jc w:val="both"/>
      </w:pPr>
      <w:r w:rsidRPr="000F6574">
        <w:t>Демонстрационные варианты ОГЭ 2026 года по немецкому языку (письменная и устная части)</w:t>
      </w:r>
    </w:p>
    <w:p w14:paraId="155D4117" w14:textId="77777777" w:rsidR="00035E20" w:rsidRPr="000F6574" w:rsidRDefault="00035E20" w:rsidP="00035E20">
      <w:pPr>
        <w:numPr>
          <w:ilvl w:val="0"/>
          <w:numId w:val="40"/>
        </w:numPr>
        <w:jc w:val="both"/>
      </w:pPr>
      <w:r w:rsidRPr="000F6574">
        <w:t>Навигатор подготовки к ОГЭ 2026 по немецкому языку от ФИПИ</w:t>
      </w:r>
    </w:p>
    <w:p w14:paraId="3596CE39" w14:textId="77777777" w:rsidR="00035E20" w:rsidRPr="000F6574" w:rsidRDefault="00035E20" w:rsidP="00035E20">
      <w:pPr>
        <w:numPr>
          <w:ilvl w:val="0"/>
          <w:numId w:val="40"/>
        </w:numPr>
        <w:jc w:val="both"/>
      </w:pPr>
      <w:r w:rsidRPr="000F6574">
        <w:t>ФГОС ООО (планируемые результаты по иностранному языку)</w:t>
      </w:r>
    </w:p>
    <w:p w14:paraId="75722364" w14:textId="77777777" w:rsidR="00035E20" w:rsidRPr="000F6574" w:rsidRDefault="00035E20" w:rsidP="00035E20">
      <w:pPr>
        <w:jc w:val="both"/>
      </w:pPr>
    </w:p>
    <w:p w14:paraId="2D6974D6" w14:textId="77777777" w:rsidR="00035E20" w:rsidRPr="000F6574" w:rsidRDefault="00035E20" w:rsidP="00035E20"/>
    <w:p w14:paraId="343993A1" w14:textId="77777777" w:rsidR="00035E20" w:rsidRPr="000F6574" w:rsidRDefault="00035E20" w:rsidP="00035E20"/>
    <w:p w14:paraId="229979A0" w14:textId="77777777" w:rsidR="00035E20" w:rsidRPr="000F6574" w:rsidRDefault="00035E20" w:rsidP="00035E20"/>
    <w:p w14:paraId="6B674D29" w14:textId="377CDDEA" w:rsidR="00601B03" w:rsidRPr="000F6574" w:rsidRDefault="00EB1572" w:rsidP="00EB1572">
      <w:pPr>
        <w:pStyle w:val="3"/>
        <w:ind w:left="999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lastRenderedPageBreak/>
        <w:t>3.</w:t>
      </w:r>
      <w:proofErr w:type="gramStart"/>
      <w:r>
        <w:rPr>
          <w:rFonts w:ascii="Times New Roman" w:hAnsi="Times New Roman"/>
          <w:bCs w:val="0"/>
          <w:color w:val="auto"/>
        </w:rPr>
        <w:t>3.</w:t>
      </w:r>
      <w:r w:rsidR="00B4321C" w:rsidRPr="000F6574">
        <w:rPr>
          <w:rFonts w:ascii="Times New Roman" w:hAnsi="Times New Roman"/>
          <w:bCs w:val="0"/>
          <w:color w:val="auto"/>
        </w:rPr>
        <w:t>Рекомендации</w:t>
      </w:r>
      <w:proofErr w:type="gramEnd"/>
      <w:r w:rsidR="00B4321C" w:rsidRPr="000F6574">
        <w:rPr>
          <w:rFonts w:ascii="Times New Roman" w:hAnsi="Times New Roman"/>
          <w:bCs w:val="0"/>
          <w:color w:val="auto"/>
        </w:rPr>
        <w:t xml:space="preserve"> администрации ОО, ИПК / ИРО, иным организациям, реализующим программы профессионального развития учителей по совершенствованию преподавания немецкого языка</w:t>
      </w:r>
    </w:p>
    <w:p w14:paraId="750806DE" w14:textId="77777777" w:rsidR="00601B03" w:rsidRPr="000F6574" w:rsidRDefault="00601B03"/>
    <w:p w14:paraId="4FFC5EEB" w14:textId="77777777" w:rsidR="00601B03" w:rsidRPr="000F6574" w:rsidRDefault="00B4321C">
      <w:pPr>
        <w:ind w:firstLineChars="300" w:firstLine="720"/>
        <w:jc w:val="both"/>
        <w:rPr>
          <w:b/>
        </w:rPr>
      </w:pPr>
      <w:r w:rsidRPr="000F6574">
        <w:rPr>
          <w:rFonts w:eastAsia="Segoe UI"/>
          <w:shd w:val="clear" w:color="auto" w:fill="FFFFFF"/>
        </w:rPr>
        <w:t>Анализ результатов выявил устойчивые дефициты в подготовке обучающихся, связанные с грамматическими трансформациями и словообразованием, а также с пониманием имплицитной информации в тексте. </w:t>
      </w:r>
    </w:p>
    <w:p w14:paraId="1FD24958" w14:textId="1FCB2DCA" w:rsidR="00601B03" w:rsidRPr="000F6574" w:rsidRDefault="00EB1572" w:rsidP="00035E20">
      <w:pPr>
        <w:pStyle w:val="3"/>
        <w:tabs>
          <w:tab w:val="left" w:pos="567"/>
        </w:tabs>
        <w:ind w:left="142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iCs/>
          <w:color w:val="auto"/>
        </w:rPr>
        <w:t>3.3.</w:t>
      </w:r>
      <w:proofErr w:type="gramStart"/>
      <w:r>
        <w:rPr>
          <w:rFonts w:ascii="Times New Roman" w:hAnsi="Times New Roman"/>
          <w:bCs w:val="0"/>
          <w:iCs/>
          <w:color w:val="auto"/>
        </w:rPr>
        <w:t>1.</w:t>
      </w:r>
      <w:r w:rsidR="00B4321C" w:rsidRPr="000F6574">
        <w:rPr>
          <w:rFonts w:ascii="Times New Roman" w:hAnsi="Times New Roman"/>
          <w:bCs w:val="0"/>
          <w:iCs/>
          <w:color w:val="auto"/>
        </w:rPr>
        <w:t>Рекомендуемые</w:t>
      </w:r>
      <w:proofErr w:type="gramEnd"/>
      <w:r w:rsidR="00B4321C" w:rsidRPr="000F6574">
        <w:rPr>
          <w:rFonts w:ascii="Times New Roman" w:hAnsi="Times New Roman"/>
          <w:color w:val="auto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результатами ОГЭ</w:t>
      </w:r>
    </w:p>
    <w:p w14:paraId="615484FE" w14:textId="77777777" w:rsidR="00601B03" w:rsidRPr="000F6574" w:rsidRDefault="00601B03"/>
    <w:p w14:paraId="027EDDD1" w14:textId="77777777" w:rsidR="00601B03" w:rsidRPr="000F6574" w:rsidRDefault="00B4321C">
      <w:pPr>
        <w:pStyle w:val="af8"/>
        <w:numPr>
          <w:ilvl w:val="0"/>
          <w:numId w:val="14"/>
        </w:numPr>
        <w:rPr>
          <w:rFonts w:eastAsia="Segoe UI"/>
          <w:shd w:val="clear" w:color="auto" w:fill="FFFFFF"/>
        </w:rPr>
      </w:pPr>
      <w:r w:rsidRPr="000F6574">
        <w:rPr>
          <w:rFonts w:eastAsia="Segoe UI"/>
          <w:shd w:val="clear" w:color="auto" w:fill="FFFFFF"/>
        </w:rPr>
        <w:t xml:space="preserve">«Формирование навыков смыслового чтения и аудирования в </w:t>
      </w:r>
      <w:r w:rsidR="00A94118" w:rsidRPr="000F6574">
        <w:rPr>
          <w:rFonts w:eastAsia="Segoe UI"/>
          <w:shd w:val="clear" w:color="auto" w:fill="FFFFFF"/>
        </w:rPr>
        <w:t>с учётом результатов</w:t>
      </w:r>
      <w:r w:rsidRPr="000F6574">
        <w:rPr>
          <w:rFonts w:eastAsia="Segoe UI"/>
          <w:shd w:val="clear" w:color="auto" w:fill="FFFFFF"/>
        </w:rPr>
        <w:t xml:space="preserve"> ОГЭ по немецкому языку».</w:t>
      </w:r>
    </w:p>
    <w:p w14:paraId="581050B9" w14:textId="77777777" w:rsidR="00601B03" w:rsidRPr="000F6574" w:rsidRDefault="00B4321C">
      <w:pPr>
        <w:pStyle w:val="af8"/>
        <w:numPr>
          <w:ilvl w:val="0"/>
          <w:numId w:val="14"/>
        </w:numPr>
        <w:rPr>
          <w:rFonts w:eastAsia="Segoe UI"/>
          <w:shd w:val="clear" w:color="auto" w:fill="FFFFFF"/>
        </w:rPr>
      </w:pPr>
      <w:r w:rsidRPr="000F6574">
        <w:rPr>
          <w:rFonts w:eastAsia="Segoe UI"/>
          <w:shd w:val="clear" w:color="auto" w:fill="FFFFFF"/>
        </w:rPr>
        <w:t>«Трансляция опыта ОО с высокими результатами ОГЭ: лучшие педагогические практики».</w:t>
      </w:r>
    </w:p>
    <w:p w14:paraId="04F5B316" w14:textId="77777777" w:rsidR="00601B03" w:rsidRPr="000F6574" w:rsidRDefault="00B4321C" w:rsidP="00A94118">
      <w:pPr>
        <w:pStyle w:val="af8"/>
        <w:numPr>
          <w:ilvl w:val="0"/>
          <w:numId w:val="14"/>
        </w:numPr>
      </w:pPr>
      <w:r w:rsidRPr="000F6574">
        <w:rPr>
          <w:rFonts w:eastAsia="Segoe UI"/>
          <w:shd w:val="clear" w:color="auto" w:fill="FFFFFF"/>
        </w:rPr>
        <w:t>«Особенности преподавания немецкого языка в малочисленных классах и группах».</w:t>
      </w:r>
    </w:p>
    <w:p w14:paraId="60E4105B" w14:textId="77777777" w:rsidR="00601B03" w:rsidRPr="000F6574" w:rsidRDefault="00601B03"/>
    <w:p w14:paraId="28546A32" w14:textId="555057DC" w:rsidR="00601B03" w:rsidRPr="000F6574" w:rsidRDefault="00EB1572" w:rsidP="00035E20">
      <w:pPr>
        <w:pStyle w:val="3"/>
        <w:tabs>
          <w:tab w:val="left" w:pos="567"/>
        </w:tabs>
        <w:ind w:left="142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iCs/>
          <w:color w:val="auto"/>
        </w:rPr>
        <w:t>3.3.</w:t>
      </w:r>
      <w:proofErr w:type="gramStart"/>
      <w:r>
        <w:rPr>
          <w:rFonts w:ascii="Times New Roman" w:hAnsi="Times New Roman"/>
          <w:bCs w:val="0"/>
          <w:iCs/>
          <w:color w:val="auto"/>
        </w:rPr>
        <w:t>2.</w:t>
      </w:r>
      <w:r w:rsidR="00B4321C" w:rsidRPr="000F6574">
        <w:rPr>
          <w:rFonts w:ascii="Times New Roman" w:hAnsi="Times New Roman"/>
          <w:bCs w:val="0"/>
          <w:iCs/>
          <w:color w:val="auto"/>
        </w:rPr>
        <w:t>Рекомендуемые</w:t>
      </w:r>
      <w:proofErr w:type="gramEnd"/>
      <w:r w:rsidR="00B4321C" w:rsidRPr="000F6574">
        <w:rPr>
          <w:rFonts w:ascii="Times New Roman" w:hAnsi="Times New Roman"/>
          <w:color w:val="auto"/>
        </w:rPr>
        <w:t xml:space="preserve"> ИПК / ИРО,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14:paraId="497AD2A9" w14:textId="77777777" w:rsidR="00601B03" w:rsidRPr="000F6574" w:rsidRDefault="00601B03"/>
    <w:p w14:paraId="07F076B6" w14:textId="77777777" w:rsidR="00601B03" w:rsidRPr="000F6574" w:rsidRDefault="00B4321C">
      <w:pPr>
        <w:tabs>
          <w:tab w:val="left" w:pos="0"/>
        </w:tabs>
        <w:ind w:firstLine="720"/>
        <w:jc w:val="both"/>
      </w:pPr>
      <w:r w:rsidRPr="000F6574">
        <w:rPr>
          <w:lang w:eastAsia="en-US"/>
        </w:rPr>
        <w:t>1.Распространять наиболее продуктивный опыт учителей, выпускники которых показали высокие результаты ОГЭ.</w:t>
      </w:r>
    </w:p>
    <w:p w14:paraId="2F06EB60" w14:textId="77777777" w:rsidR="00601B03" w:rsidRPr="000F6574" w:rsidRDefault="00B4321C">
      <w:pPr>
        <w:tabs>
          <w:tab w:val="left" w:pos="0"/>
        </w:tabs>
        <w:ind w:firstLine="720"/>
        <w:jc w:val="both"/>
        <w:rPr>
          <w:lang w:eastAsia="en-US"/>
        </w:rPr>
      </w:pPr>
      <w:r w:rsidRPr="000F6574">
        <w:rPr>
          <w:lang w:eastAsia="en-US"/>
        </w:rPr>
        <w:t xml:space="preserve">2. Провести круглый стол с привлечением всех специалистов, принимающих участие в подготовке, проведении и обработке данных ОГЭ по итогам ОГЭ 2026 года с целью разработки совместных действий по повышению </w:t>
      </w:r>
      <w:r w:rsidR="00A94118" w:rsidRPr="000F6574">
        <w:rPr>
          <w:lang w:eastAsia="en-US"/>
        </w:rPr>
        <w:t xml:space="preserve">качества образования с учётом </w:t>
      </w:r>
      <w:r w:rsidRPr="000F6574">
        <w:rPr>
          <w:lang w:eastAsia="en-US"/>
        </w:rPr>
        <w:t xml:space="preserve">результатов ОГЭ. </w:t>
      </w:r>
    </w:p>
    <w:p w14:paraId="378091C0" w14:textId="77777777" w:rsidR="00601B03" w:rsidRPr="000F6574" w:rsidRDefault="00B4321C">
      <w:pPr>
        <w:tabs>
          <w:tab w:val="left" w:pos="0"/>
        </w:tabs>
        <w:ind w:firstLine="720"/>
        <w:jc w:val="both"/>
        <w:rPr>
          <w:lang w:eastAsia="en-US"/>
        </w:rPr>
      </w:pPr>
      <w:r w:rsidRPr="000F6574">
        <w:rPr>
          <w:lang w:eastAsia="en-US"/>
        </w:rPr>
        <w:t>3. Провести вебинар «Типичные ошибки в работах ОГЭ»; семинары-практикумы для учителей предметников по оцениванию работ с использованием материалов ФИПИ.</w:t>
      </w:r>
    </w:p>
    <w:p w14:paraId="5A643E5A" w14:textId="77777777" w:rsidR="00601B03" w:rsidRPr="000F6574" w:rsidRDefault="00B4321C">
      <w:pPr>
        <w:tabs>
          <w:tab w:val="left" w:pos="0"/>
        </w:tabs>
        <w:ind w:firstLine="720"/>
        <w:jc w:val="both"/>
        <w:rPr>
          <w:rFonts w:eastAsia="Times New Roman"/>
          <w:bCs/>
          <w:iCs/>
        </w:rPr>
      </w:pPr>
      <w:r w:rsidRPr="000F6574">
        <w:t xml:space="preserve">4. </w:t>
      </w:r>
      <w:r w:rsidRPr="000F6574">
        <w:rPr>
          <w:rFonts w:eastAsia="Times New Roman"/>
          <w:bCs/>
          <w:iCs/>
        </w:rPr>
        <w:t>Способствовать формированию экспертного сообщества учителей иностранных языков с целью трансляции опыта по критериальному оцениванию и лучших педагогических практик.</w:t>
      </w:r>
    </w:p>
    <w:p w14:paraId="52B8E719" w14:textId="77777777" w:rsidR="00601B03" w:rsidRPr="000F6574" w:rsidRDefault="00B4321C">
      <w:pPr>
        <w:tabs>
          <w:tab w:val="left" w:pos="0"/>
        </w:tabs>
        <w:ind w:firstLine="720"/>
        <w:contextualSpacing/>
        <w:jc w:val="both"/>
      </w:pPr>
      <w:r w:rsidRPr="000F6574">
        <w:rPr>
          <w:rFonts w:eastAsia="Times New Roman"/>
          <w:bCs/>
          <w:iCs/>
        </w:rPr>
        <w:t>5. Внедрить в учебный процесс онлайн-тренажеры для тренировки устной речи при подготовке к ОГЭ.</w:t>
      </w:r>
    </w:p>
    <w:p w14:paraId="1A869336" w14:textId="77777777" w:rsidR="00601B03" w:rsidRPr="000F6574" w:rsidRDefault="00A94118">
      <w:pPr>
        <w:pStyle w:val="af8"/>
        <w:spacing w:after="120"/>
        <w:ind w:firstLineChars="300" w:firstLine="720"/>
        <w:rPr>
          <w:rFonts w:eastAsia="Segoe UI"/>
          <w:shd w:val="clear" w:color="auto" w:fill="FFFFFF"/>
        </w:rPr>
      </w:pPr>
      <w:r w:rsidRPr="000F6574">
        <w:rPr>
          <w:rFonts w:eastAsia="Segoe UI"/>
          <w:shd w:val="clear" w:color="auto" w:fill="FFFFFF"/>
        </w:rPr>
        <w:t>6</w:t>
      </w:r>
      <w:r w:rsidR="00B4321C" w:rsidRPr="000F6574">
        <w:rPr>
          <w:rFonts w:eastAsia="Segoe UI"/>
          <w:shd w:val="clear" w:color="auto" w:fill="FFFFFF"/>
        </w:rPr>
        <w:t>. Разработать курс повышения квалификации для учителей иностранного языка «Коммуникативная направленность обучения: современные приемы развития устной и письменной речи (диалог, монолог, письмо)».</w:t>
      </w:r>
    </w:p>
    <w:p w14:paraId="37CA2C06" w14:textId="15B768AB" w:rsidR="00601B03" w:rsidRPr="000F6574" w:rsidRDefault="00EB1572" w:rsidP="00035E20">
      <w:pPr>
        <w:pStyle w:val="3"/>
        <w:tabs>
          <w:tab w:val="left" w:pos="567"/>
        </w:tabs>
        <w:ind w:left="426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iCs/>
          <w:color w:val="auto"/>
        </w:rPr>
        <w:t>3.3.</w:t>
      </w:r>
      <w:proofErr w:type="gramStart"/>
      <w:r>
        <w:rPr>
          <w:rFonts w:ascii="Times New Roman" w:hAnsi="Times New Roman"/>
          <w:bCs w:val="0"/>
          <w:iCs/>
          <w:color w:val="auto"/>
        </w:rPr>
        <w:t>3.</w:t>
      </w:r>
      <w:r w:rsidR="00B4321C" w:rsidRPr="000F6574">
        <w:rPr>
          <w:rFonts w:ascii="Times New Roman" w:hAnsi="Times New Roman"/>
          <w:bCs w:val="0"/>
          <w:iCs/>
          <w:color w:val="auto"/>
        </w:rPr>
        <w:t>Рекомендации</w:t>
      </w:r>
      <w:proofErr w:type="gramEnd"/>
      <w:r w:rsidR="00B4321C" w:rsidRPr="000F6574">
        <w:rPr>
          <w:rFonts w:ascii="Times New Roman" w:hAnsi="Times New Roman"/>
          <w:color w:val="auto"/>
        </w:rPr>
        <w:t xml:space="preserve"> по другим направлениям (при наличии)</w:t>
      </w:r>
    </w:p>
    <w:p w14:paraId="6207BEDD" w14:textId="77777777" w:rsidR="00601B03" w:rsidRDefault="00601B03">
      <w:pPr>
        <w:spacing w:line="276" w:lineRule="auto"/>
        <w:jc w:val="both"/>
      </w:pPr>
    </w:p>
    <w:p w14:paraId="5E321893" w14:textId="77777777" w:rsidR="00601B03" w:rsidRDefault="00B4321C">
      <w:pPr>
        <w:pStyle w:val="af8"/>
        <w:numPr>
          <w:ilvl w:val="0"/>
          <w:numId w:val="15"/>
        </w:numPr>
        <w:ind w:left="660" w:right="660"/>
        <w:rPr>
          <w:rFonts w:eastAsia="Segoe UI"/>
          <w:color w:val="0F1115"/>
          <w:shd w:val="clear" w:color="auto" w:fill="FFFFFF"/>
        </w:rPr>
      </w:pPr>
      <w:r>
        <w:rPr>
          <w:rFonts w:eastAsia="Segoe UI"/>
          <w:color w:val="0F1115"/>
          <w:shd w:val="clear" w:color="auto" w:fill="FFFFFF"/>
        </w:rPr>
        <w:t>Популяризация немецкого языка: Учитывая крайне малое число участников (12 человек), рекомендуется проводить профориентационные мероприятия, направленные на повышение интереса к немецкому языку, демонстрацию его значимости для дальнейшего образования и карьеры.</w:t>
      </w:r>
    </w:p>
    <w:p w14:paraId="42E595A5" w14:textId="77777777" w:rsidR="00601B03" w:rsidRDefault="00B4321C">
      <w:pPr>
        <w:pStyle w:val="af8"/>
        <w:numPr>
          <w:ilvl w:val="0"/>
          <w:numId w:val="15"/>
        </w:numPr>
        <w:ind w:left="660" w:right="660"/>
        <w:rPr>
          <w:rFonts w:eastAsia="Segoe UI"/>
          <w:color w:val="0F1115"/>
          <w:shd w:val="clear" w:color="auto" w:fill="FFFFFF"/>
        </w:rPr>
      </w:pPr>
      <w:r>
        <w:rPr>
          <w:rFonts w:eastAsia="Segoe UI"/>
          <w:color w:val="0F1115"/>
          <w:shd w:val="clear" w:color="auto" w:fill="FFFFFF"/>
        </w:rPr>
        <w:lastRenderedPageBreak/>
        <w:t>Индивидуальная работа: В связи с малочисленностью групп, рекомендуется переходить на индивидуальные траектории подготовки для учащихся, выбирающих немецкий язык.</w:t>
      </w:r>
    </w:p>
    <w:p w14:paraId="7CAAB766" w14:textId="77777777" w:rsidR="00601B03" w:rsidRDefault="00B4321C" w:rsidP="00A94118">
      <w:pPr>
        <w:pStyle w:val="af8"/>
        <w:numPr>
          <w:ilvl w:val="0"/>
          <w:numId w:val="15"/>
        </w:numPr>
        <w:ind w:left="660" w:right="660"/>
      </w:pPr>
      <w:r>
        <w:rPr>
          <w:rFonts w:eastAsia="Segoe UI"/>
          <w:color w:val="0F1115"/>
          <w:shd w:val="clear" w:color="auto" w:fill="FFFFFF"/>
        </w:rPr>
        <w:t>Сетевое взаимодействие: Рекомендуется организовать сетевое взаимодействие между школами, где преподается немецкий язык, для обмена опытом и совместной подготовки обучающихся.</w:t>
      </w:r>
    </w:p>
    <w:p w14:paraId="3C4AC9CD" w14:textId="77777777" w:rsidR="00601B03" w:rsidRDefault="00B4321C">
      <w:pPr>
        <w:jc w:val="both"/>
      </w:pPr>
      <w:r>
        <w:br w:type="page"/>
      </w:r>
      <w:r>
        <w:rPr>
          <w:b/>
          <w:bCs/>
          <w:sz w:val="28"/>
          <w:szCs w:val="28"/>
        </w:rPr>
        <w:lastRenderedPageBreak/>
        <w:t xml:space="preserve"> </w:t>
      </w:r>
    </w:p>
    <w:p w14:paraId="1C2CA028" w14:textId="77777777" w:rsidR="00601B03" w:rsidRDefault="00B4321C">
      <w:pPr>
        <w:spacing w:line="360" w:lineRule="auto"/>
      </w:pPr>
      <w:r>
        <w:t>СОСТАВИТЕЛИ ОТЧЕТА по учебному предмету:</w:t>
      </w:r>
    </w:p>
    <w:p w14:paraId="7708DA79" w14:textId="77777777" w:rsidR="00601B03" w:rsidRDefault="00B4321C">
      <w:pPr>
        <w:jc w:val="both"/>
        <w:rPr>
          <w:i/>
          <w:iCs/>
        </w:rPr>
      </w:pPr>
      <w:r>
        <w:rPr>
          <w:i/>
          <w:iCs/>
        </w:rPr>
        <w:t>Специалисты, привлекаемые к анализу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601B03" w14:paraId="31C32C6C" w14:textId="77777777">
        <w:trPr>
          <w:tblHeader/>
        </w:trPr>
        <w:tc>
          <w:tcPr>
            <w:tcW w:w="2693" w:type="dxa"/>
            <w:vAlign w:val="center"/>
          </w:tcPr>
          <w:p w14:paraId="29B239C9" w14:textId="77777777" w:rsidR="00601B03" w:rsidRDefault="00B4321C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11624" w:type="dxa"/>
            <w:vAlign w:val="center"/>
          </w:tcPr>
          <w:p w14:paraId="355FA82A" w14:textId="77777777" w:rsidR="00601B03" w:rsidRDefault="00B4321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A94118" w14:paraId="0424D344" w14:textId="77777777">
        <w:trPr>
          <w:trHeight w:val="381"/>
        </w:trPr>
        <w:tc>
          <w:tcPr>
            <w:tcW w:w="2693" w:type="dxa"/>
            <w:vAlign w:val="center"/>
          </w:tcPr>
          <w:p w14:paraId="278C0AEB" w14:textId="77777777" w:rsidR="00A94118" w:rsidRPr="00C91CDB" w:rsidRDefault="00A94118" w:rsidP="00A94118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Сергеева Светлана Анатольевна</w:t>
            </w:r>
          </w:p>
        </w:tc>
        <w:tc>
          <w:tcPr>
            <w:tcW w:w="11624" w:type="dxa"/>
            <w:vAlign w:val="center"/>
          </w:tcPr>
          <w:p w14:paraId="428BB17D" w14:textId="77777777" w:rsidR="00A94118" w:rsidRPr="00C91CDB" w:rsidRDefault="00A94118" w:rsidP="00A94118">
            <w:pPr>
              <w:rPr>
                <w:i/>
                <w:iCs/>
              </w:rPr>
            </w:pPr>
            <w:r w:rsidRPr="00C91CDB">
              <w:t xml:space="preserve">МАОУ «Гуманитарный лицей», учитель немецкого и английского языков; </w:t>
            </w:r>
            <w:r w:rsidRPr="00C91CDB">
              <w:rPr>
                <w:iCs/>
              </w:rPr>
              <w:t>ГБОУ ДППО «Псковский областной институт повышения квалификации работников образования», старший преподаватель кафедры социально-гуманитарных дисциплин, председатель региональной предметной комиссии по иностранным языкам</w:t>
            </w:r>
          </w:p>
        </w:tc>
      </w:tr>
    </w:tbl>
    <w:p w14:paraId="13D08327" w14:textId="77777777" w:rsidR="00601B03" w:rsidRDefault="00601B03">
      <w:pPr>
        <w:rPr>
          <w:i/>
          <w:iCs/>
        </w:rPr>
      </w:pPr>
    </w:p>
    <w:p w14:paraId="414424F7" w14:textId="77777777" w:rsidR="00601B03" w:rsidRDefault="00B4321C">
      <w:pPr>
        <w:jc w:val="both"/>
        <w:rPr>
          <w:i/>
          <w:iCs/>
        </w:rPr>
      </w:pPr>
      <w:r>
        <w:rPr>
          <w:i/>
          <w:iCs/>
        </w:rPr>
        <w:t>Специалисты, привлекаемые к подготовке методических рекомендаций на основе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601B03" w14:paraId="07CF871D" w14:textId="77777777">
        <w:trPr>
          <w:tblHeader/>
        </w:trPr>
        <w:tc>
          <w:tcPr>
            <w:tcW w:w="2693" w:type="dxa"/>
            <w:vAlign w:val="center"/>
          </w:tcPr>
          <w:p w14:paraId="6E4B019A" w14:textId="77777777" w:rsidR="00601B03" w:rsidRDefault="00B4321C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11624" w:type="dxa"/>
            <w:vAlign w:val="center"/>
          </w:tcPr>
          <w:p w14:paraId="4E896409" w14:textId="77777777" w:rsidR="00601B03" w:rsidRDefault="00B4321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A94118" w14:paraId="4ADCBF26" w14:textId="77777777">
        <w:trPr>
          <w:trHeight w:val="381"/>
        </w:trPr>
        <w:tc>
          <w:tcPr>
            <w:tcW w:w="2693" w:type="dxa"/>
            <w:vAlign w:val="center"/>
          </w:tcPr>
          <w:p w14:paraId="3F7F0ED8" w14:textId="77777777" w:rsidR="00A94118" w:rsidRPr="00C91CDB" w:rsidRDefault="00A94118" w:rsidP="00A94118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Сергеева Светлана Анатольевна</w:t>
            </w:r>
          </w:p>
        </w:tc>
        <w:tc>
          <w:tcPr>
            <w:tcW w:w="11624" w:type="dxa"/>
            <w:vAlign w:val="center"/>
          </w:tcPr>
          <w:p w14:paraId="08694DDD" w14:textId="77777777" w:rsidR="00A94118" w:rsidRPr="00C91CDB" w:rsidRDefault="00A94118" w:rsidP="00A94118">
            <w:pPr>
              <w:rPr>
                <w:i/>
                <w:iCs/>
              </w:rPr>
            </w:pPr>
            <w:r w:rsidRPr="00C91CDB">
              <w:t xml:space="preserve">МАОУ «Гуманитарный лицей», учитель немецкого и английского языков; </w:t>
            </w:r>
            <w:r w:rsidRPr="00C91CDB">
              <w:rPr>
                <w:iCs/>
              </w:rPr>
              <w:t>ГБОУ ДППО «Псковский областной институт повышения квалификации работников образования», старший преподаватель кафедры социально-гуманитарных дисциплин, председатель региональной предметной комиссии по иностранным языкам</w:t>
            </w:r>
          </w:p>
        </w:tc>
      </w:tr>
      <w:tr w:rsidR="00601B03" w14:paraId="0E69F9FC" w14:textId="77777777">
        <w:trPr>
          <w:trHeight w:val="415"/>
        </w:trPr>
        <w:tc>
          <w:tcPr>
            <w:tcW w:w="2693" w:type="dxa"/>
            <w:vAlign w:val="center"/>
          </w:tcPr>
          <w:p w14:paraId="119DE08F" w14:textId="77777777" w:rsidR="00601B03" w:rsidRDefault="00601B03">
            <w:pPr>
              <w:rPr>
                <w:i/>
                <w:iCs/>
              </w:rPr>
            </w:pPr>
          </w:p>
        </w:tc>
        <w:tc>
          <w:tcPr>
            <w:tcW w:w="11624" w:type="dxa"/>
            <w:vAlign w:val="center"/>
          </w:tcPr>
          <w:p w14:paraId="70BC99ED" w14:textId="77777777" w:rsidR="00601B03" w:rsidRDefault="00601B03">
            <w:pPr>
              <w:rPr>
                <w:i/>
                <w:iCs/>
              </w:rPr>
            </w:pPr>
          </w:p>
        </w:tc>
      </w:tr>
    </w:tbl>
    <w:p w14:paraId="12A7E6C8" w14:textId="77777777" w:rsidR="00601B03" w:rsidRDefault="00601B03">
      <w:pPr>
        <w:rPr>
          <w:i/>
          <w:iCs/>
        </w:rPr>
      </w:pPr>
    </w:p>
    <w:p w14:paraId="4E4D3CE7" w14:textId="77777777" w:rsidR="00601B03" w:rsidRDefault="00B4321C">
      <w:pPr>
        <w:rPr>
          <w:i/>
          <w:iCs/>
        </w:rPr>
      </w:pPr>
      <w:r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ОГЭ по учебным предметам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1574"/>
      </w:tblGrid>
      <w:tr w:rsidR="00601B03" w14:paraId="2F2785C5" w14:textId="77777777">
        <w:tc>
          <w:tcPr>
            <w:tcW w:w="2743" w:type="dxa"/>
            <w:vAlign w:val="center"/>
          </w:tcPr>
          <w:p w14:paraId="0426573E" w14:textId="77777777" w:rsidR="00601B03" w:rsidRDefault="00B4321C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11574" w:type="dxa"/>
            <w:vAlign w:val="center"/>
          </w:tcPr>
          <w:p w14:paraId="4DED9986" w14:textId="77777777" w:rsidR="00601B03" w:rsidRDefault="00B432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601B03" w14:paraId="26431B48" w14:textId="77777777">
        <w:trPr>
          <w:trHeight w:val="385"/>
        </w:trPr>
        <w:tc>
          <w:tcPr>
            <w:tcW w:w="2743" w:type="dxa"/>
            <w:vAlign w:val="center"/>
          </w:tcPr>
          <w:p w14:paraId="1A43931C" w14:textId="78FBCAA4" w:rsidR="00601B03" w:rsidRDefault="00EB1572">
            <w:pPr>
              <w:rPr>
                <w:i/>
                <w:iCs/>
              </w:rPr>
            </w:pPr>
            <w:r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11574" w:type="dxa"/>
            <w:vAlign w:val="center"/>
          </w:tcPr>
          <w:p w14:paraId="2D6F6A05" w14:textId="31A5E571" w:rsidR="00601B03" w:rsidRDefault="00EB1572">
            <w:pPr>
              <w:rPr>
                <w:i/>
                <w:iCs/>
              </w:rPr>
            </w:pPr>
            <w:r>
              <w:rPr>
                <w:i/>
                <w:iCs/>
              </w:rPr>
              <w:t>Министерство образования Псковской области. Начальник отдела аккредитации и государственной аттестации обучающихся.</w:t>
            </w:r>
          </w:p>
        </w:tc>
      </w:tr>
    </w:tbl>
    <w:p w14:paraId="777A6E59" w14:textId="2F763A24" w:rsidR="00601B03" w:rsidRDefault="00601B03">
      <w:pPr>
        <w:spacing w:line="360" w:lineRule="auto"/>
        <w:rPr>
          <w:sz w:val="6"/>
          <w:szCs w:val="28"/>
        </w:rPr>
      </w:pPr>
    </w:p>
    <w:sectPr w:rsidR="00601B03">
      <w:headerReference w:type="default" r:id="rId8"/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B3DD" w14:textId="77777777" w:rsidR="00C73061" w:rsidRDefault="00C73061">
      <w:r>
        <w:separator/>
      </w:r>
    </w:p>
  </w:endnote>
  <w:endnote w:type="continuationSeparator" w:id="0">
    <w:p w14:paraId="4307A9FF" w14:textId="77777777" w:rsidR="00C73061" w:rsidRDefault="00C7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CDFE4" w14:textId="77777777" w:rsidR="00601B03" w:rsidRDefault="00B4321C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4118">
      <w:rPr>
        <w:noProof/>
      </w:rP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B62C" w14:textId="77777777" w:rsidR="00C73061" w:rsidRDefault="00C73061">
      <w:r>
        <w:separator/>
      </w:r>
    </w:p>
  </w:footnote>
  <w:footnote w:type="continuationSeparator" w:id="0">
    <w:p w14:paraId="6673DFB3" w14:textId="77777777" w:rsidR="00C73061" w:rsidRDefault="00C73061">
      <w:r>
        <w:continuationSeparator/>
      </w:r>
    </w:p>
  </w:footnote>
  <w:footnote w:id="1">
    <w:p w14:paraId="5914E3C2" w14:textId="77777777" w:rsidR="00601B03" w:rsidRDefault="00B4321C">
      <w:pPr>
        <w:pStyle w:val="af0"/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 Количество участников основного периода проведения ОГЭ</w:t>
      </w:r>
    </w:p>
  </w:footnote>
  <w:footnote w:id="2">
    <w:p w14:paraId="11727514" w14:textId="77777777" w:rsidR="00601B03" w:rsidRDefault="00B4321C">
      <w:pPr>
        <w:pStyle w:val="af0"/>
        <w:jc w:val="both"/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 Перечень категорий ОО может быть уточнен / дополнен с учетом специфики региональной системы образования</w:t>
      </w:r>
    </w:p>
  </w:footnote>
  <w:footnote w:id="3">
    <w:p w14:paraId="6F022D72" w14:textId="77777777" w:rsidR="00601B03" w:rsidRDefault="00B4321C">
      <w:pPr>
        <w:pStyle w:val="af0"/>
        <w:jc w:val="both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4">
    <w:p w14:paraId="41965C8F" w14:textId="77777777" w:rsidR="00601B03" w:rsidRDefault="00B4321C">
      <w:pPr>
        <w:pStyle w:val="af0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доля обучающихся от общего числа участников по предмету</w:t>
      </w:r>
    </w:p>
  </w:footnote>
  <w:footnote w:id="5">
    <w:p w14:paraId="4069B463" w14:textId="77777777" w:rsidR="00601B03" w:rsidRDefault="00B4321C">
      <w:pPr>
        <w:pStyle w:val="af0"/>
        <w:jc w:val="both"/>
      </w:pPr>
      <w:r>
        <w:rPr>
          <w:rStyle w:val="a3"/>
          <w:rFonts w:ascii="Times New Roman" w:hAnsi="Times New Roman"/>
        </w:rPr>
        <w:footnoteRef/>
      </w:r>
      <w:r>
        <w:t xml:space="preserve"> </w:t>
      </w:r>
      <w:r>
        <w:rPr>
          <w:rStyle w:val="a3"/>
          <w:rFonts w:ascii="Times New Roman" w:hAnsi="Times New Roman"/>
          <w:vertAlign w:val="baseline"/>
        </w:rPr>
        <w:t xml:space="preserve">Рекомендуется </w:t>
      </w:r>
      <w:r>
        <w:rPr>
          <w:rFonts w:ascii="Times New Roman" w:hAnsi="Times New Roman"/>
        </w:rPr>
        <w:t xml:space="preserve">включать ОО </w:t>
      </w:r>
      <w:r>
        <w:rPr>
          <w:rStyle w:val="a3"/>
          <w:rFonts w:ascii="Times New Roman" w:hAnsi="Times New Roman"/>
          <w:vertAlign w:val="baseline"/>
        </w:rPr>
        <w:t>в случае, если количество участников в этом ОО достаточное для получения статистически достоверных результатов для сравнения</w:t>
      </w:r>
    </w:p>
  </w:footnote>
  <w:footnote w:id="6">
    <w:p w14:paraId="323A1D05" w14:textId="77777777" w:rsidR="00601B03" w:rsidRDefault="00B4321C">
      <w:pPr>
        <w:pStyle w:val="af0"/>
        <w:jc w:val="both"/>
      </w:pPr>
      <w:r>
        <w:rPr>
          <w:rStyle w:val="afb"/>
          <w:rFonts w:ascii="PT Astra Serif" w:hAnsi="PT Astra Serif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Вычисляется по формуле </w:t>
      </w:r>
      <w:r>
        <w:rPr>
          <w:position w:val="-11"/>
        </w:rPr>
        <w:fldChar w:fldCharType="begin"/>
      </w:r>
      <w:r>
        <w:rPr>
          <w:position w:val="-11"/>
        </w:rPr>
        <w:instrText xml:space="preserve"> QUOTE _ </w:instrText>
      </w:r>
      <w:r>
        <w:rPr>
          <w:position w:val="-11"/>
        </w:rPr>
        <w:fldChar w:fldCharType="separate"/>
      </w:r>
      <w:r>
        <w:rPr>
          <w:noProof/>
          <w:position w:val="-11"/>
        </w:rPr>
        <w:drawing>
          <wp:inline distT="0" distB="0" distL="114300" distR="114300" wp14:anchorId="46DB1440" wp14:editId="5DA4C50C">
            <wp:extent cx="752475" cy="200025"/>
            <wp:effectExtent l="0" t="0" r="9525" b="952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1"/>
                    <a:srcRect l="-322" t="-1515" r="-322" b="-151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-11"/>
        </w:rPr>
        <w:fldChar w:fldCharType="end"/>
      </w:r>
      <w:r>
        <w:rPr>
          <w:rFonts w:ascii="Times New Roman" w:hAnsi="Times New Roman"/>
        </w:rPr>
        <w:t xml:space="preserve">, где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количество участников в группе,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7">
    <w:p w14:paraId="7A782799" w14:textId="77777777" w:rsidR="00601B03" w:rsidRDefault="00B4321C">
      <w:pPr>
        <w:pStyle w:val="af0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8">
    <w:p w14:paraId="6E94102A" w14:textId="77777777" w:rsidR="00601B03" w:rsidRDefault="00B4321C">
      <w:pPr>
        <w:pStyle w:val="af0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9">
    <w:p w14:paraId="413D1790" w14:textId="77777777" w:rsidR="00601B03" w:rsidRDefault="00B4321C">
      <w:pPr>
        <w:pStyle w:val="af0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10">
    <w:p w14:paraId="5FBDD656" w14:textId="77777777" w:rsidR="00601B03" w:rsidRDefault="00B4321C">
      <w:pPr>
        <w:pStyle w:val="af0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484C" w14:textId="77777777" w:rsidR="00601B03" w:rsidRDefault="00601B03">
    <w:pPr>
      <w:pStyle w:val="af2"/>
      <w:jc w:val="center"/>
    </w:pPr>
  </w:p>
  <w:p w14:paraId="3BB05065" w14:textId="77777777" w:rsidR="00601B03" w:rsidRDefault="00601B0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44" style="width:0;height:.75pt" o:hralign="center" o:bullet="t" o:hrstd="t" o:hr="t" fillcolor="#a0a0a0" stroked="f"/>
    </w:pict>
  </w:numPicBullet>
  <w:abstractNum w:abstractNumId="0" w15:restartNumberingAfterBreak="0">
    <w:nsid w:val="C691AC36"/>
    <w:multiLevelType w:val="singleLevel"/>
    <w:tmpl w:val="C691AC3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57F5163"/>
    <w:multiLevelType w:val="singleLevel"/>
    <w:tmpl w:val="057F516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78B08E0"/>
    <w:multiLevelType w:val="multilevel"/>
    <w:tmpl w:val="3548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33C47"/>
    <w:multiLevelType w:val="hybridMultilevel"/>
    <w:tmpl w:val="724E7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7472"/>
    <w:multiLevelType w:val="hybridMultilevel"/>
    <w:tmpl w:val="28327D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4ABB"/>
    <w:multiLevelType w:val="multilevel"/>
    <w:tmpl w:val="0F584ABB"/>
    <w:lvl w:ilvl="0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F4772E"/>
    <w:multiLevelType w:val="multilevel"/>
    <w:tmpl w:val="11F477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3C3FA2"/>
    <w:multiLevelType w:val="multilevel"/>
    <w:tmpl w:val="E546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B72D12"/>
    <w:multiLevelType w:val="multilevel"/>
    <w:tmpl w:val="12B72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3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52" w:hanging="1800"/>
      </w:pPr>
      <w:rPr>
        <w:rFonts w:hint="default"/>
      </w:rPr>
    </w:lvl>
  </w:abstractNum>
  <w:abstractNum w:abstractNumId="9" w15:restartNumberingAfterBreak="0">
    <w:nsid w:val="182702E4"/>
    <w:multiLevelType w:val="singleLevel"/>
    <w:tmpl w:val="182702E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1CBD4086"/>
    <w:multiLevelType w:val="multilevel"/>
    <w:tmpl w:val="32ECDA4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44" w:hanging="2160"/>
      </w:pPr>
      <w:rPr>
        <w:rFonts w:hint="default"/>
      </w:rPr>
    </w:lvl>
  </w:abstractNum>
  <w:abstractNum w:abstractNumId="11" w15:restartNumberingAfterBreak="0">
    <w:nsid w:val="216E325D"/>
    <w:multiLevelType w:val="multilevel"/>
    <w:tmpl w:val="BE9E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91DCC"/>
    <w:multiLevelType w:val="multilevel"/>
    <w:tmpl w:val="A0B6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12DE6"/>
    <w:multiLevelType w:val="multilevel"/>
    <w:tmpl w:val="26FA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F5776"/>
    <w:multiLevelType w:val="multilevel"/>
    <w:tmpl w:val="3348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BAA14"/>
    <w:multiLevelType w:val="singleLevel"/>
    <w:tmpl w:val="303BAA1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30A900C0"/>
    <w:multiLevelType w:val="multilevel"/>
    <w:tmpl w:val="025A8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D622FE"/>
    <w:multiLevelType w:val="multilevel"/>
    <w:tmpl w:val="2B083E8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bullet"/>
      <w:lvlText w:val=""/>
      <w:lvlPicBulletId w:val="0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cs="Times New Roman" w:hint="default"/>
      </w:rPr>
    </w:lvl>
  </w:abstractNum>
  <w:abstractNum w:abstractNumId="18" w15:restartNumberingAfterBreak="0">
    <w:nsid w:val="3541336C"/>
    <w:multiLevelType w:val="multilevel"/>
    <w:tmpl w:val="354133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D74242"/>
    <w:multiLevelType w:val="multilevel"/>
    <w:tmpl w:val="3680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A0A94"/>
    <w:multiLevelType w:val="singleLevel"/>
    <w:tmpl w:val="3ADA0A9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 w15:restartNumberingAfterBreak="0">
    <w:nsid w:val="3CCE608B"/>
    <w:multiLevelType w:val="multilevel"/>
    <w:tmpl w:val="3CCE608B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D4D044B"/>
    <w:multiLevelType w:val="multilevel"/>
    <w:tmpl w:val="9B5E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F7F45"/>
    <w:multiLevelType w:val="multilevel"/>
    <w:tmpl w:val="420F7F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91531A"/>
    <w:multiLevelType w:val="singleLevel"/>
    <w:tmpl w:val="449153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 w15:restartNumberingAfterBreak="0">
    <w:nsid w:val="44EC4967"/>
    <w:multiLevelType w:val="hybridMultilevel"/>
    <w:tmpl w:val="550AED58"/>
    <w:lvl w:ilvl="0" w:tplc="608684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C18FA"/>
    <w:multiLevelType w:val="multilevel"/>
    <w:tmpl w:val="E7B0D2C0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7" w15:restartNumberingAfterBreak="0">
    <w:nsid w:val="49DE0B22"/>
    <w:multiLevelType w:val="multilevel"/>
    <w:tmpl w:val="8C844F2A"/>
    <w:lvl w:ilvl="0">
      <w:start w:val="1"/>
      <w:numFmt w:val="decimal"/>
      <w:lvlText w:val="%1"/>
      <w:lvlJc w:val="left"/>
      <w:pPr>
        <w:ind w:left="696" w:hanging="6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696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4FE2561A"/>
    <w:multiLevelType w:val="multilevel"/>
    <w:tmpl w:val="BBE6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91A9B"/>
    <w:multiLevelType w:val="multilevel"/>
    <w:tmpl w:val="A5A6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153B8A"/>
    <w:multiLevelType w:val="multilevel"/>
    <w:tmpl w:val="56153B8A"/>
    <w:lvl w:ilvl="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1" w15:restartNumberingAfterBreak="0">
    <w:nsid w:val="5E524D00"/>
    <w:multiLevelType w:val="multilevel"/>
    <w:tmpl w:val="8A66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626A31"/>
    <w:multiLevelType w:val="multilevel"/>
    <w:tmpl w:val="3CB4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840F65"/>
    <w:multiLevelType w:val="multilevel"/>
    <w:tmpl w:val="B20C0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84" w:hanging="1800"/>
      </w:pPr>
      <w:rPr>
        <w:rFonts w:hint="default"/>
      </w:rPr>
    </w:lvl>
  </w:abstractNum>
  <w:abstractNum w:abstractNumId="34" w15:restartNumberingAfterBreak="0">
    <w:nsid w:val="6BA1466F"/>
    <w:multiLevelType w:val="multilevel"/>
    <w:tmpl w:val="B4FC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2A5CDE"/>
    <w:multiLevelType w:val="multilevel"/>
    <w:tmpl w:val="E3AA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71D56"/>
    <w:multiLevelType w:val="multilevel"/>
    <w:tmpl w:val="49F4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616476"/>
    <w:multiLevelType w:val="multilevel"/>
    <w:tmpl w:val="B0A43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527C82"/>
    <w:multiLevelType w:val="multilevel"/>
    <w:tmpl w:val="BF083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CF324E"/>
    <w:multiLevelType w:val="multilevel"/>
    <w:tmpl w:val="0CF2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1818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0748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9948918">
    <w:abstractNumId w:val="21"/>
  </w:num>
  <w:num w:numId="4" w16cid:durableId="1526407762">
    <w:abstractNumId w:val="5"/>
  </w:num>
  <w:num w:numId="5" w16cid:durableId="222715566">
    <w:abstractNumId w:val="8"/>
  </w:num>
  <w:num w:numId="6" w16cid:durableId="895093800">
    <w:abstractNumId w:val="6"/>
  </w:num>
  <w:num w:numId="7" w16cid:durableId="1744525590">
    <w:abstractNumId w:val="17"/>
  </w:num>
  <w:num w:numId="8" w16cid:durableId="248587218">
    <w:abstractNumId w:val="23"/>
  </w:num>
  <w:num w:numId="9" w16cid:durableId="173883554">
    <w:abstractNumId w:val="30"/>
  </w:num>
  <w:num w:numId="10" w16cid:durableId="113714324">
    <w:abstractNumId w:val="15"/>
  </w:num>
  <w:num w:numId="11" w16cid:durableId="1457137161">
    <w:abstractNumId w:val="0"/>
  </w:num>
  <w:num w:numId="12" w16cid:durableId="691107735">
    <w:abstractNumId w:val="24"/>
  </w:num>
  <w:num w:numId="13" w16cid:durableId="2116755022">
    <w:abstractNumId w:val="9"/>
  </w:num>
  <w:num w:numId="14" w16cid:durableId="1627469275">
    <w:abstractNumId w:val="20"/>
  </w:num>
  <w:num w:numId="15" w16cid:durableId="721365116">
    <w:abstractNumId w:val="1"/>
  </w:num>
  <w:num w:numId="16" w16cid:durableId="2015764174">
    <w:abstractNumId w:val="3"/>
  </w:num>
  <w:num w:numId="17" w16cid:durableId="1465268202">
    <w:abstractNumId w:val="25"/>
  </w:num>
  <w:num w:numId="18" w16cid:durableId="1932736963">
    <w:abstractNumId w:val="4"/>
  </w:num>
  <w:num w:numId="19" w16cid:durableId="1234660053">
    <w:abstractNumId w:val="29"/>
  </w:num>
  <w:num w:numId="20" w16cid:durableId="52118709">
    <w:abstractNumId w:val="16"/>
  </w:num>
  <w:num w:numId="21" w16cid:durableId="605307059">
    <w:abstractNumId w:val="13"/>
  </w:num>
  <w:num w:numId="22" w16cid:durableId="2016493024">
    <w:abstractNumId w:val="31"/>
  </w:num>
  <w:num w:numId="23" w16cid:durableId="641271523">
    <w:abstractNumId w:val="11"/>
  </w:num>
  <w:num w:numId="24" w16cid:durableId="1414081354">
    <w:abstractNumId w:val="37"/>
  </w:num>
  <w:num w:numId="25" w16cid:durableId="1602714458">
    <w:abstractNumId w:val="35"/>
  </w:num>
  <w:num w:numId="26" w16cid:durableId="609171095">
    <w:abstractNumId w:val="2"/>
  </w:num>
  <w:num w:numId="27" w16cid:durableId="978994499">
    <w:abstractNumId w:val="38"/>
  </w:num>
  <w:num w:numId="28" w16cid:durableId="1763062412">
    <w:abstractNumId w:val="34"/>
  </w:num>
  <w:num w:numId="29" w16cid:durableId="853036156">
    <w:abstractNumId w:val="22"/>
  </w:num>
  <w:num w:numId="30" w16cid:durableId="1114640714">
    <w:abstractNumId w:val="19"/>
  </w:num>
  <w:num w:numId="31" w16cid:durableId="2032804101">
    <w:abstractNumId w:val="39"/>
  </w:num>
  <w:num w:numId="32" w16cid:durableId="1600213818">
    <w:abstractNumId w:val="14"/>
  </w:num>
  <w:num w:numId="33" w16cid:durableId="1058242444">
    <w:abstractNumId w:val="7"/>
  </w:num>
  <w:num w:numId="34" w16cid:durableId="860434483">
    <w:abstractNumId w:val="33"/>
  </w:num>
  <w:num w:numId="35" w16cid:durableId="661081542">
    <w:abstractNumId w:val="10"/>
  </w:num>
  <w:num w:numId="36" w16cid:durableId="317540373">
    <w:abstractNumId w:val="27"/>
  </w:num>
  <w:num w:numId="37" w16cid:durableId="639188685">
    <w:abstractNumId w:val="32"/>
  </w:num>
  <w:num w:numId="38" w16cid:durableId="343628976">
    <w:abstractNumId w:val="28"/>
  </w:num>
  <w:num w:numId="39" w16cid:durableId="282663200">
    <w:abstractNumId w:val="12"/>
  </w:num>
  <w:num w:numId="40" w16cid:durableId="511452417">
    <w:abstractNumId w:val="36"/>
  </w:num>
  <w:num w:numId="41" w16cid:durableId="12809878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9"/>
    <w:rsid w:val="00006B1B"/>
    <w:rsid w:val="000144F9"/>
    <w:rsid w:val="00015593"/>
    <w:rsid w:val="00017B56"/>
    <w:rsid w:val="00017C63"/>
    <w:rsid w:val="00020614"/>
    <w:rsid w:val="00022E68"/>
    <w:rsid w:val="00025430"/>
    <w:rsid w:val="00033541"/>
    <w:rsid w:val="00035E20"/>
    <w:rsid w:val="00040584"/>
    <w:rsid w:val="00054526"/>
    <w:rsid w:val="00054B49"/>
    <w:rsid w:val="000706C8"/>
    <w:rsid w:val="00070C53"/>
    <w:rsid w:val="000720BF"/>
    <w:rsid w:val="00073378"/>
    <w:rsid w:val="000816D5"/>
    <w:rsid w:val="000816E9"/>
    <w:rsid w:val="000849F6"/>
    <w:rsid w:val="00094A1E"/>
    <w:rsid w:val="0009799B"/>
    <w:rsid w:val="000B751C"/>
    <w:rsid w:val="000C2578"/>
    <w:rsid w:val="000D0D58"/>
    <w:rsid w:val="000D4034"/>
    <w:rsid w:val="000E0643"/>
    <w:rsid w:val="000E6D5D"/>
    <w:rsid w:val="000F6574"/>
    <w:rsid w:val="001067B0"/>
    <w:rsid w:val="00110570"/>
    <w:rsid w:val="00137FF9"/>
    <w:rsid w:val="00140081"/>
    <w:rsid w:val="0014037B"/>
    <w:rsid w:val="00140A2E"/>
    <w:rsid w:val="00142547"/>
    <w:rsid w:val="00146CF9"/>
    <w:rsid w:val="00160B20"/>
    <w:rsid w:val="001628E4"/>
    <w:rsid w:val="00162C73"/>
    <w:rsid w:val="00164EBB"/>
    <w:rsid w:val="00165275"/>
    <w:rsid w:val="00174654"/>
    <w:rsid w:val="00174828"/>
    <w:rsid w:val="00181394"/>
    <w:rsid w:val="00192BCC"/>
    <w:rsid w:val="001955EA"/>
    <w:rsid w:val="00197ADA"/>
    <w:rsid w:val="001A50EB"/>
    <w:rsid w:val="001A54C2"/>
    <w:rsid w:val="001A5E7B"/>
    <w:rsid w:val="001B0018"/>
    <w:rsid w:val="001B32A8"/>
    <w:rsid w:val="001B436E"/>
    <w:rsid w:val="001B58CC"/>
    <w:rsid w:val="001B639B"/>
    <w:rsid w:val="001B7D97"/>
    <w:rsid w:val="001D7B78"/>
    <w:rsid w:val="001E7F9B"/>
    <w:rsid w:val="00206D26"/>
    <w:rsid w:val="002123B7"/>
    <w:rsid w:val="002133CF"/>
    <w:rsid w:val="00216532"/>
    <w:rsid w:val="002178E5"/>
    <w:rsid w:val="002405DB"/>
    <w:rsid w:val="0024175C"/>
    <w:rsid w:val="00247CE2"/>
    <w:rsid w:val="00252900"/>
    <w:rsid w:val="002654C3"/>
    <w:rsid w:val="00267C71"/>
    <w:rsid w:val="002739D7"/>
    <w:rsid w:val="00290841"/>
    <w:rsid w:val="00290F53"/>
    <w:rsid w:val="00290F80"/>
    <w:rsid w:val="00293CED"/>
    <w:rsid w:val="002A2F7F"/>
    <w:rsid w:val="002A71BB"/>
    <w:rsid w:val="002C021A"/>
    <w:rsid w:val="002D3263"/>
    <w:rsid w:val="002D3B02"/>
    <w:rsid w:val="002E09FC"/>
    <w:rsid w:val="002E1AF2"/>
    <w:rsid w:val="002E361A"/>
    <w:rsid w:val="002E6FD2"/>
    <w:rsid w:val="002F3B40"/>
    <w:rsid w:val="002F4079"/>
    <w:rsid w:val="002F4303"/>
    <w:rsid w:val="002F6372"/>
    <w:rsid w:val="00314599"/>
    <w:rsid w:val="003172FD"/>
    <w:rsid w:val="003176D2"/>
    <w:rsid w:val="00323154"/>
    <w:rsid w:val="00326B05"/>
    <w:rsid w:val="0034255F"/>
    <w:rsid w:val="00353F6D"/>
    <w:rsid w:val="003602B9"/>
    <w:rsid w:val="00371A77"/>
    <w:rsid w:val="00377292"/>
    <w:rsid w:val="00386C1D"/>
    <w:rsid w:val="00394A2D"/>
    <w:rsid w:val="003A1491"/>
    <w:rsid w:val="003A4EAE"/>
    <w:rsid w:val="003A66F0"/>
    <w:rsid w:val="003B63D9"/>
    <w:rsid w:val="003B6E55"/>
    <w:rsid w:val="003E1028"/>
    <w:rsid w:val="003E766F"/>
    <w:rsid w:val="003F5D5E"/>
    <w:rsid w:val="00405213"/>
    <w:rsid w:val="00406E15"/>
    <w:rsid w:val="0042675E"/>
    <w:rsid w:val="00436A7B"/>
    <w:rsid w:val="00437D1E"/>
    <w:rsid w:val="00446BD3"/>
    <w:rsid w:val="00447158"/>
    <w:rsid w:val="00454703"/>
    <w:rsid w:val="00461AC6"/>
    <w:rsid w:val="00462FB8"/>
    <w:rsid w:val="00473696"/>
    <w:rsid w:val="00475424"/>
    <w:rsid w:val="00475B0F"/>
    <w:rsid w:val="00482D53"/>
    <w:rsid w:val="004857A5"/>
    <w:rsid w:val="00490044"/>
    <w:rsid w:val="00490B5F"/>
    <w:rsid w:val="004B16FD"/>
    <w:rsid w:val="004C535D"/>
    <w:rsid w:val="004D5364"/>
    <w:rsid w:val="004D5ABD"/>
    <w:rsid w:val="004F2906"/>
    <w:rsid w:val="004F3F1A"/>
    <w:rsid w:val="004F5684"/>
    <w:rsid w:val="004F5957"/>
    <w:rsid w:val="0050227B"/>
    <w:rsid w:val="005060D9"/>
    <w:rsid w:val="00513275"/>
    <w:rsid w:val="00517937"/>
    <w:rsid w:val="00520C8B"/>
    <w:rsid w:val="00520DFB"/>
    <w:rsid w:val="00523D4D"/>
    <w:rsid w:val="005301B7"/>
    <w:rsid w:val="005324BD"/>
    <w:rsid w:val="00534073"/>
    <w:rsid w:val="00541700"/>
    <w:rsid w:val="00541B5C"/>
    <w:rsid w:val="00560114"/>
    <w:rsid w:val="00561201"/>
    <w:rsid w:val="00564DD9"/>
    <w:rsid w:val="005666C8"/>
    <w:rsid w:val="005671B0"/>
    <w:rsid w:val="00576F38"/>
    <w:rsid w:val="0058376C"/>
    <w:rsid w:val="00583C57"/>
    <w:rsid w:val="0058551C"/>
    <w:rsid w:val="005A2C32"/>
    <w:rsid w:val="005B2033"/>
    <w:rsid w:val="005B33E0"/>
    <w:rsid w:val="005B52FC"/>
    <w:rsid w:val="005C1302"/>
    <w:rsid w:val="005D19D5"/>
    <w:rsid w:val="005D4B32"/>
    <w:rsid w:val="005E0053"/>
    <w:rsid w:val="005E0411"/>
    <w:rsid w:val="005E15AE"/>
    <w:rsid w:val="005F2021"/>
    <w:rsid w:val="005F702E"/>
    <w:rsid w:val="00600034"/>
    <w:rsid w:val="00601B03"/>
    <w:rsid w:val="00602C7D"/>
    <w:rsid w:val="0061189C"/>
    <w:rsid w:val="006147E9"/>
    <w:rsid w:val="00614AB8"/>
    <w:rsid w:val="0062684D"/>
    <w:rsid w:val="006304F0"/>
    <w:rsid w:val="006323DC"/>
    <w:rsid w:val="006328F2"/>
    <w:rsid w:val="00633AAE"/>
    <w:rsid w:val="00643A8E"/>
    <w:rsid w:val="0064641B"/>
    <w:rsid w:val="006509DE"/>
    <w:rsid w:val="00653487"/>
    <w:rsid w:val="0065647A"/>
    <w:rsid w:val="00656569"/>
    <w:rsid w:val="00661C2E"/>
    <w:rsid w:val="00663236"/>
    <w:rsid w:val="006702D6"/>
    <w:rsid w:val="00671A68"/>
    <w:rsid w:val="006761D4"/>
    <w:rsid w:val="00677169"/>
    <w:rsid w:val="006805C0"/>
    <w:rsid w:val="0068434B"/>
    <w:rsid w:val="006B2D2D"/>
    <w:rsid w:val="006C2B74"/>
    <w:rsid w:val="006D2A12"/>
    <w:rsid w:val="006D5136"/>
    <w:rsid w:val="006D7028"/>
    <w:rsid w:val="006E17AE"/>
    <w:rsid w:val="006E68F5"/>
    <w:rsid w:val="006F67F1"/>
    <w:rsid w:val="007002CF"/>
    <w:rsid w:val="00703494"/>
    <w:rsid w:val="00724463"/>
    <w:rsid w:val="00724773"/>
    <w:rsid w:val="00725E32"/>
    <w:rsid w:val="00742BA7"/>
    <w:rsid w:val="00756A4A"/>
    <w:rsid w:val="0076000E"/>
    <w:rsid w:val="007605E0"/>
    <w:rsid w:val="0077011C"/>
    <w:rsid w:val="007773F0"/>
    <w:rsid w:val="00783926"/>
    <w:rsid w:val="00791F29"/>
    <w:rsid w:val="0079316A"/>
    <w:rsid w:val="007A52A3"/>
    <w:rsid w:val="007A5716"/>
    <w:rsid w:val="007A74B7"/>
    <w:rsid w:val="007B0E21"/>
    <w:rsid w:val="007B785F"/>
    <w:rsid w:val="007D0F7E"/>
    <w:rsid w:val="007F0633"/>
    <w:rsid w:val="007F13F1"/>
    <w:rsid w:val="007F5715"/>
    <w:rsid w:val="007F5E19"/>
    <w:rsid w:val="00806E31"/>
    <w:rsid w:val="00827699"/>
    <w:rsid w:val="0082776F"/>
    <w:rsid w:val="00831E6E"/>
    <w:rsid w:val="00832721"/>
    <w:rsid w:val="00836E32"/>
    <w:rsid w:val="008462D8"/>
    <w:rsid w:val="00846D04"/>
    <w:rsid w:val="00847CBC"/>
    <w:rsid w:val="008555D2"/>
    <w:rsid w:val="00856DAC"/>
    <w:rsid w:val="00857290"/>
    <w:rsid w:val="008764EC"/>
    <w:rsid w:val="0087757D"/>
    <w:rsid w:val="00877711"/>
    <w:rsid w:val="00890791"/>
    <w:rsid w:val="00895EDE"/>
    <w:rsid w:val="00897503"/>
    <w:rsid w:val="008A35A5"/>
    <w:rsid w:val="008A4638"/>
    <w:rsid w:val="008A633F"/>
    <w:rsid w:val="008C037F"/>
    <w:rsid w:val="008C0D77"/>
    <w:rsid w:val="008C1951"/>
    <w:rsid w:val="008C40CC"/>
    <w:rsid w:val="008C6D84"/>
    <w:rsid w:val="008D614C"/>
    <w:rsid w:val="008F02F1"/>
    <w:rsid w:val="008F5B17"/>
    <w:rsid w:val="008F6F20"/>
    <w:rsid w:val="008F7842"/>
    <w:rsid w:val="00903006"/>
    <w:rsid w:val="00903AC5"/>
    <w:rsid w:val="00906444"/>
    <w:rsid w:val="00911A9C"/>
    <w:rsid w:val="0092762C"/>
    <w:rsid w:val="00931BA3"/>
    <w:rsid w:val="00932ACD"/>
    <w:rsid w:val="00933F50"/>
    <w:rsid w:val="009376FF"/>
    <w:rsid w:val="0094050C"/>
    <w:rsid w:val="009409F5"/>
    <w:rsid w:val="00940FBA"/>
    <w:rsid w:val="0094223A"/>
    <w:rsid w:val="00944798"/>
    <w:rsid w:val="00945BAA"/>
    <w:rsid w:val="0095463D"/>
    <w:rsid w:val="00956D93"/>
    <w:rsid w:val="00973F0A"/>
    <w:rsid w:val="00976816"/>
    <w:rsid w:val="00981B4D"/>
    <w:rsid w:val="009A6F73"/>
    <w:rsid w:val="009B0D70"/>
    <w:rsid w:val="009B0E3B"/>
    <w:rsid w:val="009B1953"/>
    <w:rsid w:val="009B69FE"/>
    <w:rsid w:val="009D0611"/>
    <w:rsid w:val="009D154B"/>
    <w:rsid w:val="009D4506"/>
    <w:rsid w:val="009E31D7"/>
    <w:rsid w:val="009E774F"/>
    <w:rsid w:val="009E7757"/>
    <w:rsid w:val="00A00178"/>
    <w:rsid w:val="00A02CDA"/>
    <w:rsid w:val="00A0549C"/>
    <w:rsid w:val="00A115D7"/>
    <w:rsid w:val="00A17BD5"/>
    <w:rsid w:val="00A2251F"/>
    <w:rsid w:val="00A24131"/>
    <w:rsid w:val="00A2471D"/>
    <w:rsid w:val="00A26A61"/>
    <w:rsid w:val="00A34126"/>
    <w:rsid w:val="00A343CC"/>
    <w:rsid w:val="00A35F59"/>
    <w:rsid w:val="00A37A23"/>
    <w:rsid w:val="00A52F9A"/>
    <w:rsid w:val="00A61E60"/>
    <w:rsid w:val="00A67518"/>
    <w:rsid w:val="00A67C9A"/>
    <w:rsid w:val="00A803E1"/>
    <w:rsid w:val="00A80A00"/>
    <w:rsid w:val="00A82BB0"/>
    <w:rsid w:val="00A9105A"/>
    <w:rsid w:val="00A94118"/>
    <w:rsid w:val="00A96328"/>
    <w:rsid w:val="00A96CDF"/>
    <w:rsid w:val="00AB0BE0"/>
    <w:rsid w:val="00AC2A46"/>
    <w:rsid w:val="00AC2B8C"/>
    <w:rsid w:val="00AC43B4"/>
    <w:rsid w:val="00AC6316"/>
    <w:rsid w:val="00AE0FDF"/>
    <w:rsid w:val="00AF0274"/>
    <w:rsid w:val="00AF50BA"/>
    <w:rsid w:val="00B000AB"/>
    <w:rsid w:val="00B07895"/>
    <w:rsid w:val="00B11753"/>
    <w:rsid w:val="00B155D3"/>
    <w:rsid w:val="00B168D7"/>
    <w:rsid w:val="00B22215"/>
    <w:rsid w:val="00B26636"/>
    <w:rsid w:val="00B4321C"/>
    <w:rsid w:val="00B47BEE"/>
    <w:rsid w:val="00B66E50"/>
    <w:rsid w:val="00B72F90"/>
    <w:rsid w:val="00B770F1"/>
    <w:rsid w:val="00B77160"/>
    <w:rsid w:val="00BB6AD8"/>
    <w:rsid w:val="00BC1F52"/>
    <w:rsid w:val="00BC3B99"/>
    <w:rsid w:val="00BC4DE4"/>
    <w:rsid w:val="00BD3561"/>
    <w:rsid w:val="00BD48F6"/>
    <w:rsid w:val="00BE42D2"/>
    <w:rsid w:val="00BF019B"/>
    <w:rsid w:val="00BF36E1"/>
    <w:rsid w:val="00C07AC5"/>
    <w:rsid w:val="00C171A1"/>
    <w:rsid w:val="00C232FB"/>
    <w:rsid w:val="00C266B6"/>
    <w:rsid w:val="00C30B8A"/>
    <w:rsid w:val="00C30DD4"/>
    <w:rsid w:val="00C51483"/>
    <w:rsid w:val="00C546AC"/>
    <w:rsid w:val="00C73061"/>
    <w:rsid w:val="00C97EB4"/>
    <w:rsid w:val="00CA7D6A"/>
    <w:rsid w:val="00CB05ED"/>
    <w:rsid w:val="00CB0C66"/>
    <w:rsid w:val="00CB1705"/>
    <w:rsid w:val="00CB182B"/>
    <w:rsid w:val="00CB1E0C"/>
    <w:rsid w:val="00CB220A"/>
    <w:rsid w:val="00CB7DC3"/>
    <w:rsid w:val="00CC1774"/>
    <w:rsid w:val="00CD4076"/>
    <w:rsid w:val="00CD41F2"/>
    <w:rsid w:val="00CD6830"/>
    <w:rsid w:val="00CE7779"/>
    <w:rsid w:val="00CF1A37"/>
    <w:rsid w:val="00CF3E30"/>
    <w:rsid w:val="00D06AB0"/>
    <w:rsid w:val="00D10CA7"/>
    <w:rsid w:val="00D116BF"/>
    <w:rsid w:val="00D11FDA"/>
    <w:rsid w:val="00D31394"/>
    <w:rsid w:val="00D34327"/>
    <w:rsid w:val="00D478AB"/>
    <w:rsid w:val="00D511D6"/>
    <w:rsid w:val="00D5462F"/>
    <w:rsid w:val="00D549F5"/>
    <w:rsid w:val="00D54EE2"/>
    <w:rsid w:val="00D60881"/>
    <w:rsid w:val="00D62F6F"/>
    <w:rsid w:val="00D65DF5"/>
    <w:rsid w:val="00D6675C"/>
    <w:rsid w:val="00D748E2"/>
    <w:rsid w:val="00D75ECF"/>
    <w:rsid w:val="00D803D0"/>
    <w:rsid w:val="00D831A4"/>
    <w:rsid w:val="00D934FF"/>
    <w:rsid w:val="00DA34E0"/>
    <w:rsid w:val="00DC2D67"/>
    <w:rsid w:val="00DC395A"/>
    <w:rsid w:val="00DC5DDB"/>
    <w:rsid w:val="00DD42AC"/>
    <w:rsid w:val="00DE0D61"/>
    <w:rsid w:val="00DE1A42"/>
    <w:rsid w:val="00DE4BD3"/>
    <w:rsid w:val="00DE7195"/>
    <w:rsid w:val="00DF3E48"/>
    <w:rsid w:val="00DF401F"/>
    <w:rsid w:val="00DF6112"/>
    <w:rsid w:val="00E00460"/>
    <w:rsid w:val="00E112B0"/>
    <w:rsid w:val="00E14068"/>
    <w:rsid w:val="00E14705"/>
    <w:rsid w:val="00E22C74"/>
    <w:rsid w:val="00E255FB"/>
    <w:rsid w:val="00E33A93"/>
    <w:rsid w:val="00E349CF"/>
    <w:rsid w:val="00E358BA"/>
    <w:rsid w:val="00E41E70"/>
    <w:rsid w:val="00E469B9"/>
    <w:rsid w:val="00E53F29"/>
    <w:rsid w:val="00E54DD9"/>
    <w:rsid w:val="00E83B9C"/>
    <w:rsid w:val="00E8517F"/>
    <w:rsid w:val="00E879C0"/>
    <w:rsid w:val="00E919A2"/>
    <w:rsid w:val="00E93087"/>
    <w:rsid w:val="00EA081B"/>
    <w:rsid w:val="00EB1288"/>
    <w:rsid w:val="00EB1572"/>
    <w:rsid w:val="00EB33A7"/>
    <w:rsid w:val="00EB3958"/>
    <w:rsid w:val="00EB58E5"/>
    <w:rsid w:val="00EB5A3D"/>
    <w:rsid w:val="00EB7C8C"/>
    <w:rsid w:val="00EE2024"/>
    <w:rsid w:val="00EE3857"/>
    <w:rsid w:val="00EE388B"/>
    <w:rsid w:val="00EE525A"/>
    <w:rsid w:val="00EF2CEA"/>
    <w:rsid w:val="00EF7EA8"/>
    <w:rsid w:val="00F0048C"/>
    <w:rsid w:val="00F01256"/>
    <w:rsid w:val="00F20191"/>
    <w:rsid w:val="00F23056"/>
    <w:rsid w:val="00F256C5"/>
    <w:rsid w:val="00F27E80"/>
    <w:rsid w:val="00F32282"/>
    <w:rsid w:val="00F34CA6"/>
    <w:rsid w:val="00F40835"/>
    <w:rsid w:val="00F60D3F"/>
    <w:rsid w:val="00F613FE"/>
    <w:rsid w:val="00F768C5"/>
    <w:rsid w:val="00F77A66"/>
    <w:rsid w:val="00F8032F"/>
    <w:rsid w:val="00F83EC4"/>
    <w:rsid w:val="00F845D2"/>
    <w:rsid w:val="00F921F7"/>
    <w:rsid w:val="00F97F6F"/>
    <w:rsid w:val="00FB443D"/>
    <w:rsid w:val="00FB5CC3"/>
    <w:rsid w:val="00FC121B"/>
    <w:rsid w:val="00FC1A6B"/>
    <w:rsid w:val="00FE0F9B"/>
    <w:rsid w:val="00FE2387"/>
    <w:rsid w:val="00FE3701"/>
    <w:rsid w:val="00FE644F"/>
    <w:rsid w:val="00FF2246"/>
    <w:rsid w:val="00FF57F7"/>
    <w:rsid w:val="00FF6695"/>
    <w:rsid w:val="00FF71FA"/>
    <w:rsid w:val="181269AA"/>
    <w:rsid w:val="362F4BCD"/>
    <w:rsid w:val="3D034824"/>
    <w:rsid w:val="48497B11"/>
    <w:rsid w:val="48652D6C"/>
    <w:rsid w:val="4D0C35E2"/>
    <w:rsid w:val="6BE4325E"/>
    <w:rsid w:val="6C107C57"/>
    <w:rsid w:val="6C266E68"/>
    <w:rsid w:val="71E605C8"/>
    <w:rsid w:val="723333F6"/>
    <w:rsid w:val="75FE5CA3"/>
    <w:rsid w:val="7F47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642E7"/>
  <w15:docId w15:val="{A7096089-C7BC-460C-A1C8-C926930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5">
    <w:name w:val="heading 5"/>
    <w:next w:val="a"/>
    <w:semiHidden/>
    <w:unhideWhenUsed/>
    <w:qFormat/>
    <w:locked/>
    <w:pPr>
      <w:spacing w:beforeAutospacing="1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qFormat/>
    <w:rPr>
      <w:rFonts w:cs="Times New Roman"/>
      <w:sz w:val="16"/>
    </w:rPr>
  </w:style>
  <w:style w:type="character" w:styleId="a5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qFormat/>
    <w:rPr>
      <w:rFonts w:ascii="Tahoma" w:hAnsi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qFormat/>
    <w:rPr>
      <w:sz w:val="20"/>
      <w:szCs w:val="20"/>
    </w:rPr>
  </w:style>
  <w:style w:type="paragraph" w:styleId="ab">
    <w:name w:val="caption"/>
    <w:basedOn w:val="a"/>
    <w:next w:val="a"/>
    <w:uiPriority w:val="99"/>
    <w:qFormat/>
    <w:pPr>
      <w:spacing w:after="200"/>
    </w:pPr>
    <w:rPr>
      <w:i/>
      <w:iCs/>
      <w:color w:val="1F497D"/>
      <w:sz w:val="18"/>
      <w:szCs w:val="18"/>
    </w:rPr>
  </w:style>
  <w:style w:type="paragraph" w:styleId="ac">
    <w:name w:val="annotation text"/>
    <w:basedOn w:val="a"/>
    <w:link w:val="ad"/>
    <w:uiPriority w:val="99"/>
    <w:semiHidden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qFormat/>
    <w:rPr>
      <w:b/>
      <w:bCs/>
    </w:rPr>
  </w:style>
  <w:style w:type="paragraph" w:styleId="af0">
    <w:name w:val="footnote text"/>
    <w:basedOn w:val="a"/>
    <w:link w:val="af1"/>
    <w:uiPriority w:val="99"/>
    <w:qFormat/>
    <w:rPr>
      <w:rFonts w:ascii="Calibri" w:hAnsi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</w:style>
  <w:style w:type="paragraph" w:styleId="af4">
    <w:name w:val="Title"/>
    <w:basedOn w:val="a"/>
    <w:next w:val="a"/>
    <w:link w:val="af5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paragraph" w:styleId="af6">
    <w:name w:val="footer"/>
    <w:basedOn w:val="a"/>
    <w:link w:val="af7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paragraph" w:styleId="af8">
    <w:name w:val="Normal (Web)"/>
    <w:basedOn w:val="a"/>
    <w:uiPriority w:val="99"/>
    <w:semiHidden/>
    <w:unhideWhenUsed/>
    <w:qFormat/>
  </w:style>
  <w:style w:type="table" w:styleId="af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eastAsia="SimSun" w:hAnsi="Cambria" w:cs="Times New Roman"/>
      <w:color w:val="365F91"/>
      <w:sz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ascii="Cambria" w:hAnsi="Cambria" w:cs="Times New Roman"/>
      <w:b/>
      <w:color w:val="4F81BD"/>
      <w:sz w:val="24"/>
      <w:lang w:eastAsia="ru-RU"/>
    </w:rPr>
  </w:style>
  <w:style w:type="paragraph" w:styleId="afa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Текст сноски Знак"/>
    <w:basedOn w:val="a0"/>
    <w:link w:val="af0"/>
    <w:uiPriority w:val="99"/>
    <w:qFormat/>
    <w:locked/>
    <w:rPr>
      <w:rFonts w:ascii="Calibri" w:hAnsi="Calibri" w:cs="Times New Roman"/>
      <w:sz w:val="20"/>
    </w:rPr>
  </w:style>
  <w:style w:type="character" w:customStyle="1" w:styleId="af5">
    <w:name w:val="Заголовок Знак"/>
    <w:basedOn w:val="a0"/>
    <w:link w:val="af4"/>
    <w:uiPriority w:val="99"/>
    <w:qFormat/>
    <w:locked/>
    <w:rPr>
      <w:rFonts w:ascii="Cambria" w:eastAsia="PMingLiU" w:hAnsi="Cambria" w:cs="Times New Roman"/>
      <w:color w:val="17365D"/>
      <w:spacing w:val="5"/>
      <w:kern w:val="28"/>
      <w:sz w:val="52"/>
    </w:rPr>
  </w:style>
  <w:style w:type="character" w:customStyle="1" w:styleId="af7">
    <w:name w:val="Нижний колонтитул Знак"/>
    <w:basedOn w:val="a0"/>
    <w:link w:val="af6"/>
    <w:uiPriority w:val="99"/>
    <w:qFormat/>
    <w:locked/>
    <w:rPr>
      <w:rFonts w:ascii="Calibri" w:hAnsi="Calibri" w:cs="Times New Roman"/>
    </w:rPr>
  </w:style>
  <w:style w:type="character" w:customStyle="1" w:styleId="a8">
    <w:name w:val="Текст выноски Знак"/>
    <w:basedOn w:val="a0"/>
    <w:link w:val="a7"/>
    <w:uiPriority w:val="99"/>
    <w:semiHidden/>
    <w:qFormat/>
    <w:locked/>
    <w:rPr>
      <w:rFonts w:ascii="Tahoma" w:hAnsi="Tahoma" w:cs="Times New Roman"/>
      <w:sz w:val="16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Pr>
      <w:rFonts w:ascii="Times New Roman" w:hAnsi="Times New Roman" w:cs="Times New Roman"/>
      <w:sz w:val="24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locked/>
    <w:rPr>
      <w:rFonts w:ascii="Times New Roman" w:hAnsi="Times New Roman" w:cs="Times New Roman"/>
      <w:sz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locked/>
    <w:rPr>
      <w:rFonts w:ascii="Times New Roman" w:hAnsi="Times New Roman" w:cs="Times New Roman"/>
      <w:b/>
      <w:sz w:val="20"/>
      <w:lang w:eastAsia="ru-RU"/>
    </w:rPr>
  </w:style>
  <w:style w:type="paragraph" w:customStyle="1" w:styleId="11">
    <w:name w:val="Рецензия1"/>
    <w:hidden/>
    <w:uiPriority w:val="99"/>
    <w:semiHidden/>
    <w:qFormat/>
    <w:rPr>
      <w:rFonts w:eastAsia="Calibri"/>
      <w:sz w:val="24"/>
      <w:szCs w:val="24"/>
    </w:rPr>
  </w:style>
  <w:style w:type="paragraph" w:customStyle="1" w:styleId="s1">
    <w:name w:val="s_1"/>
    <w:basedOn w:val="a"/>
    <w:uiPriority w:val="99"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locked/>
    <w:rPr>
      <w:rFonts w:ascii="Times New Roman" w:hAnsi="Times New Roman" w:cs="Times New Roman"/>
      <w:sz w:val="20"/>
      <w:lang w:eastAsia="ru-RU"/>
    </w:rPr>
  </w:style>
  <w:style w:type="paragraph" w:customStyle="1" w:styleId="12">
    <w:name w:val="Абзац списка1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3">
    <w:name w:val="Рецензия1"/>
    <w:uiPriority w:val="99"/>
    <w:semiHidden/>
    <w:qFormat/>
    <w:rPr>
      <w:sz w:val="24"/>
      <w:szCs w:val="24"/>
    </w:rPr>
  </w:style>
  <w:style w:type="character" w:customStyle="1" w:styleId="31">
    <w:name w:val="Знак Знак3"/>
    <w:uiPriority w:val="99"/>
    <w:qFormat/>
    <w:rPr>
      <w:rFonts w:ascii="Calibri" w:hAnsi="Calibri"/>
      <w:sz w:val="20"/>
    </w:rPr>
  </w:style>
  <w:style w:type="character" w:customStyle="1" w:styleId="afb">
    <w:name w:val="Символ сноски"/>
    <w:uiPriority w:val="99"/>
    <w:qFormat/>
    <w:rPr>
      <w:vertAlign w:val="superscript"/>
    </w:rPr>
  </w:style>
  <w:style w:type="character" w:customStyle="1" w:styleId="WW-">
    <w:name w:val="WW-Символ сноски"/>
    <w:uiPriority w:val="99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57;&#1090;&#1072;&#1090;&#1080;&#1089;&#1090;&#1080;&#1082;&#1072;\&#1057;%20&#1086;&#1090;&#1084;&#1077;&#1085;&#1086;&#1081;%20&#1088;&#1077;&#1079;&#1091;&#1083;&#1100;&#1090;&#1072;&#1090;&#1086;&#1074;\&#1053;&#1077;&#1084;&#1077;&#1094;&#1082;&#1080;&#1081;%20&#1103;&#1079;&#1099;&#1082;%2010.07.26%2001_09_55%20(1)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Немецкий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Диаграмма!$B$1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 prstMaterial="softEdge"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Диаграмма!$A$2:$A$12</c:f>
              <c:numCache>
                <c:formatCode>General</c:formatCode>
                <c:ptCount val="11"/>
                <c:pt idx="0">
                  <c:v>12</c:v>
                </c:pt>
                <c:pt idx="1">
                  <c:v>37</c:v>
                </c:pt>
                <c:pt idx="2">
                  <c:v>40</c:v>
                </c:pt>
                <c:pt idx="3">
                  <c:v>45</c:v>
                </c:pt>
                <c:pt idx="4">
                  <c:v>47</c:v>
                </c:pt>
                <c:pt idx="5">
                  <c:v>48</c:v>
                </c:pt>
                <c:pt idx="6">
                  <c:v>51</c:v>
                </c:pt>
                <c:pt idx="7">
                  <c:v>54</c:v>
                </c:pt>
                <c:pt idx="8">
                  <c:v>56</c:v>
                </c:pt>
                <c:pt idx="9">
                  <c:v>58</c:v>
                </c:pt>
              </c:numCache>
            </c:numRef>
          </c:cat>
          <c:val>
            <c:numRef>
              <c:f>Диаграмма!$B$2:$B$12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4-457F-BF0D-7134161008CF}"/>
            </c:ext>
          </c:extLst>
        </c:ser>
        <c:dLbls>
          <c:showLegendKey val="0"/>
          <c:showVal val="1"/>
          <c:showCatName val="0"/>
          <c:showSerName val="0"/>
          <c:showPercent val="1"/>
          <c:showBubbleSize val="0"/>
        </c:dLbls>
        <c:gapWidth val="50"/>
        <c:axId val="448534104"/>
        <c:axId val="448532536"/>
      </c:barChart>
      <c:catAx>
        <c:axId val="44853410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 baseline="0">
                    <a:latin typeface="Times New Roman" panose="02020603050405020304" charset="0"/>
                  </a:rPr>
                  <a:t>Тестовый балл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32536"/>
        <c:crosses val="autoZero"/>
        <c:auto val="1"/>
        <c:lblAlgn val="ctr"/>
        <c:lblOffset val="100"/>
        <c:noMultiLvlLbl val="0"/>
      </c:catAx>
      <c:valAx>
        <c:axId val="448532536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 baseline="0">
                    <a:latin typeface="Times New Roman" panose="02020603050405020304" charset="0"/>
                  </a:rPr>
                  <a:t>Количество участников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34104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2d6a7892-b765-4d28-bcf0-0bd8fda6b2f0}"/>
      </c:ext>
    </c:extLst>
  </c:chart>
  <c:spPr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</c:spPr>
  <c:txPr>
    <a:bodyPr/>
    <a:lstStyle/>
    <a:p>
      <a:pPr>
        <a:defRPr lang="ru-RU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67</Pages>
  <Words>15584</Words>
  <Characters>88829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WPS_1646426471</dc:creator>
  <cp:lastModifiedBy>user</cp:lastModifiedBy>
  <cp:revision>2</cp:revision>
  <cp:lastPrinted>2016-06-29T13:46:00Z</cp:lastPrinted>
  <dcterms:created xsi:type="dcterms:W3CDTF">2026-09-02T08:40:00Z</dcterms:created>
  <dcterms:modified xsi:type="dcterms:W3CDTF">2026-09-02T08:40:00Z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1D8F7A8E35364D6090AA934E3911A9C3_13</vt:lpwstr>
  </property>
  <property fmtid="{D5CDD505-2E9C-101B-9397-08002B2CF9AE}" pid="4" name="KSOTemplateDocerSaveRecord">
    <vt:lpwstr>eyJoZGlkIjoiNjZjZmFlOGRlNjQ3MjlkMjlkZGE0NzkzNzMwNTUyNjEiLCJ1c2VySWQiOiI4NDIxNDIxNDUwNjQifQ==</vt:lpwstr>
  </property>
</Properties>
</file>