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BA" w:rsidRPr="005B7FBD" w:rsidRDefault="00C84BBA" w:rsidP="00C84BBA">
      <w:pPr>
        <w:pStyle w:val="af"/>
        <w:ind w:firstLine="652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</w:rPr>
        <w:t xml:space="preserve">    </w:t>
      </w:r>
      <w:r w:rsidRPr="005B7FBD">
        <w:rPr>
          <w:rFonts w:ascii="Times New Roman" w:hAnsi="Times New Roman"/>
          <w:sz w:val="28"/>
          <w:szCs w:val="28"/>
        </w:rPr>
        <w:t xml:space="preserve">Приложение </w:t>
      </w:r>
    </w:p>
    <w:p w:rsidR="00C84BBA" w:rsidRDefault="00C84BBA" w:rsidP="00C84BBA">
      <w:pPr>
        <w:jc w:val="center"/>
        <w:rPr>
          <w:b/>
          <w:sz w:val="28"/>
          <w:szCs w:val="28"/>
        </w:rPr>
      </w:pPr>
    </w:p>
    <w:p w:rsidR="00C84BBA" w:rsidRDefault="00C84BBA" w:rsidP="00C84BBA">
      <w:pPr>
        <w:jc w:val="center"/>
        <w:rPr>
          <w:b/>
          <w:sz w:val="28"/>
          <w:szCs w:val="28"/>
        </w:rPr>
      </w:pPr>
    </w:p>
    <w:p w:rsidR="00C84BBA" w:rsidRDefault="00C84BBA" w:rsidP="00C84BB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B4D2F">
        <w:rPr>
          <w:b/>
          <w:sz w:val="28"/>
          <w:szCs w:val="28"/>
        </w:rPr>
        <w:t xml:space="preserve">График проведения </w:t>
      </w:r>
      <w:proofErr w:type="spellStart"/>
      <w:r w:rsidRPr="005B7FBD">
        <w:rPr>
          <w:b/>
          <w:sz w:val="28"/>
          <w:szCs w:val="28"/>
        </w:rPr>
        <w:t>вебинаров</w:t>
      </w:r>
      <w:proofErr w:type="spellEnd"/>
      <w:r w:rsidRPr="005B7FBD">
        <w:rPr>
          <w:b/>
          <w:sz w:val="28"/>
          <w:szCs w:val="28"/>
        </w:rPr>
        <w:t xml:space="preserve"> в рамках </w:t>
      </w:r>
      <w:proofErr w:type="gramStart"/>
      <w:r w:rsidRPr="005B7FBD">
        <w:rPr>
          <w:b/>
          <w:sz w:val="28"/>
          <w:szCs w:val="28"/>
        </w:rPr>
        <w:t>обучения</w:t>
      </w:r>
      <w:r w:rsidRPr="003B4D2F">
        <w:rPr>
          <w:b/>
          <w:sz w:val="28"/>
          <w:szCs w:val="28"/>
        </w:rPr>
        <w:t xml:space="preserve"> по программе</w:t>
      </w:r>
      <w:proofErr w:type="gramEnd"/>
      <w:r w:rsidRPr="003B4D2F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4263EE">
        <w:rPr>
          <w:b/>
          <w:bCs/>
          <w:color w:val="000000"/>
          <w:sz w:val="28"/>
          <w:szCs w:val="28"/>
          <w:shd w:val="clear" w:color="auto" w:fill="FFFFFF"/>
        </w:rPr>
        <w:t xml:space="preserve"> «Подготовка экспертов предметных комиссий Псковской области  по проверке выполнения заданий с развернутым ответом экзаменационных работ </w:t>
      </w:r>
      <w:r w:rsidRPr="004263EE">
        <w:rPr>
          <w:b/>
          <w:sz w:val="28"/>
          <w:szCs w:val="28"/>
        </w:rPr>
        <w:t>ГИА-9 (ОГЭ и ГВЭ)</w:t>
      </w:r>
      <w:r w:rsidRPr="004263EE">
        <w:rPr>
          <w:b/>
          <w:bCs/>
          <w:color w:val="000000"/>
          <w:sz w:val="28"/>
          <w:szCs w:val="28"/>
          <w:shd w:val="clear" w:color="auto" w:fill="FFFFFF"/>
        </w:rPr>
        <w:t> в 20</w:t>
      </w:r>
      <w:r>
        <w:rPr>
          <w:b/>
          <w:bCs/>
          <w:color w:val="000000"/>
          <w:sz w:val="28"/>
          <w:szCs w:val="28"/>
          <w:shd w:val="clear" w:color="auto" w:fill="FFFFFF"/>
        </w:rPr>
        <w:t>20</w:t>
      </w:r>
      <w:r w:rsidRPr="004263EE">
        <w:rPr>
          <w:b/>
          <w:bCs/>
          <w:color w:val="000000"/>
          <w:sz w:val="28"/>
          <w:szCs w:val="28"/>
          <w:shd w:val="clear" w:color="auto" w:fill="FFFFFF"/>
        </w:rPr>
        <w:t xml:space="preserve"> г.» </w:t>
      </w:r>
    </w:p>
    <w:p w:rsidR="00C84BBA" w:rsidRPr="004263EE" w:rsidRDefault="00C84BBA" w:rsidP="00C84BBA">
      <w:pPr>
        <w:jc w:val="center"/>
        <w:rPr>
          <w:sz w:val="28"/>
          <w:szCs w:val="28"/>
        </w:rPr>
      </w:pPr>
    </w:p>
    <w:p w:rsidR="00C84BBA" w:rsidRPr="005A1070" w:rsidRDefault="00C84BBA" w:rsidP="00C84BBA">
      <w:pPr>
        <w:jc w:val="both"/>
        <w:rPr>
          <w:b/>
        </w:rPr>
      </w:pPr>
      <w:r w:rsidRPr="005A1070">
        <w:rPr>
          <w:b/>
        </w:rPr>
        <w:t>г. В. Луки,</w:t>
      </w:r>
      <w:r>
        <w:rPr>
          <w:b/>
        </w:rPr>
        <w:t xml:space="preserve"> </w:t>
      </w:r>
      <w:proofErr w:type="spellStart"/>
      <w:r>
        <w:rPr>
          <w:b/>
        </w:rPr>
        <w:t>Бежаницкий</w:t>
      </w:r>
      <w:proofErr w:type="spellEnd"/>
      <w:r>
        <w:rPr>
          <w:b/>
        </w:rPr>
        <w:t>,</w:t>
      </w:r>
      <w:r w:rsidRPr="005A1070">
        <w:rPr>
          <w:b/>
        </w:rPr>
        <w:t xml:space="preserve"> </w:t>
      </w:r>
      <w:proofErr w:type="gramStart"/>
      <w:r w:rsidRPr="005A1070">
        <w:rPr>
          <w:b/>
        </w:rPr>
        <w:t>Великолукский</w:t>
      </w:r>
      <w:proofErr w:type="gramEnd"/>
      <w:r w:rsidRPr="005A1070">
        <w:rPr>
          <w:b/>
        </w:rPr>
        <w:t xml:space="preserve">, </w:t>
      </w:r>
      <w:proofErr w:type="spellStart"/>
      <w:r w:rsidRPr="005A1070">
        <w:rPr>
          <w:b/>
        </w:rPr>
        <w:t>Куньинский</w:t>
      </w:r>
      <w:proofErr w:type="spellEnd"/>
      <w:r w:rsidRPr="005A1070">
        <w:rPr>
          <w:b/>
        </w:rPr>
        <w:t xml:space="preserve">, </w:t>
      </w:r>
      <w:proofErr w:type="spellStart"/>
      <w:r w:rsidRPr="005A1070">
        <w:rPr>
          <w:b/>
        </w:rPr>
        <w:t>Локнянский</w:t>
      </w:r>
      <w:proofErr w:type="spellEnd"/>
      <w:r w:rsidRPr="005A1070">
        <w:rPr>
          <w:b/>
        </w:rPr>
        <w:t xml:space="preserve">, </w:t>
      </w:r>
      <w:proofErr w:type="spellStart"/>
      <w:r w:rsidRPr="005A1070">
        <w:rPr>
          <w:b/>
        </w:rPr>
        <w:t>Невельский</w:t>
      </w:r>
      <w:proofErr w:type="spellEnd"/>
      <w:r w:rsidRPr="005A1070">
        <w:rPr>
          <w:b/>
        </w:rPr>
        <w:t xml:space="preserve">, </w:t>
      </w:r>
      <w:proofErr w:type="spellStart"/>
      <w:r w:rsidRPr="005A1070">
        <w:rPr>
          <w:b/>
        </w:rPr>
        <w:t>Новосокольнический</w:t>
      </w:r>
      <w:proofErr w:type="spellEnd"/>
      <w:r w:rsidRPr="005A1070">
        <w:rPr>
          <w:b/>
        </w:rPr>
        <w:t xml:space="preserve">, </w:t>
      </w:r>
      <w:proofErr w:type="spellStart"/>
      <w:r w:rsidRPr="005A1070">
        <w:rPr>
          <w:b/>
        </w:rPr>
        <w:t>Пустошкинский</w:t>
      </w:r>
      <w:proofErr w:type="spellEnd"/>
      <w:r w:rsidRPr="005A1070">
        <w:rPr>
          <w:b/>
        </w:rPr>
        <w:t xml:space="preserve">, </w:t>
      </w:r>
      <w:proofErr w:type="spellStart"/>
      <w:r w:rsidRPr="005A1070">
        <w:rPr>
          <w:b/>
        </w:rPr>
        <w:t>Себежский</w:t>
      </w:r>
      <w:proofErr w:type="spellEnd"/>
      <w:r w:rsidRPr="005A1070">
        <w:rPr>
          <w:b/>
        </w:rPr>
        <w:t xml:space="preserve">, </w:t>
      </w:r>
      <w:proofErr w:type="spellStart"/>
      <w:r w:rsidRPr="005A1070">
        <w:rPr>
          <w:b/>
        </w:rPr>
        <w:t>Усвятский</w:t>
      </w:r>
      <w:proofErr w:type="spellEnd"/>
      <w:r w:rsidRPr="005A1070">
        <w:rPr>
          <w:b/>
        </w:rPr>
        <w:t xml:space="preserve"> районы</w:t>
      </w:r>
      <w:r>
        <w:rPr>
          <w:b/>
        </w:rPr>
        <w:t>.</w:t>
      </w:r>
    </w:p>
    <w:p w:rsidR="00C84BBA" w:rsidRDefault="00C84BBA" w:rsidP="00C84BBA">
      <w:pPr>
        <w:pStyle w:val="af"/>
        <w:ind w:firstLine="708"/>
        <w:jc w:val="both"/>
        <w:rPr>
          <w:rFonts w:ascii="Times New Roman" w:hAnsi="Times New Roman"/>
        </w:rPr>
      </w:pPr>
    </w:p>
    <w:p w:rsidR="00C84BBA" w:rsidRPr="009D155C" w:rsidRDefault="00C84BBA" w:rsidP="00C84BBA">
      <w:pPr>
        <w:pStyle w:val="ad"/>
        <w:ind w:firstLine="708"/>
      </w:pPr>
      <w:r>
        <w:t xml:space="preserve">Доступ по ссылке: </w:t>
      </w:r>
      <w:hyperlink r:id="rId8" w:history="1">
        <w:r>
          <w:rPr>
            <w:rStyle w:val="af0"/>
          </w:rPr>
          <w:t>http://dopoipkro.pskovedu.ru/course/view.php?id=519</w:t>
        </w:r>
      </w:hyperlink>
    </w:p>
    <w:p w:rsidR="00C84BBA" w:rsidRDefault="00C84BBA" w:rsidP="00C84BB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4BBA" w:rsidRPr="00487F70" w:rsidRDefault="00C84BBA" w:rsidP="00C84BBA">
      <w:pPr>
        <w:pStyle w:val="ad"/>
        <w:spacing w:line="276" w:lineRule="auto"/>
        <w:ind w:firstLine="708"/>
        <w:rPr>
          <w:sz w:val="28"/>
          <w:szCs w:val="28"/>
        </w:rPr>
      </w:pPr>
      <w:r w:rsidRPr="002A313B">
        <w:rPr>
          <w:b/>
          <w:sz w:val="28"/>
          <w:szCs w:val="28"/>
        </w:rPr>
        <w:t>Начало занятий</w:t>
      </w:r>
      <w:r w:rsidRPr="002A313B">
        <w:rPr>
          <w:sz w:val="28"/>
          <w:szCs w:val="28"/>
        </w:rPr>
        <w:t xml:space="preserve"> в 10.</w:t>
      </w:r>
      <w:r>
        <w:rPr>
          <w:sz w:val="28"/>
          <w:szCs w:val="28"/>
        </w:rPr>
        <w:t>0</w:t>
      </w:r>
      <w:r w:rsidRPr="002A313B">
        <w:rPr>
          <w:sz w:val="28"/>
          <w:szCs w:val="28"/>
        </w:rPr>
        <w:t>0.</w:t>
      </w:r>
    </w:p>
    <w:p w:rsidR="00C84BBA" w:rsidRDefault="00C84BBA" w:rsidP="00C84BBA">
      <w:pPr>
        <w:pStyle w:val="af"/>
        <w:ind w:firstLine="708"/>
        <w:jc w:val="both"/>
        <w:rPr>
          <w:rFonts w:ascii="Times New Roman" w:hAnsi="Times New Roman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119"/>
      </w:tblGrid>
      <w:tr w:rsidR="00C84BBA" w:rsidRPr="00115319" w:rsidTr="003A47B4">
        <w:tc>
          <w:tcPr>
            <w:tcW w:w="675" w:type="dxa"/>
          </w:tcPr>
          <w:p w:rsidR="00C84BBA" w:rsidRPr="00115319" w:rsidRDefault="00C84BBA" w:rsidP="003A47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3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153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53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C84BBA" w:rsidRPr="00115319" w:rsidRDefault="00C84BBA" w:rsidP="003A47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5319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3119" w:type="dxa"/>
          </w:tcPr>
          <w:p w:rsidR="00C84BBA" w:rsidRPr="00115319" w:rsidRDefault="00C84BBA" w:rsidP="003A47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84BBA" w:rsidRPr="00115319" w:rsidTr="003A47B4">
        <w:tc>
          <w:tcPr>
            <w:tcW w:w="675" w:type="dxa"/>
          </w:tcPr>
          <w:p w:rsidR="00C84BBA" w:rsidRPr="00115319" w:rsidRDefault="00C84BBA" w:rsidP="00C84BBA">
            <w:pPr>
              <w:pStyle w:val="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4BBA" w:rsidRPr="005847C4" w:rsidRDefault="00C84BBA" w:rsidP="003A47B4">
            <w:pPr>
              <w:jc w:val="both"/>
              <w:rPr>
                <w:color w:val="000000"/>
              </w:rPr>
            </w:pPr>
            <w:r w:rsidRPr="005847C4">
              <w:rPr>
                <w:color w:val="000000"/>
              </w:rPr>
              <w:t>английский язык</w:t>
            </w:r>
          </w:p>
        </w:tc>
        <w:tc>
          <w:tcPr>
            <w:tcW w:w="3119" w:type="dxa"/>
          </w:tcPr>
          <w:p w:rsidR="00C84BBA" w:rsidRPr="004263EE" w:rsidRDefault="00C84BBA" w:rsidP="003A47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C84BBA" w:rsidRPr="00115319" w:rsidTr="003A47B4">
        <w:tc>
          <w:tcPr>
            <w:tcW w:w="675" w:type="dxa"/>
          </w:tcPr>
          <w:p w:rsidR="00C84BBA" w:rsidRPr="00115319" w:rsidRDefault="00C84BBA" w:rsidP="00C84BBA">
            <w:pPr>
              <w:pStyle w:val="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4BBA" w:rsidRPr="005847C4" w:rsidRDefault="00C84BBA" w:rsidP="003A47B4">
            <w:pPr>
              <w:jc w:val="both"/>
              <w:rPr>
                <w:color w:val="000000"/>
              </w:rPr>
            </w:pPr>
            <w:r w:rsidRPr="005847C4">
              <w:rPr>
                <w:color w:val="000000"/>
              </w:rPr>
              <w:t>математика</w:t>
            </w:r>
          </w:p>
        </w:tc>
        <w:tc>
          <w:tcPr>
            <w:tcW w:w="3119" w:type="dxa"/>
          </w:tcPr>
          <w:p w:rsidR="00C84BBA" w:rsidRPr="00B83EB0" w:rsidRDefault="00C84BBA" w:rsidP="003A47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3EB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C84BBA" w:rsidRPr="00115319" w:rsidTr="003A47B4">
        <w:tc>
          <w:tcPr>
            <w:tcW w:w="675" w:type="dxa"/>
          </w:tcPr>
          <w:p w:rsidR="00C84BBA" w:rsidRPr="00115319" w:rsidRDefault="00C84BBA" w:rsidP="00C84BBA">
            <w:pPr>
              <w:pStyle w:val="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4BBA" w:rsidRPr="00A53012" w:rsidRDefault="00C84BBA" w:rsidP="003A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немец</w:t>
            </w:r>
            <w:r w:rsidRPr="00A53012">
              <w:rPr>
                <w:color w:val="000000"/>
              </w:rPr>
              <w:t>кий язык</w:t>
            </w:r>
          </w:p>
        </w:tc>
        <w:tc>
          <w:tcPr>
            <w:tcW w:w="3119" w:type="dxa"/>
          </w:tcPr>
          <w:p w:rsidR="00C84BBA" w:rsidRPr="00B83EB0" w:rsidRDefault="00C84BBA" w:rsidP="003A47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3EB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C84BBA" w:rsidRPr="00115319" w:rsidTr="003A47B4">
        <w:tc>
          <w:tcPr>
            <w:tcW w:w="675" w:type="dxa"/>
          </w:tcPr>
          <w:p w:rsidR="00C84BBA" w:rsidRPr="00115319" w:rsidRDefault="00C84BBA" w:rsidP="00C84BBA">
            <w:pPr>
              <w:pStyle w:val="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4BBA" w:rsidRPr="005847C4" w:rsidRDefault="00C84BBA" w:rsidP="003A47B4">
            <w:pPr>
              <w:jc w:val="both"/>
              <w:rPr>
                <w:color w:val="000000"/>
              </w:rPr>
            </w:pPr>
            <w:r w:rsidRPr="005847C4">
              <w:rPr>
                <w:color w:val="000000"/>
              </w:rPr>
              <w:t>биология</w:t>
            </w:r>
          </w:p>
        </w:tc>
        <w:tc>
          <w:tcPr>
            <w:tcW w:w="3119" w:type="dxa"/>
          </w:tcPr>
          <w:p w:rsidR="00C84BBA" w:rsidRPr="00B83EB0" w:rsidRDefault="00C84BBA" w:rsidP="003A47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B0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C84BBA" w:rsidRPr="00115319" w:rsidTr="003A47B4">
        <w:tc>
          <w:tcPr>
            <w:tcW w:w="675" w:type="dxa"/>
          </w:tcPr>
          <w:p w:rsidR="00C84BBA" w:rsidRPr="00115319" w:rsidRDefault="00C84BBA" w:rsidP="00C84BBA">
            <w:pPr>
              <w:pStyle w:val="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4BBA" w:rsidRPr="005847C4" w:rsidRDefault="00C84BBA" w:rsidP="003A47B4">
            <w:pPr>
              <w:jc w:val="both"/>
              <w:rPr>
                <w:color w:val="000000"/>
              </w:rPr>
            </w:pPr>
            <w:r w:rsidRPr="005847C4">
              <w:rPr>
                <w:color w:val="000000"/>
              </w:rPr>
              <w:t>история</w:t>
            </w:r>
          </w:p>
        </w:tc>
        <w:tc>
          <w:tcPr>
            <w:tcW w:w="3119" w:type="dxa"/>
          </w:tcPr>
          <w:p w:rsidR="00C84BBA" w:rsidRPr="00B83EB0" w:rsidRDefault="00C84BBA" w:rsidP="003A47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B0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C84BBA" w:rsidRPr="00115319" w:rsidTr="003A47B4">
        <w:tc>
          <w:tcPr>
            <w:tcW w:w="675" w:type="dxa"/>
          </w:tcPr>
          <w:p w:rsidR="00C84BBA" w:rsidRPr="00115319" w:rsidRDefault="00C84BBA" w:rsidP="00C84BBA">
            <w:pPr>
              <w:pStyle w:val="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4BBA" w:rsidRPr="005847C4" w:rsidRDefault="00C84BBA" w:rsidP="003A47B4">
            <w:pPr>
              <w:jc w:val="both"/>
              <w:rPr>
                <w:color w:val="000000"/>
              </w:rPr>
            </w:pPr>
            <w:r w:rsidRPr="005847C4">
              <w:rPr>
                <w:color w:val="000000"/>
              </w:rPr>
              <w:t>литература</w:t>
            </w:r>
          </w:p>
        </w:tc>
        <w:tc>
          <w:tcPr>
            <w:tcW w:w="3119" w:type="dxa"/>
          </w:tcPr>
          <w:p w:rsidR="00C84BBA" w:rsidRPr="00B83EB0" w:rsidRDefault="00C84BBA" w:rsidP="003A47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B0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C84BBA" w:rsidRPr="00115319" w:rsidTr="003A47B4">
        <w:tc>
          <w:tcPr>
            <w:tcW w:w="675" w:type="dxa"/>
          </w:tcPr>
          <w:p w:rsidR="00C84BBA" w:rsidRPr="00115319" w:rsidRDefault="00C84BBA" w:rsidP="00C84BBA">
            <w:pPr>
              <w:pStyle w:val="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4BBA" w:rsidRPr="005847C4" w:rsidRDefault="00C84BBA" w:rsidP="003A47B4">
            <w:pPr>
              <w:jc w:val="both"/>
              <w:rPr>
                <w:color w:val="000000"/>
              </w:rPr>
            </w:pPr>
            <w:r w:rsidRPr="005847C4">
              <w:rPr>
                <w:color w:val="000000"/>
              </w:rPr>
              <w:t>химия</w:t>
            </w:r>
          </w:p>
        </w:tc>
        <w:tc>
          <w:tcPr>
            <w:tcW w:w="3119" w:type="dxa"/>
          </w:tcPr>
          <w:p w:rsidR="00C84BBA" w:rsidRPr="00B83EB0" w:rsidRDefault="00C84BBA" w:rsidP="003A47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EB0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C84BBA" w:rsidRPr="00115319" w:rsidTr="003A47B4">
        <w:tc>
          <w:tcPr>
            <w:tcW w:w="675" w:type="dxa"/>
          </w:tcPr>
          <w:p w:rsidR="00C84BBA" w:rsidRPr="00115319" w:rsidRDefault="00C84BBA" w:rsidP="00C84BBA">
            <w:pPr>
              <w:pStyle w:val="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4BBA" w:rsidRPr="005847C4" w:rsidRDefault="00C84BBA" w:rsidP="003A47B4">
            <w:pPr>
              <w:jc w:val="both"/>
              <w:rPr>
                <w:color w:val="000000"/>
              </w:rPr>
            </w:pPr>
            <w:r w:rsidRPr="005847C4">
              <w:rPr>
                <w:color w:val="000000"/>
              </w:rPr>
              <w:t>обществознание</w:t>
            </w:r>
          </w:p>
        </w:tc>
        <w:tc>
          <w:tcPr>
            <w:tcW w:w="3119" w:type="dxa"/>
          </w:tcPr>
          <w:p w:rsidR="00C84BBA" w:rsidRPr="004263EE" w:rsidRDefault="00C84BBA" w:rsidP="003A47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</w:tr>
      <w:tr w:rsidR="00C84BBA" w:rsidRPr="00115319" w:rsidTr="003A47B4">
        <w:tc>
          <w:tcPr>
            <w:tcW w:w="675" w:type="dxa"/>
          </w:tcPr>
          <w:p w:rsidR="00C84BBA" w:rsidRPr="00115319" w:rsidRDefault="00C84BBA" w:rsidP="00C84BBA">
            <w:pPr>
              <w:pStyle w:val="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4BBA" w:rsidRPr="005847C4" w:rsidRDefault="00C84BBA" w:rsidP="003A47B4">
            <w:pPr>
              <w:jc w:val="both"/>
              <w:rPr>
                <w:color w:val="000000"/>
              </w:rPr>
            </w:pPr>
            <w:r w:rsidRPr="005847C4">
              <w:rPr>
                <w:color w:val="000000"/>
              </w:rPr>
              <w:t>русский язык</w:t>
            </w:r>
          </w:p>
        </w:tc>
        <w:tc>
          <w:tcPr>
            <w:tcW w:w="3119" w:type="dxa"/>
          </w:tcPr>
          <w:p w:rsidR="00C84BBA" w:rsidRPr="004263EE" w:rsidRDefault="00C84BBA" w:rsidP="003A47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</w:tr>
      <w:tr w:rsidR="00C84BBA" w:rsidRPr="00115319" w:rsidTr="003A47B4">
        <w:tc>
          <w:tcPr>
            <w:tcW w:w="675" w:type="dxa"/>
          </w:tcPr>
          <w:p w:rsidR="00C84BBA" w:rsidRPr="00115319" w:rsidRDefault="00C84BBA" w:rsidP="00C84BBA">
            <w:pPr>
              <w:pStyle w:val="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4BBA" w:rsidRPr="005847C4" w:rsidRDefault="00C84BBA" w:rsidP="003A47B4">
            <w:pPr>
              <w:jc w:val="both"/>
              <w:rPr>
                <w:color w:val="000000"/>
              </w:rPr>
            </w:pPr>
            <w:r w:rsidRPr="005847C4">
              <w:rPr>
                <w:color w:val="000000"/>
              </w:rPr>
              <w:t>информатика и ИКТ</w:t>
            </w:r>
          </w:p>
        </w:tc>
        <w:tc>
          <w:tcPr>
            <w:tcW w:w="3119" w:type="dxa"/>
          </w:tcPr>
          <w:p w:rsidR="00C84BBA" w:rsidRPr="004263EE" w:rsidRDefault="00C84BBA" w:rsidP="003A47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</w:tr>
      <w:tr w:rsidR="00C84BBA" w:rsidRPr="00115319" w:rsidTr="003A47B4">
        <w:tc>
          <w:tcPr>
            <w:tcW w:w="675" w:type="dxa"/>
          </w:tcPr>
          <w:p w:rsidR="00C84BBA" w:rsidRPr="00115319" w:rsidRDefault="00C84BBA" w:rsidP="00C84BBA">
            <w:pPr>
              <w:pStyle w:val="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4BBA" w:rsidRPr="005847C4" w:rsidRDefault="00C84BBA" w:rsidP="003A47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119" w:type="dxa"/>
          </w:tcPr>
          <w:p w:rsidR="00C84BBA" w:rsidRPr="004263EE" w:rsidRDefault="00C84BBA" w:rsidP="003A47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</w:tr>
      <w:tr w:rsidR="00C84BBA" w:rsidRPr="00115319" w:rsidTr="003A47B4">
        <w:tc>
          <w:tcPr>
            <w:tcW w:w="675" w:type="dxa"/>
          </w:tcPr>
          <w:p w:rsidR="00C84BBA" w:rsidRPr="00115319" w:rsidRDefault="00C84BBA" w:rsidP="00C84BBA">
            <w:pPr>
              <w:pStyle w:val="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4BBA" w:rsidRPr="005847C4" w:rsidRDefault="00C84BBA" w:rsidP="003A47B4">
            <w:pPr>
              <w:jc w:val="both"/>
              <w:rPr>
                <w:color w:val="000000"/>
              </w:rPr>
            </w:pPr>
            <w:r w:rsidRPr="005847C4">
              <w:rPr>
                <w:color w:val="000000"/>
              </w:rPr>
              <w:t>физика</w:t>
            </w:r>
          </w:p>
        </w:tc>
        <w:tc>
          <w:tcPr>
            <w:tcW w:w="3119" w:type="dxa"/>
          </w:tcPr>
          <w:p w:rsidR="00C84BBA" w:rsidRPr="004263EE" w:rsidRDefault="00C84BBA" w:rsidP="003A47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</w:tr>
    </w:tbl>
    <w:p w:rsidR="00C84BBA" w:rsidRDefault="00C84BBA" w:rsidP="00C84BBA">
      <w:pPr>
        <w:pStyle w:val="af"/>
        <w:ind w:firstLine="708"/>
        <w:jc w:val="both"/>
        <w:rPr>
          <w:rFonts w:ascii="Times New Roman" w:hAnsi="Times New Roman"/>
        </w:rPr>
      </w:pPr>
    </w:p>
    <w:p w:rsidR="00C84BBA" w:rsidRDefault="00C84BBA" w:rsidP="00C84BBA">
      <w:pPr>
        <w:pStyle w:val="af"/>
        <w:jc w:val="center"/>
      </w:pPr>
    </w:p>
    <w:p w:rsidR="00D006E5" w:rsidRDefault="00D006E5" w:rsidP="00553D5D">
      <w:pPr>
        <w:jc w:val="both"/>
        <w:rPr>
          <w:sz w:val="28"/>
          <w:szCs w:val="28"/>
        </w:rPr>
      </w:pPr>
    </w:p>
    <w:sectPr w:rsidR="00D006E5" w:rsidSect="00B6042F">
      <w:headerReference w:type="even" r:id="rId9"/>
      <w:pgSz w:w="11906" w:h="16838"/>
      <w:pgMar w:top="1276" w:right="851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53" w:rsidRDefault="00F81753" w:rsidP="00ED6175">
      <w:r>
        <w:separator/>
      </w:r>
    </w:p>
  </w:endnote>
  <w:endnote w:type="continuationSeparator" w:id="0">
    <w:p w:rsidR="00F81753" w:rsidRDefault="00F81753" w:rsidP="00ED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53" w:rsidRDefault="00F81753" w:rsidP="00ED6175">
      <w:r>
        <w:separator/>
      </w:r>
    </w:p>
  </w:footnote>
  <w:footnote w:type="continuationSeparator" w:id="0">
    <w:p w:rsidR="00F81753" w:rsidRDefault="00F81753" w:rsidP="00ED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ED" w:rsidRDefault="009A66DE" w:rsidP="0021167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18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4ED" w:rsidRDefault="00F81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38"/>
    <w:multiLevelType w:val="hybridMultilevel"/>
    <w:tmpl w:val="E88828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52F"/>
    <w:multiLevelType w:val="hybridMultilevel"/>
    <w:tmpl w:val="0D48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BF7AD2"/>
    <w:multiLevelType w:val="hybridMultilevel"/>
    <w:tmpl w:val="43126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1754DA"/>
    <w:multiLevelType w:val="hybridMultilevel"/>
    <w:tmpl w:val="B2BAF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8F"/>
    <w:rsid w:val="000177C5"/>
    <w:rsid w:val="0003759E"/>
    <w:rsid w:val="00041E68"/>
    <w:rsid w:val="000707C8"/>
    <w:rsid w:val="000920D9"/>
    <w:rsid w:val="00095932"/>
    <w:rsid w:val="00097429"/>
    <w:rsid w:val="000E080E"/>
    <w:rsid w:val="000F418C"/>
    <w:rsid w:val="0015646F"/>
    <w:rsid w:val="0016081B"/>
    <w:rsid w:val="00197547"/>
    <w:rsid w:val="001C0978"/>
    <w:rsid w:val="001D45BE"/>
    <w:rsid w:val="001F32A7"/>
    <w:rsid w:val="00210255"/>
    <w:rsid w:val="0024378D"/>
    <w:rsid w:val="002755AD"/>
    <w:rsid w:val="002A120A"/>
    <w:rsid w:val="002A3D41"/>
    <w:rsid w:val="002A4C79"/>
    <w:rsid w:val="002A5E83"/>
    <w:rsid w:val="002E5184"/>
    <w:rsid w:val="002E6CFD"/>
    <w:rsid w:val="002F2E37"/>
    <w:rsid w:val="003068AF"/>
    <w:rsid w:val="00316F26"/>
    <w:rsid w:val="003552A6"/>
    <w:rsid w:val="003A256E"/>
    <w:rsid w:val="003A766F"/>
    <w:rsid w:val="003C2E77"/>
    <w:rsid w:val="003C3E0C"/>
    <w:rsid w:val="003D7E84"/>
    <w:rsid w:val="00411468"/>
    <w:rsid w:val="004330A3"/>
    <w:rsid w:val="004646AA"/>
    <w:rsid w:val="00465F32"/>
    <w:rsid w:val="00487F9D"/>
    <w:rsid w:val="00492EAF"/>
    <w:rsid w:val="004A2EF9"/>
    <w:rsid w:val="004C2609"/>
    <w:rsid w:val="004D6AC2"/>
    <w:rsid w:val="0050077D"/>
    <w:rsid w:val="0051662A"/>
    <w:rsid w:val="00553D5D"/>
    <w:rsid w:val="00581358"/>
    <w:rsid w:val="0059322C"/>
    <w:rsid w:val="005950FD"/>
    <w:rsid w:val="005B7B6B"/>
    <w:rsid w:val="005D5A6B"/>
    <w:rsid w:val="005E0B90"/>
    <w:rsid w:val="00656254"/>
    <w:rsid w:val="006B1A26"/>
    <w:rsid w:val="006C32FF"/>
    <w:rsid w:val="006D20CA"/>
    <w:rsid w:val="007450AC"/>
    <w:rsid w:val="007874DB"/>
    <w:rsid w:val="00802E93"/>
    <w:rsid w:val="00814DDB"/>
    <w:rsid w:val="00822197"/>
    <w:rsid w:val="00837FE2"/>
    <w:rsid w:val="00846E69"/>
    <w:rsid w:val="00867702"/>
    <w:rsid w:val="008709FC"/>
    <w:rsid w:val="00883DDC"/>
    <w:rsid w:val="008A2835"/>
    <w:rsid w:val="008B2F53"/>
    <w:rsid w:val="008F229A"/>
    <w:rsid w:val="00923109"/>
    <w:rsid w:val="00942ADB"/>
    <w:rsid w:val="0095049E"/>
    <w:rsid w:val="00960094"/>
    <w:rsid w:val="00983664"/>
    <w:rsid w:val="009A66DE"/>
    <w:rsid w:val="009B36F6"/>
    <w:rsid w:val="00A03310"/>
    <w:rsid w:val="00A156AC"/>
    <w:rsid w:val="00A500D2"/>
    <w:rsid w:val="00A701B0"/>
    <w:rsid w:val="00AC2E67"/>
    <w:rsid w:val="00AC4DD1"/>
    <w:rsid w:val="00AD7009"/>
    <w:rsid w:val="00B13D67"/>
    <w:rsid w:val="00B228A7"/>
    <w:rsid w:val="00B31020"/>
    <w:rsid w:val="00B327E5"/>
    <w:rsid w:val="00B36E7D"/>
    <w:rsid w:val="00B6042F"/>
    <w:rsid w:val="00B77EF8"/>
    <w:rsid w:val="00BE2609"/>
    <w:rsid w:val="00BF67AD"/>
    <w:rsid w:val="00C06C26"/>
    <w:rsid w:val="00C0757C"/>
    <w:rsid w:val="00C105DF"/>
    <w:rsid w:val="00C25A1C"/>
    <w:rsid w:val="00C471E1"/>
    <w:rsid w:val="00C5688B"/>
    <w:rsid w:val="00C66099"/>
    <w:rsid w:val="00C84BBA"/>
    <w:rsid w:val="00CB4A8F"/>
    <w:rsid w:val="00CC5651"/>
    <w:rsid w:val="00CD2881"/>
    <w:rsid w:val="00CD5DB6"/>
    <w:rsid w:val="00CE07A3"/>
    <w:rsid w:val="00D006E5"/>
    <w:rsid w:val="00D427B8"/>
    <w:rsid w:val="00D83283"/>
    <w:rsid w:val="00D84A4B"/>
    <w:rsid w:val="00E15C4D"/>
    <w:rsid w:val="00E22B24"/>
    <w:rsid w:val="00E25B2E"/>
    <w:rsid w:val="00E326BB"/>
    <w:rsid w:val="00E424DE"/>
    <w:rsid w:val="00E4528A"/>
    <w:rsid w:val="00E46EB7"/>
    <w:rsid w:val="00E62027"/>
    <w:rsid w:val="00ED6175"/>
    <w:rsid w:val="00EF6C6C"/>
    <w:rsid w:val="00F15532"/>
    <w:rsid w:val="00F25E38"/>
    <w:rsid w:val="00F54251"/>
    <w:rsid w:val="00F57DF3"/>
    <w:rsid w:val="00F70669"/>
    <w:rsid w:val="00F718C1"/>
    <w:rsid w:val="00F81753"/>
    <w:rsid w:val="00FB67FF"/>
    <w:rsid w:val="00FD4351"/>
    <w:rsid w:val="00FD668D"/>
    <w:rsid w:val="00FE7164"/>
    <w:rsid w:val="00FF3853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A8F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B4A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975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A8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4A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CB4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B4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semiHidden/>
    <w:rsid w:val="00CB4A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CB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B4A8F"/>
  </w:style>
  <w:style w:type="paragraph" w:styleId="aa">
    <w:name w:val="Balloon Text"/>
    <w:basedOn w:val="a"/>
    <w:link w:val="ab"/>
    <w:uiPriority w:val="99"/>
    <w:semiHidden/>
    <w:unhideWhenUsed/>
    <w:rsid w:val="00814D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5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097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c">
    <w:name w:val="Table Grid"/>
    <w:basedOn w:val="a1"/>
    <w:rsid w:val="00AC2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qFormat/>
    <w:rsid w:val="005950FD"/>
    <w:pPr>
      <w:ind w:firstLine="709"/>
      <w:jc w:val="both"/>
    </w:pPr>
  </w:style>
  <w:style w:type="character" w:customStyle="1" w:styleId="ae">
    <w:name w:val="Основной текст Знак"/>
    <w:basedOn w:val="a0"/>
    <w:link w:val="ad"/>
    <w:rsid w:val="00595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84BBA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C84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A8F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B4A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975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A8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4A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CB4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B4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semiHidden/>
    <w:rsid w:val="00CB4A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CB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B4A8F"/>
  </w:style>
  <w:style w:type="paragraph" w:styleId="aa">
    <w:name w:val="Balloon Text"/>
    <w:basedOn w:val="a"/>
    <w:link w:val="ab"/>
    <w:uiPriority w:val="99"/>
    <w:semiHidden/>
    <w:unhideWhenUsed/>
    <w:rsid w:val="00814D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5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097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c">
    <w:name w:val="Table Grid"/>
    <w:basedOn w:val="a1"/>
    <w:rsid w:val="00AC2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qFormat/>
    <w:rsid w:val="005950FD"/>
    <w:pPr>
      <w:ind w:firstLine="709"/>
      <w:jc w:val="both"/>
    </w:pPr>
  </w:style>
  <w:style w:type="character" w:customStyle="1" w:styleId="ae">
    <w:name w:val="Основной текст Знак"/>
    <w:basedOn w:val="a0"/>
    <w:link w:val="ad"/>
    <w:rsid w:val="00595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84BBA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C84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oipkro.pskovedu.ru/course/view.php?id=5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образования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Винтанюк Эдуард Федорович</dc:creator>
  <cp:lastModifiedBy>m40 П.Е. Гриневич Каб. 303</cp:lastModifiedBy>
  <cp:revision>4</cp:revision>
  <cp:lastPrinted>2019-03-25T08:03:00Z</cp:lastPrinted>
  <dcterms:created xsi:type="dcterms:W3CDTF">2020-03-17T07:05:00Z</dcterms:created>
  <dcterms:modified xsi:type="dcterms:W3CDTF">2020-03-17T07:06:00Z</dcterms:modified>
</cp:coreProperties>
</file>