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3A" w:rsidRPr="0078123A" w:rsidRDefault="0093394B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 по образованию</w:t>
      </w:r>
      <w:r w:rsidR="0078123A" w:rsidRPr="0078123A">
        <w:rPr>
          <w:rFonts w:ascii="Times New Roman" w:eastAsia="Times New Roman" w:hAnsi="Times New Roman" w:cs="Times New Roman"/>
          <w:sz w:val="24"/>
          <w:szCs w:val="24"/>
        </w:rPr>
        <w:t xml:space="preserve"> Псковской области</w:t>
      </w:r>
    </w:p>
    <w:p w:rsidR="0078123A" w:rsidRDefault="0078123A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23A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</w:t>
      </w:r>
      <w:proofErr w:type="gramStart"/>
      <w:r w:rsidRPr="0078123A">
        <w:rPr>
          <w:rFonts w:ascii="Times New Roman" w:eastAsia="Times New Roman" w:hAnsi="Times New Roman" w:cs="Times New Roman"/>
          <w:sz w:val="24"/>
          <w:szCs w:val="24"/>
        </w:rPr>
        <w:t>дополнительного</w:t>
      </w:r>
      <w:proofErr w:type="gramEnd"/>
    </w:p>
    <w:p w:rsidR="0078123A" w:rsidRPr="0078123A" w:rsidRDefault="0078123A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23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образования </w:t>
      </w:r>
    </w:p>
    <w:p w:rsidR="0078123A" w:rsidRPr="0078123A" w:rsidRDefault="0078123A" w:rsidP="007812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23A">
        <w:rPr>
          <w:rFonts w:ascii="Times New Roman" w:eastAsia="Times New Roman" w:hAnsi="Times New Roman" w:cs="Times New Roman"/>
          <w:sz w:val="24"/>
          <w:szCs w:val="24"/>
        </w:rPr>
        <w:t>“Псковский областной институт повышения квалификации работников образования”</w:t>
      </w: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C75" w:rsidRDefault="00266C75" w:rsidP="00266C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66C75" w:rsidRDefault="006917EC" w:rsidP="00266C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266C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66C75" w:rsidRDefault="006917EC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______________Л.К. Фомичева</w:t>
      </w:r>
    </w:p>
    <w:p w:rsidR="00266C75" w:rsidRPr="00F9282F" w:rsidRDefault="000B087C" w:rsidP="00266C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</w:t>
      </w:r>
      <w:r w:rsidR="00DF4E0E">
        <w:rPr>
          <w:rFonts w:ascii="Times New Roman" w:hAnsi="Times New Roman" w:cs="Times New Roman"/>
          <w:sz w:val="24"/>
          <w:szCs w:val="24"/>
        </w:rPr>
        <w:t>8» янва</w:t>
      </w:r>
      <w:r w:rsidR="008509C8">
        <w:rPr>
          <w:rFonts w:ascii="Times New Roman" w:hAnsi="Times New Roman" w:cs="Times New Roman"/>
          <w:sz w:val="24"/>
          <w:szCs w:val="24"/>
        </w:rPr>
        <w:t>ря</w:t>
      </w:r>
      <w:r w:rsidR="00DF4E0E">
        <w:rPr>
          <w:rFonts w:ascii="Times New Roman" w:hAnsi="Times New Roman" w:cs="Times New Roman"/>
          <w:sz w:val="24"/>
          <w:szCs w:val="24"/>
        </w:rPr>
        <w:t xml:space="preserve"> 2019</w:t>
      </w:r>
      <w:r w:rsidR="00266C75" w:rsidRPr="00F9282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6489" w:rsidRDefault="00AB6489" w:rsidP="00266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489" w:rsidRDefault="00AB6489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6AF" w:rsidRDefault="00A616A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7EC" w:rsidRDefault="006917EC" w:rsidP="00AB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17EC"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ПРОФЕССИОНАЛЬНАЯ</w:t>
      </w:r>
    </w:p>
    <w:p w:rsidR="00065715" w:rsidRDefault="006917EC" w:rsidP="00AB64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917EC">
        <w:rPr>
          <w:rFonts w:ascii="Times New Roman" w:eastAsia="Times New Roman" w:hAnsi="Times New Roman" w:cs="Times New Roman"/>
          <w:b/>
          <w:sz w:val="32"/>
          <w:szCs w:val="32"/>
        </w:rPr>
        <w:t xml:space="preserve"> образовательная ПРОГРАММА повышения квалификации</w:t>
      </w:r>
    </w:p>
    <w:p w:rsidR="006917EC" w:rsidRDefault="006917EC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94B" w:rsidRDefault="00535F8D" w:rsidP="00D71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917EC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3394B" w:rsidRPr="0093394B">
        <w:rPr>
          <w:rFonts w:ascii="Times New Roman" w:hAnsi="Times New Roman" w:cs="Times New Roman"/>
          <w:b/>
          <w:i/>
          <w:sz w:val="32"/>
          <w:szCs w:val="32"/>
        </w:rPr>
        <w:t>Менеджмент  воспитания как эффективное управление</w:t>
      </w:r>
    </w:p>
    <w:p w:rsidR="0093394B" w:rsidRDefault="0093394B" w:rsidP="00D717E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3394B">
        <w:rPr>
          <w:rFonts w:ascii="Times New Roman" w:hAnsi="Times New Roman" w:cs="Times New Roman"/>
          <w:b/>
          <w:i/>
          <w:sz w:val="32"/>
          <w:szCs w:val="32"/>
        </w:rPr>
        <w:t xml:space="preserve"> воспитательным процессом  в условиях реализации ФГОС</w:t>
      </w:r>
      <w:r w:rsidR="00535F8D" w:rsidRPr="006917EC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C57E3F" w:rsidRPr="006917EC" w:rsidRDefault="00535F8D" w:rsidP="00D7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6917E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57E3F" w:rsidRPr="006917EC">
        <w:rPr>
          <w:rFonts w:ascii="Times New Roman" w:hAnsi="Times New Roman" w:cs="Times New Roman"/>
          <w:b/>
          <w:i/>
          <w:sz w:val="32"/>
          <w:szCs w:val="32"/>
        </w:rPr>
        <w:t>(72 часа)</w:t>
      </w:r>
    </w:p>
    <w:p w:rsidR="00C57E3F" w:rsidRPr="006917EC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E3F" w:rsidRDefault="00C57E3F" w:rsidP="00D717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E3F" w:rsidRPr="00065715" w:rsidRDefault="00C57E3F" w:rsidP="00735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090" w:rsidRDefault="00230828" w:rsidP="00C57E3F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C57E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65715" w:rsidRDefault="00D717E3" w:rsidP="00C57E3F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Е.И. Баранова, доцент</w:t>
      </w:r>
      <w:r w:rsidR="00535F8D">
        <w:rPr>
          <w:rFonts w:ascii="Times New Roman" w:hAnsi="Times New Roman" w:cs="Times New Roman"/>
          <w:sz w:val="24"/>
          <w:szCs w:val="24"/>
        </w:rPr>
        <w:t xml:space="preserve"> кафедры теории и методики воспитания</w:t>
      </w: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15" w:rsidRDefault="00065715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7E3F" w:rsidRDefault="00C57E3F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2B" w:rsidRDefault="00E0262B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2B" w:rsidRDefault="00E0262B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828" w:rsidRDefault="00230828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828" w:rsidRDefault="00230828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828" w:rsidRDefault="00230828" w:rsidP="00C57E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63E" w:rsidRDefault="00B2563E" w:rsidP="00AB6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Псков, </w:t>
      </w:r>
      <w:r w:rsidR="0093394B">
        <w:rPr>
          <w:rFonts w:ascii="Times New Roman" w:hAnsi="Times New Roman" w:cs="Times New Roman"/>
          <w:b/>
          <w:sz w:val="24"/>
          <w:szCs w:val="24"/>
        </w:rPr>
        <w:t>2019</w:t>
      </w:r>
    </w:p>
    <w:p w:rsidR="006917EC" w:rsidRPr="006917EC" w:rsidRDefault="00B2563E" w:rsidP="00B2563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6917EC" w:rsidRPr="006917EC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AF3A36" w:rsidRDefault="006917EC" w:rsidP="006917E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b/>
          <w:i/>
          <w:sz w:val="24"/>
          <w:szCs w:val="24"/>
        </w:rPr>
        <w:t>Актуальность</w:t>
      </w:r>
    </w:p>
    <w:p w:rsidR="00953926" w:rsidRPr="00953926" w:rsidRDefault="00CE13C1" w:rsidP="00CE13C1">
      <w:pPr>
        <w:spacing w:after="0" w:line="360" w:lineRule="auto"/>
        <w:ind w:firstLine="4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Современная </w:t>
      </w:r>
      <w:r w:rsidR="008B63F4">
        <w:rPr>
          <w:rFonts w:ascii="Times New Roman" w:eastAsia="Times New Roman" w:hAnsi="Times New Roman" w:cs="Times New Roman"/>
          <w:sz w:val="24"/>
          <w:szCs w:val="24"/>
        </w:rPr>
        <w:t xml:space="preserve">теория и </w:t>
      </w:r>
      <w:r>
        <w:rPr>
          <w:rFonts w:ascii="Times New Roman" w:eastAsia="Times New Roman" w:hAnsi="Times New Roman" w:cs="Times New Roman"/>
          <w:sz w:val="24"/>
          <w:szCs w:val="24"/>
        </w:rPr>
        <w:t>практика воспитания учащихся показывает</w:t>
      </w:r>
      <w:r w:rsidR="00953926">
        <w:rPr>
          <w:rFonts w:ascii="Times New Roman" w:eastAsia="Times New Roman" w:hAnsi="Times New Roman" w:cs="Times New Roman"/>
          <w:sz w:val="24"/>
          <w:szCs w:val="24"/>
        </w:rPr>
        <w:t>, что каче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ство этого процесса </w:t>
      </w:r>
      <w:r w:rsidR="00953926">
        <w:rPr>
          <w:rFonts w:ascii="Times New Roman" w:eastAsia="Times New Roman" w:hAnsi="Times New Roman" w:cs="Times New Roman"/>
          <w:sz w:val="24"/>
          <w:szCs w:val="24"/>
        </w:rPr>
        <w:t>во многом зависит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эффективного управления им</w:t>
      </w:r>
      <w:r w:rsidR="00953926" w:rsidRPr="00953926">
        <w:rPr>
          <w:rFonts w:ascii="Times New Roman" w:eastAsia="Times New Roman" w:hAnsi="Times New Roman" w:cs="Times New Roman"/>
          <w:sz w:val="24"/>
          <w:szCs w:val="24"/>
        </w:rPr>
        <w:t>. Не случайно научные и практ</w:t>
      </w:r>
      <w:r w:rsidR="00953926" w:rsidRPr="0095392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53926" w:rsidRPr="00953926">
        <w:rPr>
          <w:rFonts w:ascii="Times New Roman" w:eastAsia="Times New Roman" w:hAnsi="Times New Roman" w:cs="Times New Roman"/>
          <w:sz w:val="24"/>
          <w:szCs w:val="24"/>
        </w:rPr>
        <w:t>ческие работники заметно активизировали поиск новых подходов и способов управления во</w:t>
      </w:r>
      <w:r w:rsidR="00953926" w:rsidRPr="0095392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53926" w:rsidRPr="00953926">
        <w:rPr>
          <w:rFonts w:ascii="Times New Roman" w:eastAsia="Times New Roman" w:hAnsi="Times New Roman" w:cs="Times New Roman"/>
          <w:sz w:val="24"/>
          <w:szCs w:val="24"/>
        </w:rPr>
        <w:t>питательной деятельностью. Они стремятся к тому, чтобы управленческие действия стали б</w:t>
      </w:r>
      <w:r w:rsidR="00953926" w:rsidRPr="0095392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53926" w:rsidRPr="00953926">
        <w:rPr>
          <w:rFonts w:ascii="Times New Roman" w:eastAsia="Times New Roman" w:hAnsi="Times New Roman" w:cs="Times New Roman"/>
          <w:sz w:val="24"/>
          <w:szCs w:val="24"/>
        </w:rPr>
        <w:t>лее адекватными - как природе процесса воспитания, так и особенностям социокультурной ситуации, в которой он протекает.</w:t>
      </w:r>
    </w:p>
    <w:p w:rsidR="004F6192" w:rsidRDefault="00953926" w:rsidP="004F6192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926">
        <w:rPr>
          <w:rFonts w:ascii="Times New Roman" w:eastAsia="Times New Roman" w:hAnsi="Times New Roman" w:cs="Times New Roman"/>
          <w:sz w:val="24"/>
          <w:szCs w:val="24"/>
        </w:rPr>
        <w:t>Все чаще и чаще ведется речь о менеджменте и возможностях применения его идей и техно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softHyphen/>
        <w:t>логий в управлении социально-педагогическими системами, в том числе и воспитател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t>ными. Он сформировался в период становления и последующего развития рыночных отнош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t>ний и считается наиболее продуктивным вариантом управленческо</w:t>
      </w:r>
      <w:r w:rsidR="00B36CF2">
        <w:rPr>
          <w:rFonts w:ascii="Times New Roman" w:eastAsia="Times New Roman" w:hAnsi="Times New Roman" w:cs="Times New Roman"/>
          <w:sz w:val="24"/>
          <w:szCs w:val="24"/>
        </w:rPr>
        <w:t>й деятельности в этих условиях. Становится необходимым внесение</w:t>
      </w:r>
      <w:r w:rsidR="00EA4BF4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практику планирования, организ</w:t>
      </w:r>
      <w:r w:rsidR="00EA4BF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4BF4">
        <w:rPr>
          <w:rFonts w:ascii="Times New Roman" w:eastAsia="Times New Roman" w:hAnsi="Times New Roman" w:cs="Times New Roman"/>
          <w:sz w:val="24"/>
          <w:szCs w:val="24"/>
        </w:rPr>
        <w:t>ции, контроля и анализа воспитания учащихся в современных образовательных учреждениях.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CF2" w:rsidRPr="00953926">
        <w:rPr>
          <w:rFonts w:ascii="Times New Roman" w:eastAsia="Times New Roman" w:hAnsi="Times New Roman" w:cs="Times New Roman"/>
          <w:sz w:val="24"/>
          <w:szCs w:val="24"/>
        </w:rPr>
        <w:t>В данной связи представляется очевидно</w:t>
      </w:r>
      <w:r w:rsidR="00B36CF2">
        <w:rPr>
          <w:rFonts w:ascii="Times New Roman" w:eastAsia="Times New Roman" w:hAnsi="Times New Roman" w:cs="Times New Roman"/>
          <w:sz w:val="24"/>
          <w:szCs w:val="24"/>
        </w:rPr>
        <w:t>й целесообразность рассмотрения вопросов об э</w:t>
      </w:r>
      <w:r w:rsidR="00B36CF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36CF2">
        <w:rPr>
          <w:rFonts w:ascii="Times New Roman" w:eastAsia="Times New Roman" w:hAnsi="Times New Roman" w:cs="Times New Roman"/>
          <w:sz w:val="24"/>
          <w:szCs w:val="24"/>
        </w:rPr>
        <w:t xml:space="preserve">фективном управлении воспитательным процессом 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t>в повышении квалификации руководит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5392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501FC3">
        <w:rPr>
          <w:rFonts w:ascii="Times New Roman" w:eastAsia="Times New Roman" w:hAnsi="Times New Roman" w:cs="Times New Roman"/>
          <w:sz w:val="24"/>
          <w:szCs w:val="24"/>
        </w:rPr>
        <w:t>, их заместителей по воспитательной работе</w:t>
      </w:r>
      <w:r w:rsidR="008B63F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501FC3">
        <w:rPr>
          <w:rFonts w:ascii="Times New Roman" w:eastAsia="Times New Roman" w:hAnsi="Times New Roman" w:cs="Times New Roman"/>
          <w:sz w:val="24"/>
          <w:szCs w:val="24"/>
        </w:rPr>
        <w:t xml:space="preserve">других </w:t>
      </w:r>
      <w:r w:rsidR="008B63F4">
        <w:rPr>
          <w:rFonts w:ascii="Times New Roman" w:eastAsia="Times New Roman" w:hAnsi="Times New Roman" w:cs="Times New Roman"/>
          <w:sz w:val="24"/>
          <w:szCs w:val="24"/>
        </w:rPr>
        <w:t>педагогов учреждений образования</w:t>
      </w:r>
      <w:r w:rsidR="00B36CF2" w:rsidRPr="004F61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1F9" w:rsidRPr="00E350CF" w:rsidRDefault="004F6192" w:rsidP="00E350CF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1FC3">
        <w:rPr>
          <w:rFonts w:ascii="Times New Roman" w:eastAsia="Times New Roman" w:hAnsi="Times New Roman" w:cs="Times New Roman"/>
          <w:sz w:val="24"/>
          <w:szCs w:val="24"/>
        </w:rPr>
        <w:t>Освоение педагогами способов осуществления функций менеджмента воспитания</w:t>
      </w:r>
      <w:r w:rsidR="003E11F9" w:rsidRPr="006145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может </w:t>
      </w:r>
      <w:r w:rsidR="003E11F9" w:rsidRPr="00614518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обеспечить развитие профессиональных компетенций педагогической деятельности, подготовку педагогических работников к реализации требований государственных стандартов  второго поколения, основной  акцент  которых  переносится  с  содержания  образовательных  программ  на результаты их  освоения,  т.е. ключевые  компетенции  выпускников школы.  Во ФГОС подчеркивается необходимость непрерывного профессионального образования педаг</w:t>
      </w:r>
      <w:r w:rsidR="003E11F9" w:rsidRPr="00614518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3E11F9" w:rsidRPr="00614518">
        <w:rPr>
          <w:rFonts w:ascii="Times New Roman" w:eastAsia="Calibri" w:hAnsi="Times New Roman" w:cs="Times New Roman"/>
          <w:sz w:val="24"/>
          <w:szCs w:val="24"/>
          <w:lang w:eastAsia="en-US"/>
        </w:rPr>
        <w:t>гических работников образовательных учреждений как условия становления и дальнейшего развития их профессиональной компетентности.</w:t>
      </w:r>
    </w:p>
    <w:p w:rsidR="006917EC" w:rsidRDefault="006917EC" w:rsidP="006917E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b/>
          <w:i/>
          <w:sz w:val="24"/>
          <w:szCs w:val="24"/>
        </w:rPr>
        <w:t>Краткая характеристика затруднений и профессиональных потребностей педагогов</w:t>
      </w:r>
    </w:p>
    <w:p w:rsidR="003E11F9" w:rsidRPr="003E11F9" w:rsidRDefault="003E11F9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Предлагаемая Программа ориентирована на обеспечение  теоретической и практической  поддержки педагогов-воспита</w:t>
      </w:r>
      <w:r w:rsidR="0093394B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телей и их руководителей в решении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проблем</w:t>
      </w:r>
      <w:r w:rsidR="0093394B">
        <w:rPr>
          <w:rFonts w:ascii="Times New Roman" w:eastAsia="Times New Roman" w:hAnsi="Times New Roman" w:cs="Times New Roman"/>
          <w:bCs/>
          <w:iCs/>
          <w:sz w:val="24"/>
          <w:szCs w:val="24"/>
        </w:rPr>
        <w:t>ы эффективного управления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воспитательн</w:t>
      </w:r>
      <w:r w:rsidR="0093394B">
        <w:rPr>
          <w:rFonts w:ascii="Times New Roman" w:eastAsia="Times New Roman" w:hAnsi="Times New Roman" w:cs="Times New Roman"/>
          <w:bCs/>
          <w:iCs/>
          <w:sz w:val="24"/>
          <w:szCs w:val="24"/>
        </w:rPr>
        <w:t>ым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процес</w:t>
      </w:r>
      <w:r w:rsidR="0093394B">
        <w:rPr>
          <w:rFonts w:ascii="Times New Roman" w:eastAsia="Times New Roman" w:hAnsi="Times New Roman" w:cs="Times New Roman"/>
          <w:bCs/>
          <w:iCs/>
          <w:sz w:val="24"/>
          <w:szCs w:val="24"/>
        </w:rPr>
        <w:t>сом в современном образовательном учреждении. Она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опирается на основные требования ФГОС по обеспечению следующих направлений работы:</w:t>
      </w:r>
    </w:p>
    <w:p w:rsidR="003E11F9" w:rsidRPr="003E11F9" w:rsidRDefault="00E350CF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использование </w:t>
      </w:r>
      <w:r w:rsid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педагогами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эффективых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форм и способов планирования, организации, контроля и анализа воспитательной деятельности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3E11F9" w:rsidRPr="003E11F9" w:rsidRDefault="002E47F2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реализация</w:t>
      </w:r>
      <w:r w:rsidR="00E350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системно-</w:t>
      </w:r>
      <w:proofErr w:type="spellStart"/>
      <w:r w:rsidR="00E350CF">
        <w:rPr>
          <w:rFonts w:ascii="Times New Roman" w:eastAsia="Times New Roman" w:hAnsi="Times New Roman" w:cs="Times New Roman"/>
          <w:bCs/>
          <w:iCs/>
          <w:sz w:val="24"/>
          <w:szCs w:val="24"/>
        </w:rPr>
        <w:t>деятельностного</w:t>
      </w:r>
      <w:proofErr w:type="spellEnd"/>
      <w:r w:rsidR="00E350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компетентностного</w:t>
      </w:r>
      <w:proofErr w:type="spellEnd"/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proofErr w:type="gramStart"/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>гуманистического</w:t>
      </w:r>
      <w:proofErr w:type="gramEnd"/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подх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дов в учебно-воспитательном процессе;</w:t>
      </w:r>
    </w:p>
    <w:p w:rsidR="003E11F9" w:rsidRPr="003E11F9" w:rsidRDefault="002E47F2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применение ИКТ в воспитательном процессе</w:t>
      </w:r>
      <w:r w:rsidR="003E11F9"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;</w:t>
      </w:r>
    </w:p>
    <w:p w:rsidR="003E11F9" w:rsidRPr="003E11F9" w:rsidRDefault="003E11F9" w:rsidP="005F29C1">
      <w:pPr>
        <w:numPr>
          <w:ilvl w:val="0"/>
          <w:numId w:val="3"/>
        </w:numPr>
        <w:spacing w:after="0"/>
        <w:ind w:left="0"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создание системы оценки личностных результатов обучающихся.</w:t>
      </w:r>
    </w:p>
    <w:p w:rsidR="00BE3238" w:rsidRDefault="00BE3238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20122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Ядром содержания процесса повышения квалификации является систематизированное в науке и проверенное на практике знание о сущности 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енеджмента, возможностях и усло</w:t>
      </w:r>
      <w:r w:rsidRPr="00B20122">
        <w:rPr>
          <w:rFonts w:ascii="Times New Roman" w:eastAsia="Times New Roman" w:hAnsi="Times New Roman" w:cs="Times New Roman"/>
          <w:bCs/>
          <w:iCs/>
          <w:sz w:val="24"/>
          <w:szCs w:val="24"/>
        </w:rPr>
        <w:t>виях использования его теоретических и практических разработок в управлении процессом восп</w:t>
      </w:r>
      <w:r w:rsidRPr="00B20122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B2012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тания детей в образовательных учреждениях, прежде всего при осуществлении </w:t>
      </w:r>
      <w:proofErr w:type="spellStart"/>
      <w:proofErr w:type="gramStart"/>
      <w:r w:rsidRPr="00B20122">
        <w:rPr>
          <w:rFonts w:ascii="Times New Roman" w:eastAsia="Times New Roman" w:hAnsi="Times New Roman" w:cs="Times New Roman"/>
          <w:bCs/>
          <w:iCs/>
          <w:sz w:val="24"/>
          <w:szCs w:val="24"/>
        </w:rPr>
        <w:t>плани-рования</w:t>
      </w:r>
      <w:proofErr w:type="spellEnd"/>
      <w:proofErr w:type="gramEnd"/>
      <w:r w:rsidRPr="00B20122">
        <w:rPr>
          <w:rFonts w:ascii="Times New Roman" w:eastAsia="Times New Roman" w:hAnsi="Times New Roman" w:cs="Times New Roman"/>
          <w:bCs/>
          <w:iCs/>
          <w:sz w:val="24"/>
          <w:szCs w:val="24"/>
        </w:rPr>
        <w:t>, организации, контроля и анализа воспитательной деятельности.</w:t>
      </w:r>
    </w:p>
    <w:p w:rsidR="002E47F2" w:rsidRDefault="002E47F2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В качестве методологического основания деятельнос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ти педагогов по реализации требов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а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ний ФГОС к воспитанию учащихся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может выступать комплекс из трех взаимосвязанных и дополняющих друг друга подходов: системного, </w:t>
      </w:r>
      <w:proofErr w:type="spellStart"/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>нтностного</w:t>
      </w:r>
      <w:proofErr w:type="spellEnd"/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</w:t>
      </w:r>
      <w:r w:rsidR="00AD5A01">
        <w:rPr>
          <w:rFonts w:ascii="Times New Roman" w:eastAsia="Times New Roman" w:hAnsi="Times New Roman" w:cs="Times New Roman"/>
          <w:bCs/>
          <w:iCs/>
          <w:sz w:val="24"/>
          <w:szCs w:val="24"/>
        </w:rPr>
        <w:t>гуманистического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. С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стемный подход нацелива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ет 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формирование у слушателей системного стиля мышления и действий при подготовке и выполнении управленческих решений. </w:t>
      </w:r>
      <w:proofErr w:type="spellStart"/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Компетентностный</w:t>
      </w:r>
      <w:proofErr w:type="spellEnd"/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подход ориентирует на разви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>тие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компетентност</w:t>
      </w:r>
      <w:r w:rsidR="00731B8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ей в 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управлении воспитательными система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>ми и пр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="00BE323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цессами. </w:t>
      </w:r>
      <w:r w:rsidR="00AD5A01">
        <w:rPr>
          <w:rFonts w:ascii="Times New Roman" w:eastAsia="Times New Roman" w:hAnsi="Times New Roman" w:cs="Times New Roman"/>
          <w:bCs/>
          <w:iCs/>
          <w:sz w:val="24"/>
          <w:szCs w:val="24"/>
        </w:rPr>
        <w:t>Гуманистический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подход предпола</w:t>
      </w:r>
      <w:r w:rsidR="00AD5A0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гает </w:t>
      </w:r>
      <w:r w:rsidR="00C93A3B">
        <w:rPr>
          <w:rFonts w:ascii="Times New Roman" w:eastAsia="Times New Roman" w:hAnsi="Times New Roman" w:cs="Times New Roman"/>
          <w:bCs/>
          <w:iCs/>
          <w:sz w:val="24"/>
          <w:szCs w:val="24"/>
        </w:rPr>
        <w:t>построение воспитательного взаимодействия на основе гуманистических ценностей, формирование демократического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стиля управленч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2E47F2">
        <w:rPr>
          <w:rFonts w:ascii="Times New Roman" w:eastAsia="Times New Roman" w:hAnsi="Times New Roman" w:cs="Times New Roman"/>
          <w:bCs/>
          <w:iCs/>
          <w:sz w:val="24"/>
          <w:szCs w:val="24"/>
        </w:rPr>
        <w:t>ской и педагогической деятельности.</w:t>
      </w:r>
    </w:p>
    <w:p w:rsidR="003E11F9" w:rsidRPr="003E11F9" w:rsidRDefault="003E11F9" w:rsidP="003E11F9">
      <w:pPr>
        <w:spacing w:after="0"/>
        <w:ind w:firstLine="45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Одним из системообразующих компонентов государственного стандарта является орие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тация на результаты образования. В связи с этим в данную программу включена тема, связа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ная с развитием у педагога-воспитателя умений организовывать диагностическую деятел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ность. В частности, внимание развитию каждого учащегося, к которому призывают  новые стандарты, требует технологического обеспечения процесса отслеживания личностных р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зультатов обучающихся, а в дальнейшем -  создания  отлаженной </w:t>
      </w:r>
      <w:proofErr w:type="spellStart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внутришкольной</w:t>
      </w:r>
      <w:proofErr w:type="spellEnd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системы оценки качества образования, включающей в себя предметные, </w:t>
      </w:r>
      <w:proofErr w:type="spellStart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метапредметные</w:t>
      </w:r>
      <w:proofErr w:type="spellEnd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личнос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т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ные результаты.</w:t>
      </w:r>
    </w:p>
    <w:p w:rsidR="00BE3238" w:rsidRPr="00EA4BF4" w:rsidRDefault="003E11F9" w:rsidP="00BE3238">
      <w:pPr>
        <w:spacing w:after="0"/>
        <w:ind w:firstLine="45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Требованием новых стандартов является также овладение учащимися и педагогами и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формационно-коммуникативными технологиями. Воспитательный процесс сегодня все бол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ь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ше опирается на  использование ИКТ. Этим обосновано включение в программу темы, св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я</w:t>
      </w:r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занной с развитием  </w:t>
      </w:r>
      <w:proofErr w:type="gramStart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>ИКТ-компетенции</w:t>
      </w:r>
      <w:proofErr w:type="gramEnd"/>
      <w:r w:rsidRPr="003E11F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педагогов.</w:t>
      </w:r>
      <w:r w:rsidR="00EA4BF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B63F4" w:rsidRDefault="006917EC" w:rsidP="008B63F4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Все перечисленные выше аспекты являются основанием для реализации дополнител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ной профессиональной образовательной программы </w:t>
      </w:r>
      <w:r w:rsidR="008B63F4" w:rsidRPr="008B63F4">
        <w:rPr>
          <w:rFonts w:ascii="Times New Roman" w:eastAsia="Times New Roman" w:hAnsi="Times New Roman" w:cs="Times New Roman"/>
          <w:i/>
          <w:sz w:val="24"/>
          <w:szCs w:val="24"/>
        </w:rPr>
        <w:t>«Менеджмент  воспитания как эффе</w:t>
      </w:r>
      <w:r w:rsidR="008B63F4" w:rsidRPr="008B63F4">
        <w:rPr>
          <w:rFonts w:ascii="Times New Roman" w:eastAsia="Times New Roman" w:hAnsi="Times New Roman" w:cs="Times New Roman"/>
          <w:i/>
          <w:sz w:val="24"/>
          <w:szCs w:val="24"/>
        </w:rPr>
        <w:t>к</w:t>
      </w:r>
      <w:r w:rsidR="008B63F4" w:rsidRPr="008B63F4">
        <w:rPr>
          <w:rFonts w:ascii="Times New Roman" w:eastAsia="Times New Roman" w:hAnsi="Times New Roman" w:cs="Times New Roman"/>
          <w:i/>
          <w:sz w:val="24"/>
          <w:szCs w:val="24"/>
        </w:rPr>
        <w:t>тивное управление воспитательным процессом  в условиях реализации ФГОС».</w:t>
      </w:r>
    </w:p>
    <w:p w:rsidR="006917EC" w:rsidRPr="006917EC" w:rsidRDefault="006917EC" w:rsidP="008B63F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профессиональная программа </w:t>
      </w:r>
      <w:r w:rsidR="00AF3A36" w:rsidRPr="003E11F9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EA4BF4" w:rsidRPr="00EA4BF4">
        <w:rPr>
          <w:rFonts w:ascii="Times New Roman" w:eastAsia="Times New Roman" w:hAnsi="Times New Roman" w:cs="Times New Roman"/>
          <w:i/>
          <w:sz w:val="24"/>
          <w:szCs w:val="24"/>
        </w:rPr>
        <w:t>«Менеджмент  воспитания как э</w:t>
      </w:r>
      <w:r w:rsidR="00EA4BF4" w:rsidRPr="00EA4BF4">
        <w:rPr>
          <w:rFonts w:ascii="Times New Roman" w:eastAsia="Times New Roman" w:hAnsi="Times New Roman" w:cs="Times New Roman"/>
          <w:i/>
          <w:sz w:val="24"/>
          <w:szCs w:val="24"/>
        </w:rPr>
        <w:t>ф</w:t>
      </w:r>
      <w:r w:rsidR="00EA4BF4" w:rsidRPr="00EA4BF4">
        <w:rPr>
          <w:rFonts w:ascii="Times New Roman" w:eastAsia="Times New Roman" w:hAnsi="Times New Roman" w:cs="Times New Roman"/>
          <w:i/>
          <w:sz w:val="24"/>
          <w:szCs w:val="24"/>
        </w:rPr>
        <w:t>фективное управление воспитательным процесс</w:t>
      </w:r>
      <w:r w:rsidR="00EA4BF4">
        <w:rPr>
          <w:rFonts w:ascii="Times New Roman" w:eastAsia="Times New Roman" w:hAnsi="Times New Roman" w:cs="Times New Roman"/>
          <w:i/>
          <w:sz w:val="24"/>
          <w:szCs w:val="24"/>
        </w:rPr>
        <w:t>ом  в условиях реализации ФГОС</w:t>
      </w:r>
      <w:r w:rsidR="00AF3A36" w:rsidRPr="003E11F9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AF3A36" w:rsidRPr="003E11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разработ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на в соответствии с Порядком организации и осуществления </w:t>
      </w:r>
      <w:proofErr w:type="spellStart"/>
      <w:r w:rsidRPr="006917EC">
        <w:rPr>
          <w:rFonts w:ascii="Times New Roman" w:eastAsia="Times New Roman" w:hAnsi="Times New Roman" w:cs="Times New Roman"/>
          <w:sz w:val="24"/>
          <w:szCs w:val="24"/>
        </w:rPr>
        <w:t>образовательнои</w:t>
      </w:r>
      <w:proofErr w:type="spellEnd"/>
      <w:r w:rsidRPr="006917EC">
        <w:rPr>
          <w:rFonts w:ascii="Times New Roman" w:eastAsia="Times New Roman" w:hAnsi="Times New Roman" w:cs="Times New Roman"/>
          <w:sz w:val="24"/>
          <w:szCs w:val="24"/>
        </w:rPr>
        <w:t>̆ деятельности по дополнительным профессиональным программам.</w:t>
      </w:r>
    </w:p>
    <w:p w:rsidR="006917EC" w:rsidRPr="006917EC" w:rsidRDefault="006917EC" w:rsidP="003E11F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Дополнительная профессиональная образовательная программа реализуется в объеме </w:t>
      </w:r>
      <w:r w:rsidR="00AF3A36" w:rsidRPr="003E11F9">
        <w:rPr>
          <w:rFonts w:ascii="Times New Roman" w:eastAsia="Times New Roman" w:hAnsi="Times New Roman" w:cs="Times New Roman"/>
          <w:sz w:val="24"/>
          <w:szCs w:val="24"/>
        </w:rPr>
        <w:t xml:space="preserve">72 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учебных часов.</w:t>
      </w:r>
    </w:p>
    <w:p w:rsidR="006917EC" w:rsidRPr="006917EC" w:rsidRDefault="006917EC" w:rsidP="006917E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Программа разработана в соответствии </w:t>
      </w:r>
      <w:proofErr w:type="gramStart"/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с</w:t>
      </w:r>
      <w:proofErr w:type="gramEnd"/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Федеральным законом от 29 декабря 2012 года №273-ФЗ «Об образовании в Росси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ской Федерации» 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t>Порядком применения организациями, осуществляющими образовательную деятел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ность, электронного обучения, дистанционных образовательных технологий при ре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лизации образовательных программ (Приказ </w:t>
      </w:r>
      <w:proofErr w:type="spellStart"/>
      <w:r w:rsidRPr="006917E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23.08.2017 г. № 816) 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</w:t>
      </w:r>
      <w:r w:rsidR="000A4957">
        <w:rPr>
          <w:rFonts w:ascii="Times New Roman" w:eastAsia="Times New Roman" w:hAnsi="Times New Roman" w:cs="Times New Roman"/>
          <w:sz w:val="24"/>
          <w:szCs w:val="24"/>
        </w:rPr>
        <w:t>ссиональным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стандарт</w:t>
      </w:r>
      <w:r w:rsidR="000A4957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 «Педагог (педагогическая деятельность в сфере д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917EC">
        <w:rPr>
          <w:rFonts w:ascii="Times New Roman" w:eastAsia="Times New Roman" w:hAnsi="Times New Roman" w:cs="Times New Roman"/>
          <w:sz w:val="24"/>
          <w:szCs w:val="24"/>
        </w:rPr>
        <w:t xml:space="preserve">школьного, начального общего, основного общего, среднего общего образования) (воспитатель, учитель)» </w:t>
      </w:r>
    </w:p>
    <w:p w:rsidR="006917EC" w:rsidRPr="006917EC" w:rsidRDefault="006917EC" w:rsidP="005F29C1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6917EC">
        <w:rPr>
          <w:rFonts w:ascii="Times New Roman" w:eastAsia="Times New Roman" w:hAnsi="Times New Roman" w:cs="Times New Roman"/>
          <w:sz w:val="24"/>
          <w:szCs w:val="24"/>
          <w:highlight w:val="white"/>
        </w:rPr>
        <w:t>Национальной системой учительского роста.</w:t>
      </w:r>
    </w:p>
    <w:p w:rsidR="00065715" w:rsidRPr="007923F9" w:rsidRDefault="00065715" w:rsidP="00AF3A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471" w:rsidRDefault="00524471" w:rsidP="005F29C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48"/>
        <w:ind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ЗАДАЧИ ОБУЧЕНИЯ. РЕЗУЛЬТАТЫ</w:t>
      </w:r>
    </w:p>
    <w:p w:rsidR="00D717E3" w:rsidRDefault="00A06ABD" w:rsidP="006B452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содействие развитию профессиональных </w:t>
      </w:r>
      <w:r w:rsidR="007B0B2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компетенций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педагогов </w:t>
      </w:r>
      <w:r w:rsidR="0075025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в управлении воспитательным процессом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 в соответствии с требованиями </w:t>
      </w:r>
      <w:r w:rsidR="000B087C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 xml:space="preserve">Федеральных 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гос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у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дарственных образовательных стандартов и  современными квалификационными характер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и</w:t>
      </w:r>
      <w:r w:rsidR="00D717E3" w:rsidRPr="00D717E3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стиками педагогов.</w:t>
      </w:r>
    </w:p>
    <w:p w:rsidR="006B4520" w:rsidRPr="000E1000" w:rsidRDefault="006B4520" w:rsidP="006B4520">
      <w:pPr>
        <w:spacing w:after="120" w:line="240" w:lineRule="auto"/>
        <w:ind w:firstLine="454"/>
        <w:jc w:val="both"/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</w:pPr>
      <w:r w:rsidRPr="00AA7FA5"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</w:rPr>
        <w:t>Совершенствуемые компетенции</w:t>
      </w:r>
      <w:r w:rsidRPr="000E1000">
        <w:rPr>
          <w:rFonts w:ascii="Times New Roman" w:eastAsia="Times New Roman" w:hAnsi="Times New Roman" w:cs="Times New Roman"/>
          <w:bCs/>
          <w:iCs/>
          <w:snapToGrid w:val="0"/>
          <w:sz w:val="24"/>
          <w:szCs w:val="24"/>
        </w:rPr>
        <w:t>:</w:t>
      </w:r>
    </w:p>
    <w:p w:rsidR="00A06ABD" w:rsidRPr="00A06ABD" w:rsidRDefault="00A06ABD" w:rsidP="00792F7E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A7FA5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осознанной позиции педагога-воспитателя, опирающей</w:t>
      </w:r>
      <w:r w:rsidR="008E2340" w:rsidRPr="008E23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знание </w:t>
      </w:r>
      <w:r w:rsidR="00750253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</w:t>
      </w:r>
      <w:r w:rsidR="00750253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0253" w:rsidRPr="004E56C8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о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снов менеджмента как эффективного управления процессом воспитания учащихся в новых социально-экономических условиях</w:t>
      </w:r>
      <w:r w:rsidR="008E23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0253" w:rsidRPr="00D717E3" w:rsidRDefault="00A06ABD" w:rsidP="0075025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87F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7FA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 w:rsidR="00FB6B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реализовывать 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управленческие функции – анализ, планиров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50253">
        <w:rPr>
          <w:rFonts w:ascii="Times New Roman" w:eastAsia="Times New Roman" w:hAnsi="Times New Roman" w:cs="Times New Roman"/>
          <w:color w:val="000000"/>
          <w:sz w:val="24"/>
          <w:szCs w:val="24"/>
        </w:rPr>
        <w:t>ние, организация, контроль воспитательного процесса с учетом основных положений ФГОС</w:t>
      </w:r>
      <w:r w:rsidR="00750253" w:rsidRPr="00D717E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B6BA4" w:rsidRDefault="00FB6BA4" w:rsidP="00E0262B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готов</w:t>
      </w:r>
      <w:r w:rsidR="00AA7FA5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</w:t>
      </w:r>
      <w:r w:rsidR="00750253">
        <w:rPr>
          <w:rFonts w:ascii="Times New Roman" w:eastAsia="Times New Roman" w:hAnsi="Times New Roman" w:cs="Times New Roman"/>
          <w:sz w:val="24"/>
          <w:szCs w:val="24"/>
        </w:rPr>
        <w:t>творческому инновационному преобразованию</w:t>
      </w:r>
      <w:r w:rsidR="00AA7FA5"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="00AA7FA5" w:rsidRPr="000E1000">
        <w:rPr>
          <w:rFonts w:ascii="Times New Roman" w:eastAsia="Times New Roman" w:hAnsi="Times New Roman" w:cs="Times New Roman"/>
          <w:sz w:val="24"/>
          <w:szCs w:val="24"/>
        </w:rPr>
        <w:t xml:space="preserve"> управления во</w:t>
      </w:r>
      <w:r w:rsidR="00AA7FA5" w:rsidRPr="000E100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A7FA5" w:rsidRPr="000E1000">
        <w:rPr>
          <w:rFonts w:ascii="Times New Roman" w:eastAsia="Times New Roman" w:hAnsi="Times New Roman" w:cs="Times New Roman"/>
          <w:sz w:val="24"/>
          <w:szCs w:val="24"/>
        </w:rPr>
        <w:t>питательным процессом</w:t>
      </w:r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своей образовательной организац</w:t>
      </w:r>
      <w:proofErr w:type="gramStart"/>
      <w:r w:rsidR="00126BA8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="00A06ABD"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структурных подраздел</w:t>
      </w:r>
      <w:r w:rsidR="00A06ABD"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06ABD" w:rsidRP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ниях</w:t>
      </w:r>
      <w:r w:rsidR="00AA7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FA5" w:rsidRPr="000E1000">
        <w:rPr>
          <w:rFonts w:ascii="Times New Roman" w:eastAsia="Times New Roman" w:hAnsi="Times New Roman" w:cs="Times New Roman"/>
          <w:sz w:val="24"/>
          <w:szCs w:val="24"/>
        </w:rPr>
        <w:t>на основе изученного в ходе курсовой подготовки учебного материала</w:t>
      </w:r>
      <w:r w:rsidR="00A06A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7D64" w:rsidRDefault="00B17D64" w:rsidP="00B17D64">
      <w:pPr>
        <w:shd w:val="clear" w:color="auto" w:fill="FFFFFF"/>
        <w:spacing w:before="280" w:after="28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ОЦЕНКА КАЧЕСТВА УСВОЕНИЯ ПРОГРАММЫ.</w:t>
      </w:r>
    </w:p>
    <w:p w:rsidR="00FB6BA4" w:rsidRPr="00E0262B" w:rsidRDefault="00FB6BA4" w:rsidP="00FB6BA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b/>
          <w:sz w:val="24"/>
          <w:szCs w:val="24"/>
        </w:rPr>
        <w:t>В результате</w:t>
      </w:r>
      <w:r w:rsidRPr="00E0262B">
        <w:rPr>
          <w:rFonts w:ascii="Times New Roman" w:eastAsia="Times New Roman" w:hAnsi="Times New Roman" w:cs="Times New Roman"/>
          <w:sz w:val="24"/>
          <w:szCs w:val="24"/>
        </w:rPr>
        <w:t xml:space="preserve"> освоения программы слушатель должен приобрести следующие знания и умения, необходимые для качественного совершенствования компетенций:</w:t>
      </w:r>
    </w:p>
    <w:p w:rsidR="00FB6BA4" w:rsidRPr="00E0262B" w:rsidRDefault="00D474D2" w:rsidP="000E1000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 </w:t>
      </w:r>
      <w:r w:rsidR="00291BF6"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основные цели, задачи и содержание</w:t>
      </w:r>
      <w:r w:rsidR="00D1004E"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воспитания в сегодняшнем обществе</w:t>
      </w:r>
      <w:r w:rsidR="00B4022F" w:rsidRPr="00E026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93D69">
        <w:rPr>
          <w:rFonts w:ascii="Times New Roman" w:eastAsia="Times New Roman" w:hAnsi="Times New Roman" w:cs="Times New Roman"/>
          <w:sz w:val="24"/>
          <w:szCs w:val="24"/>
        </w:rPr>
        <w:t xml:space="preserve">сущность и </w:t>
      </w:r>
      <w:r w:rsidR="00291BF6" w:rsidRPr="00E0262B">
        <w:rPr>
          <w:rFonts w:ascii="Times New Roman" w:eastAsia="Times New Roman" w:hAnsi="Times New Roman" w:cs="Times New Roman"/>
          <w:sz w:val="24"/>
          <w:szCs w:val="24"/>
        </w:rPr>
        <w:t>характер</w:t>
      </w:r>
      <w:r w:rsidR="00093D69">
        <w:rPr>
          <w:rFonts w:ascii="Times New Roman" w:eastAsia="Times New Roman" w:hAnsi="Times New Roman" w:cs="Times New Roman"/>
          <w:sz w:val="24"/>
          <w:szCs w:val="24"/>
        </w:rPr>
        <w:t>ные черты менеджмента воспита</w:t>
      </w:r>
      <w:r w:rsidR="00863011">
        <w:rPr>
          <w:rFonts w:ascii="Times New Roman" w:eastAsia="Times New Roman" w:hAnsi="Times New Roman" w:cs="Times New Roman"/>
          <w:sz w:val="24"/>
          <w:szCs w:val="24"/>
        </w:rPr>
        <w:t>ния; сущность и содержание основных функций э</w:t>
      </w:r>
      <w:r w:rsidR="00863011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63011">
        <w:rPr>
          <w:rFonts w:ascii="Times New Roman" w:eastAsia="Times New Roman" w:hAnsi="Times New Roman" w:cs="Times New Roman"/>
          <w:sz w:val="24"/>
          <w:szCs w:val="24"/>
        </w:rPr>
        <w:t>фективного управления воспитательным процессом</w:t>
      </w:r>
      <w:r w:rsidR="00B4022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291BF6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психолого-педагогические </w:t>
      </w:r>
      <w:r w:rsidR="00015BD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</w:t>
      </w:r>
      <w:r w:rsidR="00B4022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современного ребенка; </w:t>
      </w:r>
      <w:r w:rsidR="00015BDF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ключевые компетенции выпускников школы.</w:t>
      </w:r>
    </w:p>
    <w:p w:rsidR="00FB6BA4" w:rsidRPr="00E0262B" w:rsidRDefault="00FB6BA4" w:rsidP="000E1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04E" w:rsidRPr="00E0262B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анализировать, </w:t>
      </w:r>
      <w:r w:rsidR="00D1004E"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планировать, организовывать и контролировать процесс воспитания в целом и отдельных его составляющих;</w:t>
      </w:r>
      <w:r w:rsidR="005D7CA3" w:rsidRPr="00E026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2D19"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осуществлять диагностику качества воспитания уч</w:t>
      </w:r>
      <w:r w:rsidR="00182D19"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а</w:t>
      </w:r>
      <w:r w:rsidR="00182D19" w:rsidRPr="00E0262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щихся;</w:t>
      </w:r>
      <w:r w:rsidR="005D7CA3" w:rsidRPr="00E02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182D19" w:rsidRPr="00E0262B">
        <w:rPr>
          <w:rFonts w:ascii="Times New Roman" w:eastAsia="Times New Roman" w:hAnsi="Times New Roman" w:cs="Times New Roman"/>
          <w:sz w:val="24"/>
          <w:szCs w:val="24"/>
        </w:rPr>
        <w:t xml:space="preserve"> ИКТ в воспитательной деятельности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 xml:space="preserve"> и в профессионально-личностном развитии</w:t>
      </w:r>
      <w:r w:rsidR="00182D19" w:rsidRPr="00E026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 xml:space="preserve">проявлять 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 xml:space="preserve">свой 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>профессиональ</w:t>
      </w:r>
      <w:r w:rsidR="00D474D2" w:rsidRPr="00E0262B">
        <w:rPr>
          <w:rFonts w:ascii="Times New Roman" w:eastAsia="Times New Roman" w:hAnsi="Times New Roman" w:cs="Times New Roman"/>
          <w:sz w:val="24"/>
          <w:szCs w:val="24"/>
        </w:rPr>
        <w:t>ный</w:t>
      </w:r>
      <w:r w:rsidR="000E1000" w:rsidRPr="00E0262B">
        <w:rPr>
          <w:rFonts w:ascii="Times New Roman" w:eastAsia="Times New Roman" w:hAnsi="Times New Roman" w:cs="Times New Roman"/>
          <w:sz w:val="24"/>
          <w:szCs w:val="24"/>
        </w:rPr>
        <w:t xml:space="preserve"> опыт на учебных заняти</w:t>
      </w:r>
      <w:r w:rsidR="00182D19" w:rsidRPr="00E0262B">
        <w:rPr>
          <w:rFonts w:ascii="Times New Roman" w:eastAsia="Times New Roman" w:hAnsi="Times New Roman" w:cs="Times New Roman"/>
          <w:sz w:val="24"/>
          <w:szCs w:val="24"/>
        </w:rPr>
        <w:t>ях</w:t>
      </w:r>
      <w:r w:rsidR="00AA7FA5" w:rsidRPr="00E026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62B7" w:rsidRDefault="009C62B7" w:rsidP="000E100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Мерилом </w:t>
      </w:r>
      <w:r w:rsidRPr="009C62B7">
        <w:rPr>
          <w:rFonts w:ascii="Times New Roman" w:eastAsia="Times New Roman" w:hAnsi="Times New Roman" w:cs="Times New Roman"/>
          <w:b/>
          <w:sz w:val="24"/>
          <w:szCs w:val="24"/>
        </w:rPr>
        <w:t>результативности</w:t>
      </w:r>
      <w:r w:rsidRPr="009C62B7">
        <w:rPr>
          <w:rFonts w:ascii="Times New Roman" w:eastAsia="Times New Roman" w:hAnsi="Times New Roman" w:cs="Times New Roman"/>
          <w:sz w:val="24"/>
          <w:szCs w:val="24"/>
        </w:rPr>
        <w:t xml:space="preserve"> освоения слушателями данной образовательной программы в ходе учебных занятий и самостоятельной р</w:t>
      </w:r>
      <w:r w:rsidR="000E1000">
        <w:rPr>
          <w:rFonts w:ascii="Times New Roman" w:eastAsia="Times New Roman" w:hAnsi="Times New Roman" w:cs="Times New Roman"/>
          <w:sz w:val="24"/>
          <w:szCs w:val="24"/>
        </w:rPr>
        <w:t xml:space="preserve">аботы выступает и 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эмоционально-психологическая удовл</w:t>
      </w:r>
      <w:r w:rsidR="00DD0056" w:rsidRPr="000E1000">
        <w:rPr>
          <w:rFonts w:ascii="Times New Roman" w:eastAsia="Times New Roman" w:hAnsi="Times New Roman" w:cs="Times New Roman"/>
          <w:sz w:val="24"/>
          <w:szCs w:val="24"/>
        </w:rPr>
        <w:t>етворенность слушателей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курсов повышения квалифик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E1000">
        <w:rPr>
          <w:rFonts w:ascii="Times New Roman" w:eastAsia="Times New Roman" w:hAnsi="Times New Roman" w:cs="Times New Roman"/>
          <w:sz w:val="24"/>
          <w:szCs w:val="24"/>
        </w:rPr>
        <w:t>ции.</w:t>
      </w:r>
    </w:p>
    <w:p w:rsidR="0052701A" w:rsidRPr="00E0262B" w:rsidRDefault="0052701A" w:rsidP="0052701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Планируемые результаты </w:t>
      </w:r>
      <w:proofErr w:type="gramStart"/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>обучения</w:t>
      </w:r>
      <w:proofErr w:type="gramEnd"/>
      <w:r w:rsidRPr="00E0262B">
        <w:rPr>
          <w:rFonts w:ascii="Times New Roman" w:eastAsia="Times New Roman" w:hAnsi="Times New Roman" w:cs="Times New Roman"/>
          <w:i/>
          <w:sz w:val="24"/>
          <w:szCs w:val="24"/>
        </w:rPr>
        <w:t xml:space="preserve"> по дополнительной профессиональной программе соответствуют выполняемым трудовым действиям:</w:t>
      </w:r>
    </w:p>
    <w:tbl>
      <w:tblPr>
        <w:tblW w:w="98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1400"/>
        <w:gridCol w:w="3969"/>
      </w:tblGrid>
      <w:tr w:rsidR="00183F8C" w:rsidRPr="00E0262B" w:rsidTr="005E3887"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Обобщённые</w:t>
            </w:r>
          </w:p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функции,</w:t>
            </w:r>
          </w:p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реализуемые после</w:t>
            </w:r>
          </w:p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</w:p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педагогическое обеспечение восп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тательного проце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Организационно-педагогическое 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тирования и реал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программ воспитания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/01.6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особенностей, интересов и потребностей обучающихся.</w:t>
            </w:r>
          </w:p>
          <w:p w:rsidR="005E3887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Проектирование содержания восп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тательного процесса в соответствии с требованиями ФГОС.</w:t>
            </w:r>
          </w:p>
          <w:p w:rsidR="00CC43B2" w:rsidRPr="00E0262B" w:rsidRDefault="00CC43B2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Организационно-педагогическое обеспечение участия детей и взро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лых в проектировании программ воспитания.</w:t>
            </w:r>
          </w:p>
          <w:p w:rsidR="00B52D29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скую деятельность</w:t>
            </w:r>
            <w:r w:rsidR="00B52D29"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основным направлениям воспитания.</w:t>
            </w:r>
          </w:p>
          <w:p w:rsidR="00B52D29" w:rsidRPr="00E0262B" w:rsidRDefault="00B52D2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реализации программ воспитания</w:t>
            </w:r>
          </w:p>
          <w:p w:rsidR="005E3887" w:rsidRPr="00E0262B" w:rsidRDefault="005E3887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52D2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ты по одному или нескольким направлениям вн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урочной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52D29" w:rsidP="0018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/02.6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внеурочной деятельности по одному из напра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ФГОС.</w:t>
            </w:r>
          </w:p>
          <w:p w:rsidR="00B03F1F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внеурочной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обучающихся по выбранному направлению, проведение творч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занятий с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03F1F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творческих меропри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тий по выбранному направлению внеурочной деятельности</w:t>
            </w:r>
          </w:p>
        </w:tc>
      </w:tr>
      <w:tr w:rsidR="00183F8C" w:rsidRPr="00E0262B" w:rsidTr="005E3887">
        <w:trPr>
          <w:trHeight w:val="440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183F8C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воспит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F8C" w:rsidRPr="00E0262B" w:rsidRDefault="00B03F1F" w:rsidP="00183F8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="00183F8C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/03.6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D41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отбор информационно-методических материалов для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ществления воспитательной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</w:p>
          <w:p w:rsidR="00183F8C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информационно-методических материалов по осно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ным направлениям воспитательной деятельности.</w:t>
            </w:r>
          </w:p>
          <w:p w:rsidR="00254D41" w:rsidRPr="00E0262B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педагогов 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дителей (законных представителей) по вопросам организации воспит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процесса, досуговой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обучающихся.</w:t>
            </w:r>
          </w:p>
          <w:p w:rsidR="006334DE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взаимодействие ОО с семьей по вопросам воспитания.</w:t>
            </w:r>
          </w:p>
          <w:p w:rsidR="00254D41" w:rsidRPr="00E0262B" w:rsidRDefault="00254D41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досуговых 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тий.</w:t>
            </w:r>
          </w:p>
          <w:p w:rsidR="006334DE" w:rsidRPr="00E0262B" w:rsidRDefault="006334DE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обеспечение проведения педагог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ческой диагностики и анализа р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зультатов воспитательной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C57124" w:rsidRPr="00E0262B" w:rsidTr="00C57124">
        <w:trPr>
          <w:trHeight w:val="1012"/>
        </w:trPr>
        <w:tc>
          <w:tcPr>
            <w:tcW w:w="225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</w:p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Воспитательная работа с группой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питательной де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с гру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пой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/01.6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личностных особенн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стей, склонностей, интересов об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и динамики воспитател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процесса в группе обучающи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ся.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воспитательной деятельности с группой.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прое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тированию совместной социально и личностно значимой</w:t>
            </w:r>
          </w:p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57124" w:rsidRPr="00E0262B" w:rsidTr="005E3887">
        <w:trPr>
          <w:trHeight w:val="1012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соц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 и личностно-значимой деятел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группы</w:t>
            </w:r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/02.6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 по формированию микросреды и психологического климата, благоприятных для кажд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го обучающегося.</w:t>
            </w:r>
          </w:p>
          <w:p w:rsidR="00C57124" w:rsidRPr="00E0262B" w:rsidRDefault="00C57124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творческой деятельн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обучающихся в целях их духо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но-нравственного, интеллектуал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 физического развития.</w:t>
            </w:r>
          </w:p>
          <w:p w:rsidR="00C57124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педагогической поддер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реализации ими индивидуального маршрута и в жизненном самоопределении.</w:t>
            </w:r>
            <w:r w:rsidR="00C57124"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7124" w:rsidRPr="00E0262B" w:rsidTr="005E3887">
        <w:trPr>
          <w:trHeight w:val="1012"/>
        </w:trPr>
        <w:tc>
          <w:tcPr>
            <w:tcW w:w="225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0D2759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обе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печение воспит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тельного процесса в группе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C57124" w:rsidP="00183F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/03.6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124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информационно-методического обеспечения досуг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вых мероприятий в группе 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щихся.</w:t>
            </w:r>
          </w:p>
          <w:p w:rsidR="000D2759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Организационно-методическая по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самодеятельности обуча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реализации их социальных инициатив.</w:t>
            </w:r>
          </w:p>
          <w:p w:rsidR="000D2759" w:rsidRPr="00E0262B" w:rsidRDefault="000D2759" w:rsidP="00721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родителями </w:t>
            </w:r>
            <w:proofErr w:type="gramStart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проведение консульт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помощи родителям.</w:t>
            </w:r>
          </w:p>
        </w:tc>
      </w:tr>
    </w:tbl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Дополнительная профессиональная программа предполагает:</w:t>
      </w:r>
    </w:p>
    <w:p w:rsidR="00183F8C" w:rsidRDefault="00183F8C" w:rsidP="005F2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входной диагностики, с помощью которой определяется уровень 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гото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12355">
        <w:rPr>
          <w:rFonts w:ascii="Times New Roman" w:eastAsia="Times New Roman" w:hAnsi="Times New Roman" w:cs="Times New Roman"/>
          <w:sz w:val="24"/>
          <w:szCs w:val="24"/>
        </w:rPr>
        <w:t>ности слушателей к освоению учебного материала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выявляются «точки роста»;</w:t>
      </w:r>
    </w:p>
    <w:p w:rsidR="00183F8C" w:rsidRDefault="00183F8C" w:rsidP="005F2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распределенный контроль по разделам программы, по результатам которого для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 слушателя определяется индивидуальная образовательная траектория, соотве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ствующая его педагогическому мастерству и условиям образовательной организации;</w:t>
      </w:r>
    </w:p>
    <w:p w:rsidR="00183F8C" w:rsidRDefault="00183F8C" w:rsidP="005F29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итоговой диагностики, с помощью которой определяется уровень «пр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ращений» в знаниях и умениях слушателей, совершенствуемых компе</w:t>
      </w:r>
      <w:r>
        <w:rPr>
          <w:rFonts w:ascii="Times New Roman" w:eastAsia="Times New Roman" w:hAnsi="Times New Roman" w:cs="Times New Roman"/>
          <w:sz w:val="24"/>
          <w:szCs w:val="24"/>
        </w:rPr>
        <w:t>тенциях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зультатам обучения.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Каждый раздел программы предполагает обязательное время на индивидуальную или групповую рефлексию; для преподавателя итоги рефлексии группы становятся основой для корректировки методов обучения и дают возможность осуществления обратной связи со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шателями.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Предполагается открытое (для всех членов группы) размещение результатов учебного продвижения, что позволит корректировать свои результаты, а также мотивировать слушат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 к более успешному освоению курса. Оцениваются индивидуальные и групповые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таты.</w:t>
      </w:r>
    </w:p>
    <w:p w:rsidR="00B6012D" w:rsidRPr="00B6012D" w:rsidRDefault="00363D44" w:rsidP="00B6012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Успешное освоение данной программы будут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 способств</w:t>
      </w:r>
      <w:r>
        <w:rPr>
          <w:rFonts w:ascii="Times New Roman" w:eastAsia="Times New Roman" w:hAnsi="Times New Roman" w:cs="Times New Roman"/>
          <w:sz w:val="24"/>
          <w:szCs w:val="24"/>
        </w:rPr>
        <w:t>овать в целом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 xml:space="preserve"> повышению кач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ства воспитательного процесса, росту профессионального мастерства менеджеров образов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ния, формированию их готовности осуществлять функции управления воспитательной де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6012D" w:rsidRPr="00B6012D">
        <w:rPr>
          <w:rFonts w:ascii="Times New Roman" w:eastAsia="Times New Roman" w:hAnsi="Times New Roman" w:cs="Times New Roman"/>
          <w:sz w:val="24"/>
          <w:szCs w:val="24"/>
        </w:rPr>
        <w:t>тельностью в соответствии с требованиями новых образовательных стандартов.</w:t>
      </w:r>
    </w:p>
    <w:p w:rsidR="0052701A" w:rsidRPr="000E1000" w:rsidRDefault="0052701A" w:rsidP="000E1000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A4F" w:rsidRDefault="007C5A4F" w:rsidP="005F2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 </w:t>
      </w:r>
    </w:p>
    <w:p w:rsidR="00183F8C" w:rsidRPr="00183F8C" w:rsidRDefault="00183F8C" w:rsidP="00183F8C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63D44">
        <w:rPr>
          <w:rFonts w:ascii="Times New Roman" w:eastAsia="Times New Roman" w:hAnsi="Times New Roman" w:cs="Times New Roman"/>
          <w:sz w:val="24"/>
          <w:szCs w:val="24"/>
        </w:rPr>
        <w:t>руководители</w:t>
      </w:r>
      <w:r w:rsidR="00363D44" w:rsidRPr="00363D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3D44"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</w:t>
      </w:r>
      <w:r w:rsidR="00363D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="00363D44">
        <w:rPr>
          <w:rFonts w:ascii="Times New Roman" w:eastAsia="Times New Roman" w:hAnsi="Times New Roman" w:cs="Times New Roman"/>
          <w:sz w:val="24"/>
          <w:szCs w:val="24"/>
        </w:rPr>
        <w:t xml:space="preserve"> 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заместители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1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воспитательной работе, педагоги-организаторы, классные руководители и воспитатели 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E122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</w:t>
      </w:r>
      <w:r w:rsidRPr="00792F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83F8C" w:rsidRDefault="00183F8C" w:rsidP="00183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обучения: </w:t>
      </w:r>
      <w:r w:rsidRPr="007C5A4F">
        <w:rPr>
          <w:rFonts w:ascii="Times New Roman" w:eastAsia="Times New Roman" w:hAnsi="Times New Roman" w:cs="Times New Roman"/>
          <w:color w:val="000000"/>
          <w:sz w:val="24"/>
          <w:szCs w:val="24"/>
        </w:rPr>
        <w:t>очно-заочная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5A4F" w:rsidRDefault="007C5A4F" w:rsidP="00183F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3544"/>
        <w:gridCol w:w="851"/>
        <w:gridCol w:w="930"/>
        <w:gridCol w:w="912"/>
        <w:gridCol w:w="1134"/>
        <w:gridCol w:w="2268"/>
      </w:tblGrid>
      <w:tr w:rsidR="00183F8C" w:rsidTr="0076072A">
        <w:trPr>
          <w:trHeight w:val="240"/>
        </w:trPr>
        <w:tc>
          <w:tcPr>
            <w:tcW w:w="709" w:type="dxa"/>
            <w:vMerge w:val="restart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vMerge w:val="restart"/>
            <w:tcMar>
              <w:left w:w="108" w:type="dxa"/>
              <w:right w:w="108" w:type="dxa"/>
            </w:tcMar>
          </w:tcPr>
          <w:p w:rsidR="00183F8C" w:rsidRDefault="001B0E84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дулей</w:t>
            </w:r>
          </w:p>
        </w:tc>
        <w:tc>
          <w:tcPr>
            <w:tcW w:w="851" w:type="dxa"/>
            <w:vMerge w:val="restart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(час)</w:t>
            </w:r>
          </w:p>
        </w:tc>
        <w:tc>
          <w:tcPr>
            <w:tcW w:w="5244" w:type="dxa"/>
            <w:gridSpan w:val="4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(час)</w:t>
            </w:r>
          </w:p>
        </w:tc>
      </w:tr>
      <w:tr w:rsidR="00183F8C" w:rsidTr="003C1EA1">
        <w:trPr>
          <w:trHeight w:val="1515"/>
        </w:trPr>
        <w:tc>
          <w:tcPr>
            <w:tcW w:w="709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183F8C" w:rsidP="003C1EA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тич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="003C1EA1">
              <w:rPr>
                <w:rFonts w:ascii="Times New Roman" w:eastAsia="Times New Roman" w:hAnsi="Times New Roman" w:cs="Times New Roman"/>
              </w:rPr>
              <w:t xml:space="preserve">ские                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183F8C" w:rsidP="00A51DB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диста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цион</w:t>
            </w:r>
            <w:r w:rsidR="00A51DBC">
              <w:rPr>
                <w:rFonts w:ascii="Times New Roman" w:eastAsia="Times New Roman" w:hAnsi="Times New Roman" w:cs="Times New Roman"/>
              </w:rPr>
              <w:t>ная</w:t>
            </w:r>
            <w:r>
              <w:rPr>
                <w:rFonts w:ascii="Times New Roman" w:eastAsia="Times New Roman" w:hAnsi="Times New Roman" w:cs="Times New Roman"/>
              </w:rPr>
              <w:t xml:space="preserve"> самост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ятельная</w:t>
            </w:r>
          </w:p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</w:t>
            </w:r>
          </w:p>
        </w:tc>
        <w:tc>
          <w:tcPr>
            <w:tcW w:w="2268" w:type="dxa"/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 контроля</w:t>
            </w: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EF50A7" w:rsidP="0018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менеджмент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тания. </w:t>
            </w:r>
            <w:r w:rsidR="00A81278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 w:rsidR="00925DE1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27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A8127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81278">
              <w:rPr>
                <w:rFonts w:ascii="Times New Roman" w:hAnsi="Times New Roman" w:cs="Times New Roman"/>
                <w:sz w:val="24"/>
                <w:szCs w:val="24"/>
              </w:rPr>
              <w:t>нейшая 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925DE1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менеджмента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D25A8F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D25A8F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D25A8F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D25A8F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60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C1EA1" w:rsidRDefault="00864314" w:rsidP="00925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</w:t>
            </w:r>
            <w:r w:rsidR="000A5F4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6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  <w:p w:rsidR="00183F8C" w:rsidRDefault="003C1EA1" w:rsidP="00925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0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A81278" w:rsidP="0018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как системообр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зующий элемент</w:t>
            </w:r>
            <w:r w:rsidR="00566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воспит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ательной деятельностью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8900A4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2937C9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8900A4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C1EA1" w:rsidRDefault="00864314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  <w:p w:rsidR="00183F8C" w:rsidRDefault="003C1EA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83F8C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183F8C" w:rsidRDefault="00183F8C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183F8C" w:rsidRPr="00B84521" w:rsidRDefault="005667E0" w:rsidP="00183F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Контрольно-аналитиче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функция в управлении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сом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воспитания учащихся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183F8C" w:rsidRDefault="008900A4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607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183F8C" w:rsidRDefault="0076072A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183F8C" w:rsidRDefault="008900A4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183F8C" w:rsidRDefault="008900A4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C1EA1" w:rsidRDefault="00864314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="00925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83F8C" w:rsidRDefault="003C1EA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 </w:t>
            </w:r>
          </w:p>
        </w:tc>
      </w:tr>
      <w:tr w:rsidR="00B84521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B84521" w:rsidRDefault="00B84521" w:rsidP="00F267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аттестация. Предста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результатов проектир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вочной деятельности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521" w:rsidRDefault="0076072A" w:rsidP="00B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84521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роектировоч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ное </w:t>
            </w:r>
            <w:r w:rsidR="00B8452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  <w:p w:rsidR="00925DE1" w:rsidRDefault="003C1EA1" w:rsidP="00B845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84521" w:rsidTr="003C1EA1">
        <w:tc>
          <w:tcPr>
            <w:tcW w:w="709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Mar>
              <w:left w:w="108" w:type="dxa"/>
              <w:right w:w="108" w:type="dxa"/>
            </w:tcMar>
          </w:tcPr>
          <w:p w:rsidR="00B84521" w:rsidRDefault="00B84521" w:rsidP="00183F8C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Mar>
              <w:left w:w="108" w:type="dxa"/>
              <w:right w:w="108" w:type="dxa"/>
            </w:tcMar>
          </w:tcPr>
          <w:p w:rsidR="00B84521" w:rsidRDefault="0076072A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930" w:type="dxa"/>
            <w:tcMar>
              <w:left w:w="108" w:type="dxa"/>
              <w:right w:w="108" w:type="dxa"/>
            </w:tcMar>
          </w:tcPr>
          <w:p w:rsidR="00B84521" w:rsidRDefault="002937C9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2" w:type="dxa"/>
            <w:tcMar>
              <w:left w:w="108" w:type="dxa"/>
              <w:right w:w="108" w:type="dxa"/>
            </w:tcMar>
          </w:tcPr>
          <w:p w:rsidR="00B84521" w:rsidRDefault="002937C9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B84521" w:rsidRDefault="0076072A" w:rsidP="00183F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B84521" w:rsidRDefault="00B84521" w:rsidP="00183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7D64" w:rsidRDefault="00B17D64" w:rsidP="007C7097">
      <w:pPr>
        <w:shd w:val="clear" w:color="auto" w:fill="FFFFFF"/>
        <w:spacing w:after="24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5A4F" w:rsidRDefault="007C5A4F" w:rsidP="005F29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 w:after="0"/>
        <w:ind w:right="-3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</w:t>
      </w:r>
    </w:p>
    <w:tbl>
      <w:tblPr>
        <w:tblW w:w="10411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3924"/>
        <w:gridCol w:w="993"/>
        <w:gridCol w:w="1417"/>
        <w:gridCol w:w="1701"/>
        <w:gridCol w:w="1701"/>
      </w:tblGrid>
      <w:tr w:rsidR="007C5A4F" w:rsidTr="006C71EE">
        <w:trPr>
          <w:trHeight w:val="736"/>
        </w:trPr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>/п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3924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C71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разделов</w:t>
            </w:r>
            <w:r w:rsidR="001B0E84">
              <w:rPr>
                <w:rFonts w:ascii="Times New Roman" w:eastAsia="Times New Roman" w:hAnsi="Times New Roman" w:cs="Times New Roman"/>
                <w:b/>
              </w:rPr>
              <w:t>, модулей</w:t>
            </w:r>
            <w:r w:rsidR="006C71EE">
              <w:rPr>
                <w:rFonts w:ascii="Times New Roman" w:eastAsia="Times New Roman" w:hAnsi="Times New Roman" w:cs="Times New Roman"/>
                <w:b/>
              </w:rPr>
              <w:t xml:space="preserve"> и тем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(час)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 том числе</w:t>
            </w:r>
          </w:p>
        </w:tc>
      </w:tr>
      <w:tr w:rsidR="007C5A4F" w:rsidTr="006C71EE">
        <w:trPr>
          <w:trHeight w:val="970"/>
        </w:trPr>
        <w:tc>
          <w:tcPr>
            <w:tcW w:w="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392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лекции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A51DBC" w:rsidP="00A51D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практические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дистанцио</w:t>
            </w:r>
            <w:r>
              <w:rPr>
                <w:rFonts w:ascii="Times New Roman" w:eastAsia="Times New Roman" w:hAnsi="Times New Roman" w:cs="Times New Roman"/>
                <w:b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</w:rPr>
              <w:t>ная самосто</w:t>
            </w:r>
            <w:r>
              <w:rPr>
                <w:rFonts w:ascii="Times New Roman" w:eastAsia="Times New Roman" w:hAnsi="Times New Roman" w:cs="Times New Roman"/>
                <w:b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</w:rPr>
              <w:t>тельная</w:t>
            </w:r>
          </w:p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работа</w:t>
            </w:r>
          </w:p>
        </w:tc>
      </w:tr>
      <w:tr w:rsidR="007C5A4F" w:rsidTr="006C71EE">
        <w:trPr>
          <w:trHeight w:val="327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C5A4F" w:rsidTr="00A51DBC">
        <w:trPr>
          <w:trHeight w:val="1354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1B0E8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</w:t>
            </w:r>
            <w:r w:rsidR="007C5A4F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  <w:p w:rsidR="00EE3494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DB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менеджмент воспит</w:t>
            </w:r>
            <w:r w:rsidRPr="00A51D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51DBC">
              <w:rPr>
                <w:rFonts w:ascii="Times New Roman" w:hAnsi="Times New Roman" w:cs="Times New Roman"/>
                <w:b/>
                <w:sz w:val="24"/>
                <w:szCs w:val="24"/>
              </w:rPr>
              <w:t>ния. Планирование как важне</w:t>
            </w:r>
            <w:r w:rsidRPr="00A51DBC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A51DBC">
              <w:rPr>
                <w:rFonts w:ascii="Times New Roman" w:hAnsi="Times New Roman" w:cs="Times New Roman"/>
                <w:b/>
                <w:sz w:val="24"/>
                <w:szCs w:val="24"/>
              </w:rPr>
              <w:t>шая функция менеджмента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25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C5A4F" w:rsidTr="00AE51E4">
        <w:trPr>
          <w:trHeight w:val="608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E84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D6C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 воспитания, или</w:t>
            </w:r>
            <w:proofErr w:type="gramStart"/>
            <w:r w:rsidRPr="005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72D6C">
              <w:rPr>
                <w:rFonts w:ascii="Times New Roman" w:eastAsia="Times New Roman" w:hAnsi="Times New Roman" w:cs="Times New Roman"/>
                <w:sz w:val="24"/>
                <w:szCs w:val="24"/>
              </w:rPr>
              <w:t>ак эффективно  управлять воспит</w:t>
            </w:r>
            <w:r w:rsidRPr="00572D6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72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тельным процессом </w:t>
            </w:r>
            <w:r w:rsidRPr="00F30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A4F" w:rsidTr="00AE51E4">
        <w:trPr>
          <w:trHeight w:val="1073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0E84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воспитательного процесса как важнейшая функция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A5AE2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A4F" w:rsidTr="00AE51E4">
        <w:trPr>
          <w:trHeight w:val="711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AE2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воспитательного дела в коллективе класса (группы)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A8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A4F" w:rsidTr="00AE51E4">
        <w:trPr>
          <w:trHeight w:val="652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73DF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подход в деятельности педагога-воспитателя. Моделир</w:t>
            </w: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воспитательных систем.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73DF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73DF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A4F" w:rsidTr="006C71EE">
        <w:trPr>
          <w:trHeight w:val="10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5AE2" w:rsidRPr="00E0262B" w:rsidRDefault="003A5AE2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1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как системообраз</w:t>
            </w:r>
            <w:r w:rsidRPr="00A51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A51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ющий элемент управления во</w:t>
            </w:r>
            <w:r w:rsidRPr="00A51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A51DB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питательной деятельностью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2937C9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D25A8F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5A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C5A4F" w:rsidTr="006C71EE">
        <w:trPr>
          <w:trHeight w:val="66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3B39E3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 воспитательно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взаим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A51DBC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A4F" w:rsidTr="006C71EE">
        <w:trPr>
          <w:trHeight w:val="78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71EE" w:rsidRPr="00E0262B" w:rsidRDefault="00373DF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Организационные формы и спос</w:t>
            </w: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 профессиональной ориентации </w:t>
            </w: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учащихся. Востребованные пр</w:t>
            </w: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73DFF">
              <w:rPr>
                <w:rFonts w:ascii="Times New Roman" w:eastAsia="Times New Roman" w:hAnsi="Times New Roman" w:cs="Times New Roman"/>
                <w:sz w:val="24"/>
                <w:szCs w:val="24"/>
              </w:rPr>
              <w:t>фессии в Псковской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73DF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2937C9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36" w:rsidTr="006C71EE">
        <w:trPr>
          <w:trHeight w:val="78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373DFF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A8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ИКТ  в управлении воспитательным процессом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D25A8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A4F" w:rsidTr="006C71EE">
        <w:trPr>
          <w:trHeight w:val="7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1E4" w:rsidRPr="00E0262B" w:rsidRDefault="00AE51E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7C5A4F" w:rsidRPr="00E0262B" w:rsidRDefault="00373DF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3D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Контрольно-аналитическая функция в управлении процессом воспитания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900A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10578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110578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900A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900A4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C5A4F" w:rsidTr="006C71EE">
        <w:trPr>
          <w:trHeight w:val="4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3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представления об анализе воспитательного процесса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1B36" w:rsidTr="006C71EE">
        <w:trPr>
          <w:trHeight w:val="4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3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воспитательного процесса: многообразие подходов и видов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B36" w:rsidTr="006C71EE">
        <w:trPr>
          <w:trHeight w:val="44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B3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эффективности воспит</w:t>
            </w:r>
            <w:r w:rsidRPr="00351B3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51B3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тельного процесса. Личностные р</w:t>
            </w:r>
            <w:r w:rsidRPr="00351B3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51B36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зультаты учащихся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B36" w:rsidRPr="00E0262B" w:rsidRDefault="00351B36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5A4F" w:rsidTr="006C71E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351B36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дистанционного обуч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8900A4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00A4" w:rsidRPr="00E0262B" w:rsidRDefault="008900A4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613D" w:rsidTr="006C71EE">
        <w:trPr>
          <w:trHeight w:val="50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Default="0066613D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66613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66613D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2937C9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2937C9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613D" w:rsidRPr="00E0262B" w:rsidRDefault="0076072A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7C5A4F" w:rsidTr="006C71EE">
        <w:trPr>
          <w:trHeight w:val="1020"/>
        </w:trPr>
        <w:tc>
          <w:tcPr>
            <w:tcW w:w="6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  <w:p w:rsidR="001E0998" w:rsidRP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E0998">
              <w:rPr>
                <w:rFonts w:ascii="Times New Roman" w:eastAsia="Times New Roman" w:hAnsi="Times New Roman" w:cs="Times New Roman"/>
              </w:rPr>
              <w:t>4.1</w:t>
            </w:r>
          </w:p>
          <w:p w:rsidR="001E0998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1E0998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92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880165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аттестация. Предста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ление результатов проектир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вочной деятельности</w:t>
            </w:r>
            <w:r w:rsidR="002F5675" w:rsidRPr="00E0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0998" w:rsidRPr="00E0262B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консультаций</w:t>
            </w:r>
          </w:p>
          <w:p w:rsidR="001E0998" w:rsidRPr="00E0262B" w:rsidRDefault="001E0998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62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итоговых работ</w:t>
            </w:r>
          </w:p>
          <w:p w:rsidR="002F5675" w:rsidRPr="00E0262B" w:rsidRDefault="002F5675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A4F" w:rsidRPr="00E0262B" w:rsidRDefault="007C5A4F" w:rsidP="006145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41E0" w:rsidRDefault="009641E0" w:rsidP="008E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44CA" w:rsidRPr="001B19EE" w:rsidRDefault="008E44CA" w:rsidP="005F29C1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39"/>
        <w:ind w:right="-35"/>
        <w:jc w:val="both"/>
        <w:rPr>
          <w:rFonts w:eastAsia="Times New Roman" w:cs="Times New Roman"/>
          <w:color w:val="000000"/>
          <w:szCs w:val="24"/>
        </w:rPr>
      </w:pPr>
      <w:r w:rsidRPr="001B19EE">
        <w:rPr>
          <w:rFonts w:eastAsia="Times New Roman" w:cs="Times New Roman"/>
          <w:color w:val="000000"/>
          <w:szCs w:val="24"/>
        </w:rPr>
        <w:t>СОДЕРЖАНИЕ УЧЕБНОЙ ПРОГРАММЫ</w:t>
      </w:r>
    </w:p>
    <w:p w:rsidR="00864314" w:rsidRDefault="001E0998" w:rsidP="00864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Модуль 1. </w:t>
      </w:r>
      <w:r w:rsidR="00864314" w:rsidRPr="00A51DBC">
        <w:rPr>
          <w:rFonts w:ascii="Times New Roman" w:hAnsi="Times New Roman" w:cs="Times New Roman"/>
          <w:b/>
          <w:sz w:val="24"/>
          <w:szCs w:val="24"/>
        </w:rPr>
        <w:t>Введение в менеджмент воспитания. Планирование как важнейшая функция менеджмента</w:t>
      </w:r>
      <w:r w:rsidR="00864314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92012E" w:rsidRPr="001E0998" w:rsidRDefault="0092012E" w:rsidP="00864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1.</w:t>
      </w:r>
      <w:r w:rsidR="00A2356C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64314" w:rsidRPr="00864314">
        <w:rPr>
          <w:rFonts w:ascii="Times New Roman" w:eastAsia="Times New Roman" w:hAnsi="Times New Roman" w:cs="Times New Roman"/>
          <w:i/>
          <w:sz w:val="24"/>
          <w:szCs w:val="24"/>
        </w:rPr>
        <w:t>Менеджмент воспитания, или</w:t>
      </w:r>
      <w:proofErr w:type="gramStart"/>
      <w:r w:rsidR="00864314" w:rsidRPr="00864314">
        <w:rPr>
          <w:rFonts w:ascii="Times New Roman" w:eastAsia="Times New Roman" w:hAnsi="Times New Roman" w:cs="Times New Roman"/>
          <w:i/>
          <w:sz w:val="24"/>
          <w:szCs w:val="24"/>
        </w:rPr>
        <w:t xml:space="preserve"> К</w:t>
      </w:r>
      <w:proofErr w:type="gramEnd"/>
      <w:r w:rsidR="00864314" w:rsidRPr="00864314">
        <w:rPr>
          <w:rFonts w:ascii="Times New Roman" w:eastAsia="Times New Roman" w:hAnsi="Times New Roman" w:cs="Times New Roman"/>
          <w:i/>
          <w:sz w:val="24"/>
          <w:szCs w:val="24"/>
        </w:rPr>
        <w:t xml:space="preserve">ак эффективно  управлять воспитательным процессом  </w:t>
      </w:r>
    </w:p>
    <w:p w:rsidR="00864314" w:rsidRPr="00D32B92" w:rsidRDefault="00864314" w:rsidP="0086431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«менеджмент воспитания».</w:t>
      </w:r>
      <w:r w:rsidRPr="001F5ED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важные черты, характерные для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неджмента как особого вида управления. Методологические подходы и принципы менед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 воспитания.</w:t>
      </w:r>
    </w:p>
    <w:p w:rsidR="00C45D9D" w:rsidRPr="001E0998" w:rsidRDefault="00ED27E8" w:rsidP="008643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2</w:t>
      </w:r>
      <w:r w:rsidR="004042E8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="004042E8" w:rsidRPr="001E0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64314" w:rsidRPr="0086431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Планирование воспитательного процесса как важнейшая функция управления</w:t>
      </w:r>
    </w:p>
    <w:p w:rsidR="00343C93" w:rsidRPr="006B4FB6" w:rsidRDefault="00343C93" w:rsidP="00343C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Сущность и содержание планирования воспитательного процесса. Современные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ходы к планированию. Виды и методы, функции и принципы планирования воспитательного процесса. Виды воспитательных планов. Структура и содержание календарного плана восп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тательной деятельности в классе (группе). Пример структуры плана воспитательной работы в ОО на учебный год. Алгоритм планирования (на примере структурного подразделения ОО). Способы организации планирования (М.И. Рожков). Формы и методы планирования (из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временного опыта псковских педагогов). Критерии анализа и оценки содержания планов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питательной работы (Е.Н. Степанов).</w:t>
      </w:r>
    </w:p>
    <w:p w:rsidR="00384052" w:rsidRPr="001E0998" w:rsidRDefault="00ED27E8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3</w:t>
      </w:r>
      <w:r w:rsidR="00F614EB"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343C93" w:rsidRPr="00343C93">
        <w:rPr>
          <w:rFonts w:ascii="Times New Roman" w:eastAsia="Times New Roman" w:hAnsi="Times New Roman" w:cs="Times New Roman"/>
          <w:i/>
          <w:sz w:val="24"/>
          <w:szCs w:val="24"/>
        </w:rPr>
        <w:t>Проектирование воспитательного дела в коллективе класса (группы)</w:t>
      </w:r>
    </w:p>
    <w:p w:rsidR="00343C93" w:rsidRPr="00952C5C" w:rsidRDefault="00343C93" w:rsidP="00343C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Организуется практикум. На основе предложенного алгоритма для подготовки и пр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ведения воспитательного дела разрабатываются проекты дел в классных коллективах (гру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пах) трех возрастных категорий по выбранной теме.</w:t>
      </w:r>
    </w:p>
    <w:p w:rsidR="00343C93" w:rsidRDefault="008F451B" w:rsidP="0096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E099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Тема 4.</w:t>
      </w:r>
      <w:r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C93" w:rsidRPr="00343C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Системный подход в деятельности педагога-воспитателя. Моделирование воспитательных систем.</w:t>
      </w:r>
    </w:p>
    <w:p w:rsidR="00301368" w:rsidRPr="00301368" w:rsidRDefault="00301368" w:rsidP="0030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Системный подход в работе </w:t>
      </w:r>
      <w:r w:rsidR="009D1A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заместителя директора по воспитательной работе, 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клас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ного руководителя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воспитателя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 Педагогическая целесообразность создания воспитательной системы</w:t>
      </w:r>
      <w:r w:rsidR="009D1A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школы,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(группы)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Pr="00301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Воспитательная система как социально-педагогическое я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ление и понятие, ее основные признаки и компоненты. Типология воспитательных систем. Понятие "концепция". Общая характеристика технологии моделирования воспи</w:t>
      </w:r>
      <w:r w:rsidR="009D1A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тательных с</w:t>
      </w:r>
      <w:r w:rsidR="009D1A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</w:t>
      </w:r>
      <w:r w:rsidR="009D1A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стем</w:t>
      </w:r>
      <w:r w:rsidRPr="003013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="009D1A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Организуется проектная мастерская, в ходе которой осваивается данная технология.</w:t>
      </w:r>
    </w:p>
    <w:p w:rsidR="00301368" w:rsidRPr="00301368" w:rsidRDefault="00301368" w:rsidP="0096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7B19" w:rsidRPr="00247B19" w:rsidRDefault="00247B19" w:rsidP="0089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занятий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6286"/>
        <w:gridCol w:w="2268"/>
      </w:tblGrid>
      <w:tr w:rsidR="00247B19" w:rsidTr="00247B19">
        <w:trPr>
          <w:trHeight w:val="403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247B1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</w:t>
            </w:r>
          </w:p>
        </w:tc>
        <w:tc>
          <w:tcPr>
            <w:tcW w:w="6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247B1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247B1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247B19" w:rsidTr="00343C93">
        <w:trPr>
          <w:trHeight w:val="680"/>
        </w:trPr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F267DF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343C93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7B19" w:rsidRDefault="00343C93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C93" w:rsidTr="00247B19">
        <w:trPr>
          <w:trHeight w:val="680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93" w:rsidRDefault="00343C93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93" w:rsidRDefault="00343C93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мастерская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C93" w:rsidRDefault="00343C93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47B19" w:rsidRPr="002958DF" w:rsidRDefault="00247B19" w:rsidP="00895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3C93" w:rsidRDefault="00574D74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2. </w:t>
      </w:r>
      <w:r w:rsidR="00343C93" w:rsidRPr="00343C93">
        <w:rPr>
          <w:rFonts w:ascii="Times New Roman" w:eastAsia="Times New Roman" w:hAnsi="Times New Roman" w:cs="Times New Roman"/>
          <w:b/>
          <w:sz w:val="24"/>
          <w:szCs w:val="24"/>
        </w:rPr>
        <w:t>Организация как системообразующий элемент управления воспит</w:t>
      </w:r>
      <w:r w:rsidR="00343C93" w:rsidRPr="00343C93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43C93" w:rsidRPr="00343C93">
        <w:rPr>
          <w:rFonts w:ascii="Times New Roman" w:eastAsia="Times New Roman" w:hAnsi="Times New Roman" w:cs="Times New Roman"/>
          <w:b/>
          <w:sz w:val="24"/>
          <w:szCs w:val="24"/>
        </w:rPr>
        <w:t>тельной деятельностью</w:t>
      </w:r>
      <w:r w:rsidR="00343C93" w:rsidRPr="00343C9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27697" w:rsidRDefault="00895E8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1</w:t>
      </w:r>
      <w:r w:rsidR="004C3353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3353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C93" w:rsidRPr="00343C93">
        <w:rPr>
          <w:rFonts w:ascii="Times New Roman" w:eastAsia="Times New Roman" w:hAnsi="Times New Roman" w:cs="Times New Roman"/>
          <w:i/>
          <w:sz w:val="24"/>
          <w:szCs w:val="24"/>
        </w:rPr>
        <w:t>Современные формы и способы организации воспитательного взаимодействия</w:t>
      </w:r>
    </w:p>
    <w:p w:rsidR="004C3353" w:rsidRPr="00027697" w:rsidRDefault="000456A9" w:rsidP="00027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45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697" w:rsidRPr="00027697">
        <w:rPr>
          <w:rFonts w:ascii="Times New Roman" w:eastAsia="Times New Roman" w:hAnsi="Times New Roman" w:cs="Times New Roman"/>
          <w:sz w:val="24"/>
          <w:szCs w:val="24"/>
        </w:rPr>
        <w:t xml:space="preserve">Организуется работа педагогической мастерской, в ходе которой </w:t>
      </w:r>
      <w:r w:rsidR="002937C9">
        <w:rPr>
          <w:rFonts w:ascii="Times New Roman" w:eastAsia="Times New Roman" w:hAnsi="Times New Roman" w:cs="Times New Roman"/>
          <w:sz w:val="24"/>
          <w:szCs w:val="24"/>
        </w:rPr>
        <w:t xml:space="preserve">методом «Зигзаг» </w:t>
      </w:r>
      <w:r w:rsidR="00027697" w:rsidRPr="00027697">
        <w:rPr>
          <w:rFonts w:ascii="Times New Roman" w:eastAsia="Times New Roman" w:hAnsi="Times New Roman" w:cs="Times New Roman"/>
          <w:sz w:val="24"/>
          <w:szCs w:val="24"/>
        </w:rPr>
        <w:t>рассматриваются сущность и понятие организации как функции управления воспитательной деятельностью, формы, методы и технологии воспитания, системный способ организации воспитательного процесса.</w:t>
      </w:r>
      <w:r w:rsidR="00027697" w:rsidRPr="0002769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027697" w:rsidRDefault="00ED27E8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7B19">
        <w:rPr>
          <w:rFonts w:ascii="Times New Roman" w:eastAsia="Times New Roman" w:hAnsi="Times New Roman" w:cs="Times New Roman"/>
          <w:i/>
          <w:sz w:val="24"/>
          <w:szCs w:val="24"/>
        </w:rPr>
        <w:t>Тема 2</w:t>
      </w:r>
      <w:r w:rsidR="004C3353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4C3353" w:rsidRPr="001E09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697" w:rsidRPr="00027697">
        <w:rPr>
          <w:rFonts w:ascii="Times New Roman" w:eastAsia="Times New Roman" w:hAnsi="Times New Roman" w:cs="Times New Roman"/>
          <w:i/>
          <w:sz w:val="24"/>
          <w:szCs w:val="24"/>
        </w:rPr>
        <w:t xml:space="preserve">Организационные формы и способы профессиональной ориентации учащихся. Востребованные профессии в Псковской области </w:t>
      </w:r>
    </w:p>
    <w:p w:rsidR="000456A9" w:rsidRDefault="002937C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Организуется дискуссионная площадка, в ходе которой обсуждается</w:t>
      </w:r>
      <w:r w:rsidR="00027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применяемых в образовательных учреждениях </w:t>
      </w:r>
      <w:r w:rsidR="00027697">
        <w:rPr>
          <w:rFonts w:ascii="Times New Roman" w:eastAsia="Times New Roman" w:hAnsi="Times New Roman" w:cs="Times New Roman"/>
          <w:sz w:val="24"/>
          <w:szCs w:val="24"/>
        </w:rPr>
        <w:t>форм и способов рабо</w:t>
      </w:r>
      <w:r>
        <w:rPr>
          <w:rFonts w:ascii="Times New Roman" w:eastAsia="Times New Roman" w:hAnsi="Times New Roman" w:cs="Times New Roman"/>
          <w:sz w:val="24"/>
          <w:szCs w:val="24"/>
        </w:rPr>
        <w:t>ты</w:t>
      </w:r>
      <w:r w:rsidR="00027697">
        <w:rPr>
          <w:rFonts w:ascii="Times New Roman" w:eastAsia="Times New Roman" w:hAnsi="Times New Roman" w:cs="Times New Roman"/>
          <w:sz w:val="24"/>
          <w:szCs w:val="24"/>
        </w:rPr>
        <w:t xml:space="preserve"> по профессиональной ориентации учащихся. </w:t>
      </w:r>
      <w:r w:rsidR="000456A9" w:rsidRPr="000456A9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="00027697">
        <w:rPr>
          <w:rFonts w:ascii="Times New Roman" w:eastAsia="Times New Roman" w:hAnsi="Times New Roman" w:cs="Times New Roman"/>
          <w:sz w:val="24"/>
          <w:szCs w:val="24"/>
        </w:rPr>
        <w:t xml:space="preserve"> профессий, востребованных в Псковской области.</w:t>
      </w:r>
    </w:p>
    <w:p w:rsidR="00027697" w:rsidRDefault="00027697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697">
        <w:rPr>
          <w:rFonts w:ascii="Times New Roman" w:eastAsia="Times New Roman" w:hAnsi="Times New Roman" w:cs="Times New Roman"/>
          <w:i/>
          <w:sz w:val="24"/>
          <w:szCs w:val="24"/>
        </w:rPr>
        <w:t>Тема 3. Использование ИКТ  в управлении воспитательным процессом</w:t>
      </w:r>
    </w:p>
    <w:p w:rsidR="00027697" w:rsidRPr="00027697" w:rsidRDefault="00027697" w:rsidP="00027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Современные ИКТ: возможности, доступность, функции в организации воспитательн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о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го процесса. </w:t>
      </w:r>
    </w:p>
    <w:p w:rsidR="00027697" w:rsidRPr="00027697" w:rsidRDefault="00027697" w:rsidP="00027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27697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Социальные сетевые сервисы Веб 2.0, их краткая характеристика, 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классификация и п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дагогический потенциал. Разнообразие форм организации индивидуальной и коллективной деятельности с помощью инструментов Веб 2.0: презентация, форум, скайп-конференция, с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е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тевой проект и др. ИКТ-компетентность педагога-воспитателя. Информационная культура. Словарь Веб 2.0.</w:t>
      </w:r>
    </w:p>
    <w:p w:rsidR="00027697" w:rsidRPr="00027697" w:rsidRDefault="00027697" w:rsidP="00027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2769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Блог как эффективное воспитательное пространство.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Определение  и функции блога, его структура и содержание. Сетевое сообщество. Технология создания блога. </w:t>
      </w:r>
      <w:proofErr w:type="gramStart"/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Интернет-площадки</w:t>
      </w:r>
      <w:proofErr w:type="gramEnd"/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для ведения блога. Характеристика использования встроенных технических серв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>и</w:t>
      </w:r>
      <w:r w:rsidRPr="0002769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сов (гаджетов). Условия эффективной работы блога. Правила общения читателей сетевого дневника. Информационная безопасность. </w:t>
      </w:r>
    </w:p>
    <w:p w:rsidR="00F267DF" w:rsidRPr="00247B19" w:rsidRDefault="00F267DF" w:rsidP="00F26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занятий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6286"/>
        <w:gridCol w:w="2268"/>
      </w:tblGrid>
      <w:tr w:rsidR="00F267DF" w:rsidTr="00F267DF">
        <w:trPr>
          <w:trHeight w:val="403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</w:t>
            </w:r>
          </w:p>
        </w:tc>
        <w:tc>
          <w:tcPr>
            <w:tcW w:w="6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F267DF" w:rsidTr="00110B8F">
        <w:trPr>
          <w:trHeight w:val="465"/>
        </w:trPr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110B8F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110B8F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110B8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37C9" w:rsidTr="00110B8F">
        <w:trPr>
          <w:trHeight w:val="465"/>
        </w:trPr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7C9" w:rsidRDefault="002937C9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7C9" w:rsidRDefault="002937C9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Дискуссионная площадка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7C9" w:rsidRDefault="002937C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B8F" w:rsidTr="00574D74">
        <w:trPr>
          <w:trHeight w:val="465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8F" w:rsidRDefault="002937C9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8F" w:rsidRDefault="00110B8F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B8F" w:rsidRDefault="00110B8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267DF" w:rsidRDefault="00F267DF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0B8F" w:rsidRDefault="00247B1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sz w:val="24"/>
          <w:szCs w:val="24"/>
        </w:rPr>
        <w:t>Модуль 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110B8F" w:rsidRPr="00110B8F">
        <w:rPr>
          <w:rFonts w:ascii="Times New Roman" w:eastAsia="Times New Roman" w:hAnsi="Times New Roman" w:cs="Times New Roman"/>
          <w:b/>
          <w:sz w:val="24"/>
          <w:szCs w:val="24"/>
        </w:rPr>
        <w:t>Контрольно-аналитическая функция в управлении процессом воспит</w:t>
      </w:r>
      <w:r w:rsidR="00110B8F" w:rsidRPr="00110B8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110B8F" w:rsidRPr="00110B8F">
        <w:rPr>
          <w:rFonts w:ascii="Times New Roman" w:eastAsia="Times New Roman" w:hAnsi="Times New Roman" w:cs="Times New Roman"/>
          <w:b/>
          <w:sz w:val="24"/>
          <w:szCs w:val="24"/>
        </w:rPr>
        <w:t>ния учащихся</w:t>
      </w:r>
      <w:r w:rsidR="00110B8F" w:rsidRPr="00110B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2012E" w:rsidRPr="001E0998" w:rsidRDefault="00247B1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1</w:t>
      </w:r>
      <w:r w:rsidR="0092012E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2012E" w:rsidRPr="001E0998">
        <w:t xml:space="preserve"> </w:t>
      </w:r>
      <w:r w:rsidR="00110B8F" w:rsidRPr="00110B8F">
        <w:rPr>
          <w:rFonts w:ascii="Times New Roman" w:eastAsia="Times New Roman" w:hAnsi="Times New Roman" w:cs="Times New Roman"/>
          <w:i/>
          <w:sz w:val="24"/>
          <w:szCs w:val="24"/>
        </w:rPr>
        <w:t>Современные представления об анализе воспитательного процесса</w:t>
      </w:r>
    </w:p>
    <w:p w:rsidR="00110B8F" w:rsidRPr="002F6E77" w:rsidRDefault="00110B8F" w:rsidP="00110B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Сущность и предназначение анализа процесса воспитания. Современные подходы к его осуществлению. Субъект, цель и предмет аналитической деятельности. Виды и уровни пед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гогического анализа. Технология аналитической деятельности.</w:t>
      </w:r>
    </w:p>
    <w:p w:rsidR="0092012E" w:rsidRPr="001E0998" w:rsidRDefault="00247B19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Тема 2</w:t>
      </w:r>
      <w:r w:rsidR="0092012E" w:rsidRPr="001E0998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2012E" w:rsidRPr="001E0998">
        <w:t xml:space="preserve"> </w:t>
      </w:r>
      <w:r w:rsidR="00110B8F" w:rsidRPr="00110B8F">
        <w:rPr>
          <w:rFonts w:ascii="Times New Roman" w:eastAsia="Times New Roman" w:hAnsi="Times New Roman" w:cs="Times New Roman"/>
          <w:i/>
          <w:sz w:val="24"/>
          <w:szCs w:val="24"/>
        </w:rPr>
        <w:t>Анализ воспитательного процесса: многообразие подходов и видов</w:t>
      </w:r>
    </w:p>
    <w:p w:rsidR="00110B8F" w:rsidRDefault="00110B8F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10B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Организуется работа аналитической лаборатории. В соответствии с видами анализа разрабатываются аналитические записки о результатах воспитательной деятельности в пр</w:t>
      </w:r>
      <w:r w:rsidRPr="00110B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о</w:t>
      </w:r>
      <w:r w:rsidRPr="00110B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шедшем учебном году на уровне образовательной организац</w:t>
      </w:r>
      <w:proofErr w:type="gramStart"/>
      <w:r w:rsidRPr="00110B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ии и ее</w:t>
      </w:r>
      <w:proofErr w:type="gramEnd"/>
      <w:r w:rsidRPr="00110B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структурных подраздел</w:t>
      </w:r>
      <w:r w:rsidRPr="00110B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е</w:t>
      </w:r>
      <w:r w:rsidRPr="00110B8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110B8F" w:rsidRDefault="00110B8F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B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Тема 3. </w:t>
      </w:r>
      <w:r w:rsidRPr="00110B8F">
        <w:rPr>
          <w:rFonts w:ascii="Times New Roman" w:eastAsia="Times New Roman" w:hAnsi="Times New Roman" w:cs="Times New Roman"/>
          <w:i/>
          <w:sz w:val="24"/>
          <w:szCs w:val="24"/>
        </w:rPr>
        <w:t>Изучение эффективности воспитательного процесса. Личностные результ</w:t>
      </w:r>
      <w:r w:rsidRPr="00110B8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110B8F">
        <w:rPr>
          <w:rFonts w:ascii="Times New Roman" w:eastAsia="Times New Roman" w:hAnsi="Times New Roman" w:cs="Times New Roman"/>
          <w:i/>
          <w:sz w:val="24"/>
          <w:szCs w:val="24"/>
        </w:rPr>
        <w:t>ты учащихся</w:t>
      </w:r>
    </w:p>
    <w:p w:rsidR="00110B8F" w:rsidRPr="00110B8F" w:rsidRDefault="00110B8F" w:rsidP="00110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B8F">
        <w:rPr>
          <w:rFonts w:ascii="Times New Roman" w:eastAsia="Times New Roman" w:hAnsi="Times New Roman" w:cs="Times New Roman"/>
          <w:bCs/>
          <w:sz w:val="24"/>
          <w:szCs w:val="24"/>
        </w:rPr>
        <w:t>Понятие «эффективность воспитательного процесса». Методологические подходы  для выявления данного феномена в исследовательской и практической деятельности. Критерии эффективности процесса воспитания детей в современном образовательном учреждении.  Правила (требования) определения эффективности процесса воспитания школьников.</w:t>
      </w:r>
    </w:p>
    <w:p w:rsidR="00110B8F" w:rsidRPr="00110B8F" w:rsidRDefault="00110B8F" w:rsidP="00110B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0B8F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требований новых образовательных стандартов к личностным резул</w:t>
      </w:r>
      <w:r w:rsidRPr="00110B8F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Pr="00110B8F">
        <w:rPr>
          <w:rFonts w:ascii="Times New Roman" w:eastAsia="Times New Roman" w:hAnsi="Times New Roman" w:cs="Times New Roman"/>
          <w:bCs/>
          <w:sz w:val="24"/>
          <w:szCs w:val="24"/>
        </w:rPr>
        <w:t>татам освоения учащимися образовательных программ. Связь личностных результатов с ра</w:t>
      </w:r>
      <w:r w:rsidRPr="00110B8F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110B8F">
        <w:rPr>
          <w:rFonts w:ascii="Times New Roman" w:eastAsia="Times New Roman" w:hAnsi="Times New Roman" w:cs="Times New Roman"/>
          <w:bCs/>
          <w:sz w:val="24"/>
          <w:szCs w:val="24"/>
        </w:rPr>
        <w:t>витием ценностно-смысловой сферы человека. Критерии, показатели и методики изучения процесса личностного развития школьников.</w:t>
      </w:r>
    </w:p>
    <w:p w:rsidR="007825F3" w:rsidRPr="001E0998" w:rsidRDefault="00110B8F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Тема 4</w:t>
      </w:r>
      <w:r w:rsidR="00F614EB" w:rsidRPr="001E099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</w:t>
      </w:r>
      <w:r w:rsidR="006050A1" w:rsidRPr="001E0998">
        <w:rPr>
          <w:rFonts w:ascii="Times New Roman" w:eastAsia="Times New Roman" w:hAnsi="Times New Roman" w:cs="Times New Roman"/>
          <w:bCs/>
          <w:i/>
          <w:sz w:val="24"/>
          <w:szCs w:val="24"/>
        </w:rPr>
        <w:t>Технология дистанционного обучения</w:t>
      </w:r>
    </w:p>
    <w:p w:rsidR="0092061E" w:rsidRPr="002958DF" w:rsidRDefault="009760DA" w:rsidP="00962C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60DA">
        <w:rPr>
          <w:rFonts w:ascii="Times New Roman" w:eastAsia="Times New Roman" w:hAnsi="Times New Roman" w:cs="Times New Roman"/>
          <w:bCs/>
          <w:sz w:val="24"/>
          <w:szCs w:val="24"/>
        </w:rPr>
        <w:t>Использование информационно-коммуникационных технологий в профессионально-личностном развитии. Возможности интернета в работе педагога-воспитателя, в том числе и собственного самосовершенствования. Формы и способы дистанционного взаимодействия преподавателей и слушателей.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4CFD">
        <w:rPr>
          <w:rFonts w:ascii="Times New Roman" w:eastAsia="Times New Roman" w:hAnsi="Times New Roman" w:cs="Times New Roman"/>
          <w:bCs/>
          <w:sz w:val="24"/>
          <w:szCs w:val="24"/>
        </w:rPr>
        <w:t>Работа в оболочке</w:t>
      </w:r>
      <w:r w:rsidR="001D4CFD" w:rsidRPr="001D4C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D4C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MOODLE</w:t>
      </w:r>
      <w:r w:rsidR="001D4C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267DF" w:rsidRPr="00247B19" w:rsidRDefault="00F267DF" w:rsidP="00F267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7B1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практических занятий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85"/>
        <w:gridCol w:w="6286"/>
        <w:gridCol w:w="2268"/>
      </w:tblGrid>
      <w:tr w:rsidR="00F267DF" w:rsidTr="00F267DF">
        <w:trPr>
          <w:trHeight w:val="403"/>
        </w:trPr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 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</w:t>
            </w:r>
          </w:p>
        </w:tc>
        <w:tc>
          <w:tcPr>
            <w:tcW w:w="62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</w:tr>
      <w:tr w:rsidR="00F267DF" w:rsidTr="00D72AC9">
        <w:trPr>
          <w:trHeight w:val="680"/>
        </w:trPr>
        <w:tc>
          <w:tcPr>
            <w:tcW w:w="108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2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D72AC9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лаборатория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67DF" w:rsidRDefault="00F267DF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2AC9" w:rsidTr="00F267DF">
        <w:trPr>
          <w:trHeight w:val="680"/>
        </w:trPr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AC9" w:rsidRDefault="00D72AC9" w:rsidP="00F267DF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8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AC9" w:rsidRDefault="00D72AC9" w:rsidP="00F267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AC9" w:rsidRDefault="00D72AC9" w:rsidP="00F267DF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12355" w:rsidRDefault="00897B1E" w:rsidP="0089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168C4" w:rsidRPr="001168C4" w:rsidRDefault="001168C4" w:rsidP="00897B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4. </w:t>
      </w:r>
      <w:r w:rsidRPr="001168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Итоговая аттестация. Представление результатов проектировочной деятельности </w:t>
      </w:r>
    </w:p>
    <w:p w:rsidR="001168C4" w:rsidRDefault="001168C4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sz w:val="24"/>
          <w:szCs w:val="24"/>
        </w:rPr>
        <w:t>Проведение консультаций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Представление и проверка результатов промежуточных и итоговых заданий.</w:t>
      </w:r>
    </w:p>
    <w:p w:rsidR="001168C4" w:rsidRDefault="001168C4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i/>
          <w:sz w:val="24"/>
          <w:szCs w:val="24"/>
        </w:rPr>
        <w:t>Промежуточные задания</w:t>
      </w:r>
    </w:p>
    <w:p w:rsidR="00574022" w:rsidRDefault="00554F2E" w:rsidP="00574022">
      <w:pPr>
        <w:pStyle w:val="a4"/>
        <w:numPr>
          <w:ilvl w:val="0"/>
          <w:numId w:val="27"/>
        </w:numPr>
        <w:shd w:val="clear" w:color="auto" w:fill="FFFFFF"/>
        <w:ind w:left="0" w:firstLine="454"/>
        <w:jc w:val="both"/>
        <w:rPr>
          <w:rFonts w:eastAsia="Times New Roman" w:cs="Times New Roman"/>
          <w:bCs/>
          <w:szCs w:val="24"/>
        </w:rPr>
      </w:pPr>
      <w:r w:rsidRPr="00574022">
        <w:rPr>
          <w:rFonts w:eastAsia="Times New Roman" w:cs="Times New Roman"/>
          <w:bCs/>
          <w:szCs w:val="24"/>
        </w:rPr>
        <w:t>Ответьте</w:t>
      </w:r>
      <w:r w:rsidR="00574022">
        <w:rPr>
          <w:rFonts w:eastAsia="Times New Roman" w:cs="Times New Roman"/>
          <w:bCs/>
          <w:szCs w:val="24"/>
        </w:rPr>
        <w:t>,</w:t>
      </w:r>
      <w:r w:rsidRPr="00574022">
        <w:rPr>
          <w:rFonts w:eastAsia="Times New Roman" w:cs="Times New Roman"/>
          <w:bCs/>
          <w:szCs w:val="24"/>
        </w:rPr>
        <w:t xml:space="preserve"> </w:t>
      </w:r>
      <w:r w:rsidR="00574022">
        <w:rPr>
          <w:rFonts w:eastAsia="Times New Roman" w:cs="Times New Roman"/>
          <w:bCs/>
          <w:szCs w:val="24"/>
        </w:rPr>
        <w:t>считаете ли Вы себя менеджером воспитательного процесса? Свой ответ обоснуйте</w:t>
      </w:r>
      <w:r w:rsidR="00574022" w:rsidRPr="00554F2E">
        <w:rPr>
          <w:rFonts w:eastAsia="Times New Roman" w:cs="Times New Roman"/>
          <w:bCs/>
          <w:szCs w:val="24"/>
        </w:rPr>
        <w:t>.</w:t>
      </w:r>
    </w:p>
    <w:p w:rsidR="00554F2E" w:rsidRPr="00574022" w:rsidRDefault="00554F2E" w:rsidP="00574022">
      <w:pPr>
        <w:pStyle w:val="a4"/>
        <w:numPr>
          <w:ilvl w:val="0"/>
          <w:numId w:val="27"/>
        </w:numPr>
        <w:shd w:val="clear" w:color="auto" w:fill="FFFFFF"/>
        <w:ind w:left="0" w:firstLine="454"/>
        <w:jc w:val="both"/>
        <w:rPr>
          <w:rFonts w:eastAsia="Times New Roman" w:cs="Times New Roman"/>
          <w:bCs/>
          <w:szCs w:val="24"/>
        </w:rPr>
      </w:pPr>
      <w:r w:rsidRPr="00574022">
        <w:rPr>
          <w:rFonts w:eastAsia="Times New Roman" w:cs="Times New Roman"/>
          <w:bCs/>
          <w:szCs w:val="24"/>
        </w:rPr>
        <w:t>Проанализируйте содержание и организацию совместной деятельности в Вашей (ем) образовательной организации (классе, группе) в текущем учебном году (раздел плана восп</w:t>
      </w:r>
      <w:r w:rsidRPr="00574022">
        <w:rPr>
          <w:rFonts w:eastAsia="Times New Roman" w:cs="Times New Roman"/>
          <w:bCs/>
          <w:szCs w:val="24"/>
        </w:rPr>
        <w:t>и</w:t>
      </w:r>
      <w:r w:rsidRPr="00574022">
        <w:rPr>
          <w:rFonts w:eastAsia="Times New Roman" w:cs="Times New Roman"/>
          <w:bCs/>
          <w:szCs w:val="24"/>
        </w:rPr>
        <w:t>тательной работы «О</w:t>
      </w:r>
      <w:r w:rsidRPr="00574022">
        <w:rPr>
          <w:rFonts w:eastAsia="Times New Roman" w:cs="Times New Roman"/>
          <w:bCs/>
          <w:szCs w:val="24"/>
        </w:rPr>
        <w:t>с</w:t>
      </w:r>
      <w:r w:rsidRPr="00574022">
        <w:rPr>
          <w:rFonts w:eastAsia="Times New Roman" w:cs="Times New Roman"/>
          <w:bCs/>
          <w:szCs w:val="24"/>
        </w:rPr>
        <w:t>новные направления и дела коллектива»).</w:t>
      </w:r>
    </w:p>
    <w:p w:rsidR="00574022" w:rsidRDefault="00574022" w:rsidP="00574022">
      <w:pPr>
        <w:pStyle w:val="a4"/>
        <w:numPr>
          <w:ilvl w:val="0"/>
          <w:numId w:val="27"/>
        </w:numPr>
        <w:shd w:val="clear" w:color="auto" w:fill="FFFFFF"/>
        <w:ind w:left="0" w:firstLine="454"/>
        <w:jc w:val="both"/>
        <w:rPr>
          <w:rFonts w:eastAsia="Times New Roman" w:cs="Times New Roman"/>
          <w:bCs/>
          <w:szCs w:val="24"/>
        </w:rPr>
      </w:pPr>
      <w:r w:rsidRPr="00861FFC">
        <w:rPr>
          <w:rFonts w:eastAsia="Times New Roman" w:cs="Times New Roman"/>
          <w:bCs/>
          <w:szCs w:val="24"/>
        </w:rPr>
        <w:t>Сформулируйте цель и задачи воспитательной деятельности в</w:t>
      </w:r>
      <w:r>
        <w:rPr>
          <w:rFonts w:eastAsia="Times New Roman" w:cs="Times New Roman"/>
          <w:bCs/>
          <w:szCs w:val="24"/>
        </w:rPr>
        <w:t xml:space="preserve"> Вашей</w:t>
      </w:r>
      <w:r w:rsidRPr="00861FFC">
        <w:rPr>
          <w:rFonts w:eastAsia="Times New Roman" w:cs="Times New Roman"/>
          <w:bCs/>
          <w:szCs w:val="24"/>
        </w:rPr>
        <w:t xml:space="preserve"> образовательной организации (классе, группе) на текущий учебный год в соответствии с требованиями к цел</w:t>
      </w:r>
      <w:r w:rsidRPr="00861FFC">
        <w:rPr>
          <w:rFonts w:eastAsia="Times New Roman" w:cs="Times New Roman"/>
          <w:bCs/>
          <w:szCs w:val="24"/>
        </w:rPr>
        <w:t>е</w:t>
      </w:r>
      <w:r w:rsidRPr="00861FFC">
        <w:rPr>
          <w:rFonts w:eastAsia="Times New Roman" w:cs="Times New Roman"/>
          <w:bCs/>
          <w:szCs w:val="24"/>
        </w:rPr>
        <w:t>полаганию</w:t>
      </w:r>
      <w:r>
        <w:rPr>
          <w:rFonts w:eastAsia="Times New Roman" w:cs="Times New Roman"/>
          <w:bCs/>
          <w:szCs w:val="24"/>
        </w:rPr>
        <w:t>.</w:t>
      </w:r>
    </w:p>
    <w:p w:rsidR="00554F2E" w:rsidRDefault="00554F2E" w:rsidP="00574022">
      <w:pPr>
        <w:pStyle w:val="a4"/>
        <w:numPr>
          <w:ilvl w:val="0"/>
          <w:numId w:val="27"/>
        </w:numPr>
        <w:shd w:val="clear" w:color="auto" w:fill="FFFFFF"/>
        <w:ind w:left="0" w:firstLine="454"/>
        <w:jc w:val="both"/>
        <w:rPr>
          <w:rFonts w:eastAsia="Times New Roman" w:cs="Times New Roman"/>
          <w:bCs/>
          <w:szCs w:val="24"/>
        </w:rPr>
      </w:pPr>
      <w:r w:rsidRPr="00574022">
        <w:rPr>
          <w:rFonts w:eastAsia="Times New Roman" w:cs="Times New Roman"/>
          <w:bCs/>
          <w:szCs w:val="24"/>
        </w:rPr>
        <w:t>Представьте в виде схемы организационную структуру ученического самоупра</w:t>
      </w:r>
      <w:r w:rsidRPr="00574022">
        <w:rPr>
          <w:rFonts w:eastAsia="Times New Roman" w:cs="Times New Roman"/>
          <w:bCs/>
          <w:szCs w:val="24"/>
        </w:rPr>
        <w:t>в</w:t>
      </w:r>
      <w:r w:rsidR="00574022">
        <w:rPr>
          <w:rFonts w:eastAsia="Times New Roman" w:cs="Times New Roman"/>
          <w:bCs/>
          <w:szCs w:val="24"/>
        </w:rPr>
        <w:t>ления в Вашем классе или группе (для классных руководителей и воспитателей)</w:t>
      </w:r>
      <w:r w:rsidRPr="00574022">
        <w:rPr>
          <w:rFonts w:eastAsia="Times New Roman" w:cs="Times New Roman"/>
          <w:bCs/>
          <w:szCs w:val="24"/>
        </w:rPr>
        <w:t>.</w:t>
      </w:r>
    </w:p>
    <w:p w:rsidR="00574022" w:rsidRDefault="00574022" w:rsidP="00574022">
      <w:pPr>
        <w:pStyle w:val="a4"/>
        <w:numPr>
          <w:ilvl w:val="0"/>
          <w:numId w:val="27"/>
        </w:numPr>
        <w:shd w:val="clear" w:color="auto" w:fill="FFFFFF"/>
        <w:ind w:left="0" w:firstLine="454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Представьте</w:t>
      </w:r>
      <w:r w:rsidRPr="00E64241">
        <w:rPr>
          <w:rFonts w:eastAsia="Times New Roman" w:cs="Times New Roman"/>
          <w:bCs/>
          <w:szCs w:val="24"/>
        </w:rPr>
        <w:t xml:space="preserve"> схему организационной структуры управления воспитательным проце</w:t>
      </w:r>
      <w:r w:rsidRPr="00E64241">
        <w:rPr>
          <w:rFonts w:eastAsia="Times New Roman" w:cs="Times New Roman"/>
          <w:bCs/>
          <w:szCs w:val="24"/>
        </w:rPr>
        <w:t>с</w:t>
      </w:r>
      <w:r w:rsidRPr="00E64241">
        <w:rPr>
          <w:rFonts w:eastAsia="Times New Roman" w:cs="Times New Roman"/>
          <w:bCs/>
          <w:szCs w:val="24"/>
        </w:rPr>
        <w:t>сом  в Вашей образовательной организации</w:t>
      </w:r>
      <w:r>
        <w:rPr>
          <w:rFonts w:eastAsia="Times New Roman" w:cs="Times New Roman"/>
          <w:bCs/>
          <w:szCs w:val="24"/>
        </w:rPr>
        <w:t xml:space="preserve"> (для заместителей директора по воспитательной работе)</w:t>
      </w:r>
      <w:r>
        <w:rPr>
          <w:rFonts w:eastAsia="Times New Roman" w:cs="Times New Roman"/>
          <w:bCs/>
          <w:szCs w:val="24"/>
        </w:rPr>
        <w:t>.</w:t>
      </w:r>
    </w:p>
    <w:p w:rsidR="00554F2E" w:rsidRPr="00574022" w:rsidRDefault="00554F2E" w:rsidP="00574022">
      <w:pPr>
        <w:pStyle w:val="a4"/>
        <w:numPr>
          <w:ilvl w:val="0"/>
          <w:numId w:val="27"/>
        </w:numPr>
        <w:shd w:val="clear" w:color="auto" w:fill="FFFFFF"/>
        <w:ind w:left="0" w:firstLine="454"/>
        <w:jc w:val="both"/>
        <w:rPr>
          <w:rFonts w:eastAsia="Times New Roman" w:cs="Times New Roman"/>
          <w:bCs/>
          <w:szCs w:val="24"/>
        </w:rPr>
      </w:pPr>
      <w:r w:rsidRPr="00574022">
        <w:rPr>
          <w:rFonts w:eastAsia="Times New Roman" w:cs="Times New Roman"/>
          <w:bCs/>
          <w:szCs w:val="24"/>
        </w:rPr>
        <w:t xml:space="preserve">Проведите в своем классе (группе) исследование </w:t>
      </w:r>
      <w:proofErr w:type="spellStart"/>
      <w:r w:rsidRPr="00574022">
        <w:rPr>
          <w:rFonts w:eastAsia="Times New Roman" w:cs="Times New Roman"/>
          <w:bCs/>
          <w:szCs w:val="24"/>
        </w:rPr>
        <w:t>сформированности</w:t>
      </w:r>
      <w:bookmarkStart w:id="0" w:name="_GoBack"/>
      <w:bookmarkEnd w:id="0"/>
      <w:proofErr w:type="spellEnd"/>
      <w:r w:rsidRPr="00574022">
        <w:rPr>
          <w:rFonts w:eastAsia="Times New Roman" w:cs="Times New Roman"/>
          <w:bCs/>
          <w:szCs w:val="24"/>
        </w:rPr>
        <w:t xml:space="preserve"> личностных р</w:t>
      </w:r>
      <w:r w:rsidRPr="00574022">
        <w:rPr>
          <w:rFonts w:eastAsia="Times New Roman" w:cs="Times New Roman"/>
          <w:bCs/>
          <w:szCs w:val="24"/>
        </w:rPr>
        <w:t>е</w:t>
      </w:r>
      <w:r w:rsidRPr="00574022">
        <w:rPr>
          <w:rFonts w:eastAsia="Times New Roman" w:cs="Times New Roman"/>
          <w:bCs/>
          <w:szCs w:val="24"/>
        </w:rPr>
        <w:t>зультатов (це</w:t>
      </w:r>
      <w:r w:rsidRPr="00574022">
        <w:rPr>
          <w:rFonts w:eastAsia="Times New Roman" w:cs="Times New Roman"/>
          <w:bCs/>
          <w:szCs w:val="24"/>
        </w:rPr>
        <w:t>н</w:t>
      </w:r>
      <w:r w:rsidRPr="00574022">
        <w:rPr>
          <w:rFonts w:eastAsia="Times New Roman" w:cs="Times New Roman"/>
          <w:bCs/>
          <w:szCs w:val="24"/>
        </w:rPr>
        <w:t>ностных отношений) воспитанников. Составьте по результатам исследования краткую анал</w:t>
      </w:r>
      <w:r w:rsidRPr="00574022">
        <w:rPr>
          <w:rFonts w:eastAsia="Times New Roman" w:cs="Times New Roman"/>
          <w:bCs/>
          <w:szCs w:val="24"/>
        </w:rPr>
        <w:t>и</w:t>
      </w:r>
      <w:r w:rsidRPr="00574022">
        <w:rPr>
          <w:rFonts w:eastAsia="Times New Roman" w:cs="Times New Roman"/>
          <w:bCs/>
          <w:szCs w:val="24"/>
        </w:rPr>
        <w:t>тическую записку.</w:t>
      </w:r>
    </w:p>
    <w:p w:rsidR="00554F2E" w:rsidRPr="00554F2E" w:rsidRDefault="00554F2E" w:rsidP="00554F2E">
      <w:pPr>
        <w:pStyle w:val="a4"/>
        <w:shd w:val="clear" w:color="auto" w:fill="FFFFFF"/>
        <w:ind w:left="1428"/>
        <w:jc w:val="both"/>
        <w:rPr>
          <w:rFonts w:eastAsia="Times New Roman" w:cs="Times New Roman"/>
          <w:bCs/>
          <w:szCs w:val="24"/>
        </w:rPr>
      </w:pPr>
    </w:p>
    <w:p w:rsidR="001168C4" w:rsidRDefault="001168C4" w:rsidP="00116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1168C4">
        <w:rPr>
          <w:rFonts w:ascii="Times New Roman" w:eastAsia="Times New Roman" w:hAnsi="Times New Roman" w:cs="Times New Roman"/>
          <w:bCs/>
          <w:i/>
          <w:sz w:val="24"/>
          <w:szCs w:val="24"/>
        </w:rPr>
        <w:t>Итоговое задание</w:t>
      </w:r>
    </w:p>
    <w:p w:rsidR="00554F2E" w:rsidRDefault="00554F2E" w:rsidP="005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Первый вариант</w:t>
      </w:r>
    </w:p>
    <w:p w:rsidR="00554F2E" w:rsidRPr="00DC63D2" w:rsidRDefault="00554F2E" w:rsidP="005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Проверочный тест</w:t>
      </w:r>
    </w:p>
    <w:p w:rsidR="00554F2E" w:rsidRPr="00DC63D2" w:rsidRDefault="00554F2E" w:rsidP="0055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Менеджмент воспитания - это:</w:t>
      </w:r>
    </w:p>
    <w:p w:rsidR="00554F2E" w:rsidRPr="00DC63D2" w:rsidRDefault="00554F2E" w:rsidP="005F29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человекоцентрированный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вид управления воспитательным процессом;</w:t>
      </w:r>
    </w:p>
    <w:p w:rsidR="00554F2E" w:rsidRPr="00DC63D2" w:rsidRDefault="00554F2E" w:rsidP="005F29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стиль руководства воспитательной деятельностью педагогов;</w:t>
      </w:r>
    </w:p>
    <w:p w:rsidR="00554F2E" w:rsidRPr="00DC63D2" w:rsidRDefault="00554F2E" w:rsidP="005F29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организация учебно-воспитательного процесса в образовательном учреждении;</w:t>
      </w:r>
    </w:p>
    <w:p w:rsidR="00554F2E" w:rsidRPr="00DC63D2" w:rsidRDefault="00554F2E" w:rsidP="005F29C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наука об эффективном управлении.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Существенный вклад в разработку теоретических и технологических основ менед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ж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 xml:space="preserve">мента в образовательных учреждениях внесли такие российские ученые, как: </w:t>
      </w:r>
    </w:p>
    <w:p w:rsidR="00554F2E" w:rsidRPr="00DC63D2" w:rsidRDefault="00554F2E" w:rsidP="0055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М.М. Поташник;</w:t>
      </w:r>
    </w:p>
    <w:p w:rsidR="00554F2E" w:rsidRPr="00DC63D2" w:rsidRDefault="00554F2E" w:rsidP="0055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Е.В. </w:t>
      </w: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Бондаревская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F2E" w:rsidRPr="00DC63D2" w:rsidRDefault="00554F2E" w:rsidP="00554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В.В. Давыдов;</w:t>
      </w:r>
    </w:p>
    <w:p w:rsidR="00554F2E" w:rsidRPr="00DC63D2" w:rsidRDefault="00554F2E" w:rsidP="0055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          Ю.А. </w:t>
      </w: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Конаржевский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F2E" w:rsidRPr="00DC63D2" w:rsidRDefault="00554F2E" w:rsidP="0055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          Т.И. Шамова;</w:t>
      </w:r>
    </w:p>
    <w:p w:rsidR="00554F2E" w:rsidRPr="00DC63D2" w:rsidRDefault="00554F2E" w:rsidP="0055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          Л.В. </w:t>
      </w: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Занков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F2E" w:rsidRPr="00DC63D2" w:rsidRDefault="00554F2E" w:rsidP="0055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          П.И. Третьяков;</w:t>
      </w:r>
    </w:p>
    <w:p w:rsidR="00554F2E" w:rsidRPr="00DC63D2" w:rsidRDefault="00554F2E" w:rsidP="00554F2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Ш.А. </w:t>
      </w: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Амонашвили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К главным характеристикам  менеджмента воспитания относятся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4F2E" w:rsidRPr="00DC63D2" w:rsidRDefault="00554F2E" w:rsidP="005F29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авторитарный стиль руководства воспитательным процессом;</w:t>
      </w:r>
    </w:p>
    <w:p w:rsidR="00554F2E" w:rsidRPr="00DC63D2" w:rsidRDefault="00554F2E" w:rsidP="005F29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демократический стиль взаимоотношений;</w:t>
      </w:r>
    </w:p>
    <w:p w:rsidR="00554F2E" w:rsidRPr="00DC63D2" w:rsidRDefault="00554F2E" w:rsidP="005F29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lastRenderedPageBreak/>
        <w:t>социоцентрированная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направленность воспитательной деятельности;</w:t>
      </w:r>
    </w:p>
    <w:p w:rsidR="00554F2E" w:rsidRPr="00DC63D2" w:rsidRDefault="00554F2E" w:rsidP="005F29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коллегиальность в принятии управленческих решений;</w:t>
      </w:r>
    </w:p>
    <w:p w:rsidR="00554F2E" w:rsidRPr="00DC63D2" w:rsidRDefault="00554F2E" w:rsidP="005F29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единоначалие в руководстве воспитанием учащихся;</w:t>
      </w:r>
    </w:p>
    <w:p w:rsidR="00554F2E" w:rsidRPr="00DC63D2" w:rsidRDefault="00554F2E" w:rsidP="005F29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системность организации воспитательного процесса;</w:t>
      </w:r>
    </w:p>
    <w:p w:rsidR="00554F2E" w:rsidRPr="00DC63D2" w:rsidRDefault="00554F2E" w:rsidP="005F29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аспектно-мероприятийный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характер организации процесса воспитания;</w:t>
      </w:r>
    </w:p>
    <w:p w:rsidR="00554F2E" w:rsidRPr="00DC63D2" w:rsidRDefault="00554F2E" w:rsidP="005F29C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человекоцентрированность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 управления процессом воспитания;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Базовый уровень менеджмента воспитания, по утверждению Е.Н. Степанова, с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ставляют такие подходы, как:</w:t>
      </w:r>
    </w:p>
    <w:p w:rsidR="00554F2E" w:rsidRPr="00DC63D2" w:rsidRDefault="00554F2E" w:rsidP="005F29C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F2E" w:rsidRPr="00DC63D2" w:rsidRDefault="00554F2E" w:rsidP="005F29C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системный;</w:t>
      </w:r>
    </w:p>
    <w:p w:rsidR="00554F2E" w:rsidRPr="00DC63D2" w:rsidRDefault="00554F2E" w:rsidP="005F29C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гуманистический;</w:t>
      </w:r>
    </w:p>
    <w:p w:rsidR="00554F2E" w:rsidRPr="00DC63D2" w:rsidRDefault="00554F2E" w:rsidP="005F29C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гендерный;</w:t>
      </w:r>
    </w:p>
    <w:p w:rsidR="00554F2E" w:rsidRPr="00DC63D2" w:rsidRDefault="00554F2E" w:rsidP="005F29C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ресурсный.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Функциями менеджмента воспитания считаются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мотивация;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анализ;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планирование;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ведение документации;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организация;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отчетность;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надзор;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прогнозирование;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контроль;</w:t>
      </w:r>
    </w:p>
    <w:p w:rsidR="00554F2E" w:rsidRPr="00DC63D2" w:rsidRDefault="00554F2E" w:rsidP="005F29C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стимулирование.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 xml:space="preserve">Главным предназначением анализа воспитательного процесса, по мнению, Н.Е. </w:t>
      </w:r>
      <w:proofErr w:type="spellStart"/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Щу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ковой</w:t>
      </w:r>
      <w:proofErr w:type="spellEnd"/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 xml:space="preserve"> является:</w:t>
      </w:r>
    </w:p>
    <w:p w:rsidR="00554F2E" w:rsidRPr="00DC63D2" w:rsidRDefault="00554F2E" w:rsidP="005F29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выявить и объективно оценить воспитательный результат;</w:t>
      </w:r>
    </w:p>
    <w:p w:rsidR="00554F2E" w:rsidRPr="00DC63D2" w:rsidRDefault="00554F2E" w:rsidP="005F29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определить наиболее существенные достижения и недостатки в воспитательной де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554F2E" w:rsidRPr="00DC63D2" w:rsidRDefault="00554F2E" w:rsidP="005F29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выявить внешние положительные и отрицательные условия осуществления воспит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тельной деятельности;</w:t>
      </w:r>
    </w:p>
    <w:p w:rsidR="00554F2E" w:rsidRPr="00DC63D2" w:rsidRDefault="00554F2E" w:rsidP="005F29C1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способствовать успешному осуществлению других функций управления воспитател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ным процессом.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Основным признаком выделения такого вида анализа как самоанализ является:</w:t>
      </w:r>
    </w:p>
    <w:p w:rsidR="00554F2E" w:rsidRPr="00DC63D2" w:rsidRDefault="00554F2E" w:rsidP="005F29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объект анализа;</w:t>
      </w:r>
    </w:p>
    <w:p w:rsidR="00554F2E" w:rsidRPr="00DC63D2" w:rsidRDefault="00554F2E" w:rsidP="005F29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цели анализа;</w:t>
      </w:r>
    </w:p>
    <w:p w:rsidR="00554F2E" w:rsidRPr="00DC63D2" w:rsidRDefault="00554F2E" w:rsidP="005F29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содержание анализа</w:t>
      </w:r>
    </w:p>
    <w:p w:rsidR="00554F2E" w:rsidRPr="00DC63D2" w:rsidRDefault="00554F2E" w:rsidP="005F29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субъект аналитической деятельности;</w:t>
      </w:r>
    </w:p>
    <w:p w:rsidR="00554F2E" w:rsidRPr="00DC63D2" w:rsidRDefault="00554F2E" w:rsidP="005F29C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доминанта в выборе предмета аналитических действий.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Главными предметами анализа процесса воспитания учащихся, по мнению Е.Н. Ст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панова, являются:</w:t>
      </w:r>
    </w:p>
    <w:p w:rsidR="00554F2E" w:rsidRPr="00DC63D2" w:rsidRDefault="00554F2E" w:rsidP="005F29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воспитательное мероприятие;</w:t>
      </w:r>
    </w:p>
    <w:p w:rsidR="00554F2E" w:rsidRPr="00DC63D2" w:rsidRDefault="00554F2E" w:rsidP="005F29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итоги воспитательной работы за учебный год;</w:t>
      </w:r>
    </w:p>
    <w:p w:rsidR="00554F2E" w:rsidRPr="00DC63D2" w:rsidRDefault="00554F2E" w:rsidP="005F29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состояние воспитательного процесса в образовательной организации (совместная де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тельность, взаимоотношения и др.);</w:t>
      </w:r>
    </w:p>
    <w:p w:rsidR="00554F2E" w:rsidRPr="00DC63D2" w:rsidRDefault="00554F2E" w:rsidP="005F29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результаты воспитательного взаимодействия.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Обязательными разделами плана воспитательной работы в классе (группе) являются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4F2E" w:rsidRPr="00DC63D2" w:rsidRDefault="00554F2E" w:rsidP="005F29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анализ воспитательной работы за прошедший учебный год;</w:t>
      </w:r>
    </w:p>
    <w:p w:rsidR="00554F2E" w:rsidRPr="00DC63D2" w:rsidRDefault="00554F2E" w:rsidP="005F29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lastRenderedPageBreak/>
        <w:t>цели и задачи воспитательной деятельности;</w:t>
      </w:r>
    </w:p>
    <w:p w:rsidR="00554F2E" w:rsidRPr="00DC63D2" w:rsidRDefault="00554F2E" w:rsidP="005F29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традиции коллектива класса (группы);</w:t>
      </w:r>
    </w:p>
    <w:p w:rsidR="00554F2E" w:rsidRPr="00DC63D2" w:rsidRDefault="00554F2E" w:rsidP="005F29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основные направления и дела коллектива класса (группы);</w:t>
      </w:r>
    </w:p>
    <w:p w:rsidR="00554F2E" w:rsidRPr="00DC63D2" w:rsidRDefault="00554F2E" w:rsidP="005F29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взаимодействие с социальными партнерами;</w:t>
      </w:r>
    </w:p>
    <w:p w:rsidR="00554F2E" w:rsidRPr="00DC63D2" w:rsidRDefault="00554F2E" w:rsidP="005F29C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основные достижения класса (группы).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Педагогическая составляющая  такой функции менеджмента воспитания, как орг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низация воспитательного процесса, включает в себя:</w:t>
      </w:r>
    </w:p>
    <w:p w:rsidR="00554F2E" w:rsidRPr="00DC63D2" w:rsidRDefault="00554F2E" w:rsidP="005F29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формы воспитания;</w:t>
      </w:r>
    </w:p>
    <w:p w:rsidR="00554F2E" w:rsidRPr="00DC63D2" w:rsidRDefault="00554F2E" w:rsidP="005F29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методы воспитания;</w:t>
      </w:r>
    </w:p>
    <w:p w:rsidR="00554F2E" w:rsidRPr="00DC63D2" w:rsidRDefault="00554F2E" w:rsidP="005F29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организационно-управленческие действия;</w:t>
      </w:r>
    </w:p>
    <w:p w:rsidR="00554F2E" w:rsidRPr="00DC63D2" w:rsidRDefault="00554F2E" w:rsidP="005F29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технологии воспитания; </w:t>
      </w:r>
    </w:p>
    <w:p w:rsidR="00554F2E" w:rsidRPr="00DC63D2" w:rsidRDefault="00554F2E" w:rsidP="005F29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структуры управления воспитательным процессом;</w:t>
      </w:r>
    </w:p>
    <w:p w:rsidR="00554F2E" w:rsidRPr="00DC63D2" w:rsidRDefault="00554F2E" w:rsidP="005F29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воспитательные системы;</w:t>
      </w:r>
    </w:p>
    <w:p w:rsidR="00554F2E" w:rsidRPr="00DC63D2" w:rsidRDefault="00554F2E" w:rsidP="005F29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организационные коммуникации.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К интерактивным педагогическим средствам относятся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дискуссия;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самопознание;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тренинг;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туристическая поездка;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социальная проба;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пример;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сюжетно-ролевая игра;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выставка рисунков;</w:t>
      </w:r>
    </w:p>
    <w:p w:rsidR="00554F2E" w:rsidRPr="00DC63D2" w:rsidRDefault="00554F2E" w:rsidP="005F29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социально-полезная акция.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Организация процесса воспитания учащихся посредством моделирования и построения воспитательных систем образовательных организаций и их структурных подраздел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ний осуществляется в современной педагогической практике благодаря научным и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следованиям таких ученых, как:</w:t>
      </w:r>
    </w:p>
    <w:p w:rsidR="00554F2E" w:rsidRPr="00DC63D2" w:rsidRDefault="00554F2E" w:rsidP="005F29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Л.И. Новикова;</w:t>
      </w:r>
    </w:p>
    <w:p w:rsidR="00554F2E" w:rsidRPr="00DC63D2" w:rsidRDefault="00554F2E" w:rsidP="005F29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О.С. </w:t>
      </w: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Газман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F2E" w:rsidRPr="00DC63D2" w:rsidRDefault="00554F2E" w:rsidP="005F29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Е.Н. Степанов;</w:t>
      </w:r>
    </w:p>
    <w:p w:rsidR="00554F2E" w:rsidRPr="00DC63D2" w:rsidRDefault="00554F2E" w:rsidP="005F29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А.И. </w:t>
      </w: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Шемшурина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F2E" w:rsidRPr="00DC63D2" w:rsidRDefault="00554F2E" w:rsidP="005F29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И.П. Иванов;</w:t>
      </w:r>
    </w:p>
    <w:p w:rsidR="00554F2E" w:rsidRPr="00DC63D2" w:rsidRDefault="00554F2E" w:rsidP="005F29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Н.Е. </w:t>
      </w: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Щуркова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F2E" w:rsidRPr="00DC63D2" w:rsidRDefault="00554F2E" w:rsidP="005F29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Н.Л. Селиванова;</w:t>
      </w:r>
    </w:p>
    <w:p w:rsidR="00554F2E" w:rsidRPr="00DC63D2" w:rsidRDefault="00554F2E" w:rsidP="005F29C1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 xml:space="preserve">В.А. </w:t>
      </w: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Караковский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4F2E" w:rsidRPr="00DC63D2" w:rsidRDefault="00554F2E" w:rsidP="00554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Функция управления, осуществляемая с целью получения достоверной информации о ходе и результатах проводимой воспитательной деятельности, проверки соотве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ствия достигнутых параметров состояния и результатов процесса воспитания з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планированным и общегосударственным требованиям, поддержки положительных и коррекции отрицательных явлений в практике воспитательной работы с детьми – это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54F2E" w:rsidRPr="00DC63D2" w:rsidRDefault="00554F2E" w:rsidP="005F29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анализ;</w:t>
      </w:r>
    </w:p>
    <w:p w:rsidR="00554F2E" w:rsidRPr="00DC63D2" w:rsidRDefault="00554F2E" w:rsidP="005F29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планирование;</w:t>
      </w:r>
    </w:p>
    <w:p w:rsidR="00554F2E" w:rsidRPr="00DC63D2" w:rsidRDefault="00554F2E" w:rsidP="005F29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организация;</w:t>
      </w:r>
    </w:p>
    <w:p w:rsidR="00554F2E" w:rsidRPr="00DC63D2" w:rsidRDefault="00554F2E" w:rsidP="005F29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контроль;</w:t>
      </w:r>
    </w:p>
    <w:p w:rsidR="00554F2E" w:rsidRPr="00DC63D2" w:rsidRDefault="00554F2E" w:rsidP="005F29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диагностика.</w:t>
      </w:r>
    </w:p>
    <w:p w:rsidR="00554F2E" w:rsidRPr="00DC63D2" w:rsidRDefault="00554F2E" w:rsidP="005F29C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Универсальными критериями оценки эффективности человеческой деятельности я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DC63D2">
        <w:rPr>
          <w:rFonts w:ascii="Times New Roman" w:eastAsia="Times New Roman" w:hAnsi="Times New Roman" w:cs="Times New Roman"/>
          <w:i/>
          <w:sz w:val="24"/>
          <w:szCs w:val="24"/>
        </w:rPr>
        <w:t>ляются:</w:t>
      </w:r>
    </w:p>
    <w:p w:rsidR="00554F2E" w:rsidRPr="00DC63D2" w:rsidRDefault="00554F2E" w:rsidP="005F29C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продуктивность деятельности;</w:t>
      </w:r>
    </w:p>
    <w:p w:rsidR="00554F2E" w:rsidRPr="00DC63D2" w:rsidRDefault="00554F2E" w:rsidP="005F29C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63D2">
        <w:rPr>
          <w:rFonts w:ascii="Times New Roman" w:eastAsia="Times New Roman" w:hAnsi="Times New Roman" w:cs="Times New Roman"/>
          <w:sz w:val="24"/>
          <w:szCs w:val="24"/>
        </w:rPr>
        <w:t>целедостижимость</w:t>
      </w:r>
      <w:proofErr w:type="spellEnd"/>
      <w:r w:rsidRPr="00DC63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4F2E" w:rsidRPr="00DC63D2" w:rsidRDefault="00554F2E" w:rsidP="005F29C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адекватность полученных результатов требованиям вышестоящим органам управл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C63D2">
        <w:rPr>
          <w:rFonts w:ascii="Times New Roman" w:eastAsia="Times New Roman" w:hAnsi="Times New Roman" w:cs="Times New Roman"/>
          <w:sz w:val="24"/>
          <w:szCs w:val="24"/>
        </w:rPr>
        <w:t>ния;</w:t>
      </w:r>
    </w:p>
    <w:p w:rsidR="00554F2E" w:rsidRPr="00DC63D2" w:rsidRDefault="00554F2E" w:rsidP="005F29C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удовлетворенность субъектов деятельности  ее процессом  и результатами;</w:t>
      </w:r>
    </w:p>
    <w:p w:rsidR="00554F2E" w:rsidRDefault="00554F2E" w:rsidP="005F29C1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3D2">
        <w:rPr>
          <w:rFonts w:ascii="Times New Roman" w:eastAsia="Times New Roman" w:hAnsi="Times New Roman" w:cs="Times New Roman"/>
          <w:sz w:val="24"/>
          <w:szCs w:val="24"/>
        </w:rPr>
        <w:t>экономичность осуществленной деятельности.</w:t>
      </w:r>
    </w:p>
    <w:p w:rsidR="00554F2E" w:rsidRDefault="00554F2E" w:rsidP="00554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F2E" w:rsidRDefault="00554F2E" w:rsidP="005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Второй вариант</w:t>
      </w:r>
    </w:p>
    <w:p w:rsidR="00554F2E" w:rsidRDefault="00554F2E" w:rsidP="005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Контрольные вопросы</w:t>
      </w:r>
    </w:p>
    <w:p w:rsidR="00554F2E" w:rsidRDefault="00554F2E" w:rsidP="00554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основные черты (характеристики) менеджмента.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Какие российские ученые внесли существенный вклад в разработку теоретических и технологических основ менеджмента в образовательных учреждениях? 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Что следует понимать под менеджментом воспитания?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Перечислите походы, составляющие методологическое основание менеджмента восп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тания.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сущностные характеристики анализа воспитательного процесса.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Какие требования предъявляются к педагогическому анализу?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Что включает в себя содержание планирования процесса воспитания детей?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Какие виды планов существуют в практике воспитания учащихся?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Перечислите обязательные разделы плана воспитательной работы в образовательном учреждении и его структурном подразделении.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критерии анализа (самоанализа) плана воспитательной работы.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Приведите пример классификации форм или методов в организации процесса воспит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ния детей.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Кто из отечественных ученых внес наиболее весомый вклад в разработку теории во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питательных систем?</w:t>
      </w:r>
    </w:p>
    <w:p w:rsidR="00554F2E" w:rsidRPr="00843A98" w:rsidRDefault="00554F2E" w:rsidP="005F29C1">
      <w:pPr>
        <w:numPr>
          <w:ilvl w:val="0"/>
          <w:numId w:val="2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A98">
        <w:rPr>
          <w:rFonts w:ascii="Times New Roman" w:eastAsia="Calibri" w:hAnsi="Times New Roman" w:cs="Times New Roman"/>
          <w:sz w:val="24"/>
          <w:szCs w:val="24"/>
          <w:lang w:eastAsia="en-US"/>
        </w:rPr>
        <w:t>Назовите универсальные критерии эффективности человеческой деятельности.</w:t>
      </w:r>
    </w:p>
    <w:p w:rsidR="00554F2E" w:rsidRPr="00843A98" w:rsidRDefault="00554F2E" w:rsidP="00554F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4F2E" w:rsidRDefault="00554F2E" w:rsidP="005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Третий вариант</w:t>
      </w:r>
    </w:p>
    <w:p w:rsidR="00554F2E" w:rsidRDefault="00554F2E" w:rsidP="00554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Методические материалы о реализации функций управления в </w:t>
      </w:r>
      <w:r w:rsidR="00F2262E">
        <w:rPr>
          <w:rFonts w:ascii="Times New Roman" w:eastAsia="Times New Roman" w:hAnsi="Times New Roman" w:cs="Times New Roman"/>
          <w:b/>
          <w:sz w:val="24"/>
          <w:szCs w:val="24"/>
        </w:rPr>
        <w:t>практике воспитател</w:t>
      </w:r>
      <w:r w:rsidR="00F2262E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F2262E">
        <w:rPr>
          <w:rFonts w:ascii="Times New Roman" w:eastAsia="Times New Roman" w:hAnsi="Times New Roman" w:cs="Times New Roman"/>
          <w:b/>
          <w:sz w:val="24"/>
          <w:szCs w:val="24"/>
        </w:rPr>
        <w:t>ной деятельности</w:t>
      </w:r>
    </w:p>
    <w:p w:rsidR="00554F2E" w:rsidRPr="00062C17" w:rsidRDefault="00062C17" w:rsidP="00062C17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</w:t>
      </w:r>
      <w:r w:rsidR="00F2262E" w:rsidRPr="00062C17">
        <w:rPr>
          <w:rFonts w:eastAsia="Times New Roman" w:cs="Times New Roman"/>
          <w:bCs/>
          <w:szCs w:val="24"/>
        </w:rPr>
        <w:t>редставьте программу воспитания и социализации учащихся Вашей образовательной организации</w:t>
      </w:r>
      <w:r w:rsidR="008836D9" w:rsidRPr="00062C17">
        <w:rPr>
          <w:rFonts w:eastAsia="Times New Roman" w:cs="Times New Roman"/>
          <w:bCs/>
          <w:szCs w:val="24"/>
        </w:rPr>
        <w:t>;</w:t>
      </w:r>
    </w:p>
    <w:p w:rsidR="00F2262E" w:rsidRPr="00062C17" w:rsidRDefault="00062C17" w:rsidP="00062C17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</w:t>
      </w:r>
      <w:r w:rsidR="00897B1E" w:rsidRPr="00062C17">
        <w:rPr>
          <w:rFonts w:eastAsia="Times New Roman" w:cs="Times New Roman"/>
          <w:bCs/>
          <w:szCs w:val="24"/>
        </w:rPr>
        <w:t>редставьте план организации внеурочной деятельности учащихся Вашего образов</w:t>
      </w:r>
      <w:r w:rsidR="00897B1E" w:rsidRPr="00062C17">
        <w:rPr>
          <w:rFonts w:eastAsia="Times New Roman" w:cs="Times New Roman"/>
          <w:bCs/>
          <w:szCs w:val="24"/>
        </w:rPr>
        <w:t>а</w:t>
      </w:r>
      <w:r w:rsidR="00897B1E" w:rsidRPr="00062C17">
        <w:rPr>
          <w:rFonts w:eastAsia="Times New Roman" w:cs="Times New Roman"/>
          <w:bCs/>
          <w:szCs w:val="24"/>
        </w:rPr>
        <w:t>тельного учреждени</w:t>
      </w:r>
      <w:r w:rsidR="00554F2E" w:rsidRPr="00062C17">
        <w:rPr>
          <w:rFonts w:eastAsia="Times New Roman" w:cs="Times New Roman"/>
          <w:bCs/>
          <w:szCs w:val="24"/>
        </w:rPr>
        <w:t>я (класса, группы)</w:t>
      </w:r>
      <w:r w:rsidR="008836D9" w:rsidRPr="00062C17">
        <w:rPr>
          <w:rFonts w:eastAsia="Times New Roman" w:cs="Times New Roman"/>
          <w:bCs/>
          <w:szCs w:val="24"/>
        </w:rPr>
        <w:t>;</w:t>
      </w:r>
    </w:p>
    <w:p w:rsidR="00F2262E" w:rsidRPr="00062C17" w:rsidRDefault="00062C17" w:rsidP="00062C17">
      <w:pPr>
        <w:pStyle w:val="a4"/>
        <w:numPr>
          <w:ilvl w:val="0"/>
          <w:numId w:val="24"/>
        </w:numPr>
        <w:shd w:val="clear" w:color="auto" w:fill="FFFFFF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П</w:t>
      </w:r>
      <w:r w:rsidR="00F2262E" w:rsidRPr="00062C17">
        <w:rPr>
          <w:rFonts w:eastAsia="Times New Roman" w:cs="Times New Roman"/>
          <w:bCs/>
          <w:szCs w:val="24"/>
        </w:rPr>
        <w:t>редставьте план воспитательной работы на 2018-2019 учебный год Вашего</w:t>
      </w:r>
      <w:r w:rsidR="00F2262E" w:rsidRPr="00062C17">
        <w:rPr>
          <w:rFonts w:cs="Times New Roman"/>
          <w:szCs w:val="24"/>
        </w:rPr>
        <w:t xml:space="preserve"> </w:t>
      </w:r>
      <w:r w:rsidR="00F2262E" w:rsidRPr="00062C17">
        <w:rPr>
          <w:rFonts w:eastAsia="Times New Roman" w:cs="Times New Roman"/>
          <w:bCs/>
          <w:szCs w:val="24"/>
        </w:rPr>
        <w:t>клас</w:t>
      </w:r>
      <w:r w:rsidR="00254D41" w:rsidRPr="00062C17">
        <w:rPr>
          <w:rFonts w:eastAsia="Times New Roman" w:cs="Times New Roman"/>
          <w:bCs/>
          <w:szCs w:val="24"/>
        </w:rPr>
        <w:t>са (</w:t>
      </w:r>
      <w:r w:rsidR="00F2262E" w:rsidRPr="00062C17">
        <w:rPr>
          <w:rFonts w:eastAsia="Times New Roman" w:cs="Times New Roman"/>
          <w:bCs/>
          <w:szCs w:val="24"/>
        </w:rPr>
        <w:t>группы).</w:t>
      </w:r>
    </w:p>
    <w:p w:rsidR="00C45D9D" w:rsidRDefault="00C45D9D" w:rsidP="00F2262E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9EE" w:rsidRPr="001B19EE" w:rsidRDefault="001B19EE" w:rsidP="005F29C1">
      <w:pPr>
        <w:pStyle w:val="a4"/>
        <w:numPr>
          <w:ilvl w:val="0"/>
          <w:numId w:val="6"/>
        </w:numPr>
        <w:jc w:val="both"/>
        <w:rPr>
          <w:rFonts w:eastAsia="Times New Roman" w:cs="Times New Roman"/>
          <w:szCs w:val="24"/>
        </w:rPr>
      </w:pPr>
      <w:r w:rsidRPr="001B19EE">
        <w:rPr>
          <w:rFonts w:eastAsia="Times New Roman" w:cs="Times New Roman"/>
          <w:szCs w:val="24"/>
        </w:rPr>
        <w:t>МАТЕРИАЛЬНО-ТЕХНИЧЕСКИЕ УСЛОВИЯ РЕАЛИЗАЦИИ ПРОГРАММЫ</w:t>
      </w:r>
    </w:p>
    <w:tbl>
      <w:tblPr>
        <w:tblW w:w="9639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268"/>
        <w:gridCol w:w="4252"/>
      </w:tblGrid>
      <w:tr w:rsidR="001B19EE" w:rsidTr="00574D74">
        <w:trPr>
          <w:trHeight w:val="1202"/>
        </w:trPr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специал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зированных аудиторий, кабинетов, лабораторий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занятий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оборудования, пр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граммного обеспечения</w:t>
            </w:r>
          </w:p>
        </w:tc>
      </w:tr>
      <w:tr w:rsidR="001B19EE" w:rsidTr="00574D74">
        <w:trPr>
          <w:trHeight w:val="303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1B19EE" w:rsidP="0093394B">
            <w:pPr>
              <w:spacing w:after="0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19EE" w:rsidTr="00574D74">
        <w:trPr>
          <w:trHeight w:val="678"/>
        </w:trPr>
        <w:tc>
          <w:tcPr>
            <w:tcW w:w="31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864314" w:rsidP="0093394B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Лекционный зал РЦДО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51676D" w:rsidP="0093394B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занятия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19EE" w:rsidRDefault="00574D74" w:rsidP="0093394B">
            <w:pPr>
              <w:spacing w:after="0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, мультимедийный пр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B19EE">
              <w:rPr>
                <w:rFonts w:ascii="Times New Roman" w:eastAsia="Times New Roman" w:hAnsi="Times New Roman" w:cs="Times New Roman"/>
                <w:sz w:val="24"/>
                <w:szCs w:val="24"/>
              </w:rPr>
              <w:t>екто</w:t>
            </w:r>
            <w:r w:rsidR="0051676D">
              <w:rPr>
                <w:rFonts w:ascii="Times New Roman" w:eastAsia="Times New Roman" w:hAnsi="Times New Roman" w:cs="Times New Roman"/>
                <w:sz w:val="24"/>
                <w:szCs w:val="24"/>
              </w:rPr>
              <w:t>р, экран, доска</w:t>
            </w:r>
          </w:p>
        </w:tc>
      </w:tr>
    </w:tbl>
    <w:p w:rsidR="001B19EE" w:rsidRPr="00F267DF" w:rsidRDefault="001B19EE" w:rsidP="00C45D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19EE" w:rsidRPr="001B19EE" w:rsidRDefault="001B19EE" w:rsidP="005F29C1">
      <w:pPr>
        <w:pStyle w:val="a4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 w:cs="Times New Roman"/>
          <w:color w:val="000000"/>
          <w:szCs w:val="24"/>
        </w:rPr>
      </w:pPr>
      <w:r w:rsidRPr="001B19EE">
        <w:rPr>
          <w:rFonts w:eastAsia="Times New Roman" w:cs="Times New Roman"/>
          <w:color w:val="000000"/>
          <w:szCs w:val="24"/>
        </w:rPr>
        <w:t>УЧЕБНО-МЕТОДИЧЕСКОЕ ОБЕСПЕЧЕНИЕ ПРОГРАММЫ.</w:t>
      </w:r>
    </w:p>
    <w:p w:rsidR="00E4751C" w:rsidRPr="00E4751C" w:rsidRDefault="00E4751C" w:rsidP="00E4751C">
      <w:pPr>
        <w:pStyle w:val="a4"/>
        <w:ind w:left="1080"/>
        <w:jc w:val="both"/>
        <w:rPr>
          <w:szCs w:val="24"/>
        </w:rPr>
      </w:pPr>
    </w:p>
    <w:p w:rsidR="009D1A78" w:rsidRPr="0087352D" w:rsidRDefault="009D1A78" w:rsidP="005F2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Амонашвили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EB7E99">
        <w:rPr>
          <w:rFonts w:eastAsia="Times New Roman" w:cs="Times New Roman"/>
          <w:szCs w:val="24"/>
        </w:rPr>
        <w:t>Ш.А. Гуманная педагогика. Актуальные вопросы воспитания и раз</w:t>
      </w:r>
      <w:r>
        <w:rPr>
          <w:rFonts w:eastAsia="Times New Roman" w:cs="Times New Roman"/>
          <w:szCs w:val="24"/>
        </w:rPr>
        <w:t>вития личности</w:t>
      </w:r>
      <w:r w:rsidRPr="00EB7E99">
        <w:rPr>
          <w:rFonts w:eastAsia="Times New Roman" w:cs="Times New Roman"/>
          <w:szCs w:val="24"/>
        </w:rPr>
        <w:t>. – М., 2010.</w:t>
      </w:r>
    </w:p>
    <w:p w:rsidR="009D1A78" w:rsidRPr="008F6B7F" w:rsidRDefault="009D1A78" w:rsidP="005F29C1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Барышникова </w:t>
      </w:r>
      <w:r w:rsidRPr="008F6B7F">
        <w:rPr>
          <w:rFonts w:eastAsia="Times New Roman" w:cs="Times New Roman"/>
          <w:szCs w:val="24"/>
        </w:rPr>
        <w:t>С.В. Трудный выбор классного</w:t>
      </w:r>
      <w:r>
        <w:rPr>
          <w:rFonts w:eastAsia="Times New Roman" w:cs="Times New Roman"/>
          <w:szCs w:val="24"/>
        </w:rPr>
        <w:t xml:space="preserve"> руководителя</w:t>
      </w:r>
      <w:r w:rsidRPr="008F6B7F">
        <w:rPr>
          <w:rFonts w:eastAsia="Times New Roman" w:cs="Times New Roman"/>
          <w:szCs w:val="24"/>
        </w:rPr>
        <w:t>. – СПб</w:t>
      </w:r>
      <w:proofErr w:type="gramStart"/>
      <w:r w:rsidRPr="008F6B7F">
        <w:rPr>
          <w:rFonts w:eastAsia="Times New Roman" w:cs="Times New Roman"/>
          <w:szCs w:val="24"/>
        </w:rPr>
        <w:t xml:space="preserve">., </w:t>
      </w:r>
      <w:proofErr w:type="gramEnd"/>
      <w:r w:rsidRPr="008F6B7F">
        <w:rPr>
          <w:rFonts w:eastAsia="Times New Roman" w:cs="Times New Roman"/>
          <w:szCs w:val="24"/>
        </w:rPr>
        <w:t>2003.</w:t>
      </w:r>
    </w:p>
    <w:p w:rsidR="009D1A78" w:rsidRPr="004E561E" w:rsidRDefault="009D1A78" w:rsidP="005F29C1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Бедерханова</w:t>
      </w:r>
      <w:proofErr w:type="spellEnd"/>
      <w:r>
        <w:rPr>
          <w:rFonts w:eastAsia="Times New Roman" w:cs="Times New Roman"/>
          <w:szCs w:val="24"/>
        </w:rPr>
        <w:t xml:space="preserve"> В.П., Демакова И.Д., Крылова Н.Б. Гуманистические смыслы образования // Проблемы современного образования. – 2012. - № 1.</w:t>
      </w:r>
    </w:p>
    <w:p w:rsidR="009D1A78" w:rsidRDefault="009D1A78" w:rsidP="005F2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Контроль воспитательного процесса: современные подходы, формы и методы: Мет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zCs w:val="24"/>
        </w:rPr>
        <w:t>дическое пособие / под ред. Е.Н. Степанова. – М., 2014.</w:t>
      </w:r>
    </w:p>
    <w:p w:rsidR="009D1A78" w:rsidRDefault="009D1A78" w:rsidP="005F2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F41A0E">
        <w:rPr>
          <w:rFonts w:eastAsia="Times New Roman" w:cs="Times New Roman"/>
          <w:szCs w:val="24"/>
        </w:rPr>
        <w:t>Концепция духовно-нравственного развит</w:t>
      </w:r>
      <w:r>
        <w:rPr>
          <w:rFonts w:eastAsia="Times New Roman" w:cs="Times New Roman"/>
          <w:szCs w:val="24"/>
        </w:rPr>
        <w:t>ия и воспитания личности гражда</w:t>
      </w:r>
      <w:r w:rsidRPr="00F41A0E">
        <w:rPr>
          <w:rFonts w:eastAsia="Times New Roman" w:cs="Times New Roman"/>
          <w:szCs w:val="24"/>
        </w:rPr>
        <w:t>нина Ро</w:t>
      </w:r>
      <w:r w:rsidRPr="00F41A0E">
        <w:rPr>
          <w:rFonts w:eastAsia="Times New Roman" w:cs="Times New Roman"/>
          <w:szCs w:val="24"/>
        </w:rPr>
        <w:t>с</w:t>
      </w:r>
      <w:r w:rsidRPr="00F41A0E">
        <w:rPr>
          <w:rFonts w:eastAsia="Times New Roman" w:cs="Times New Roman"/>
          <w:szCs w:val="24"/>
        </w:rPr>
        <w:t>сии/ Данилюк А.Я., Кондаков А.М., Т</w:t>
      </w:r>
      <w:r>
        <w:rPr>
          <w:rFonts w:eastAsia="Times New Roman" w:cs="Times New Roman"/>
          <w:szCs w:val="24"/>
        </w:rPr>
        <w:t xml:space="preserve">ишков В.А. Стандарты второго поколения. - </w:t>
      </w:r>
      <w:r w:rsidRPr="00F41A0E">
        <w:rPr>
          <w:rFonts w:eastAsia="Times New Roman" w:cs="Times New Roman"/>
          <w:szCs w:val="24"/>
        </w:rPr>
        <w:t>М., 2009</w:t>
      </w:r>
      <w:r>
        <w:rPr>
          <w:rFonts w:eastAsia="Times New Roman" w:cs="Times New Roman"/>
          <w:szCs w:val="24"/>
        </w:rPr>
        <w:t>.</w:t>
      </w:r>
    </w:p>
    <w:p w:rsidR="00486105" w:rsidRPr="00486105" w:rsidRDefault="00486105" w:rsidP="00486105">
      <w:pPr>
        <w:pStyle w:val="a4"/>
        <w:numPr>
          <w:ilvl w:val="0"/>
          <w:numId w:val="1"/>
        </w:numPr>
        <w:tabs>
          <w:tab w:val="left" w:pos="709"/>
        </w:tabs>
        <w:rPr>
          <w:rFonts w:eastAsia="Times New Roman" w:cs="Times New Roman"/>
          <w:bCs/>
          <w:iCs/>
          <w:szCs w:val="24"/>
        </w:rPr>
      </w:pPr>
      <w:r w:rsidRPr="00486105">
        <w:rPr>
          <w:rFonts w:eastAsia="Times New Roman" w:cs="Times New Roman"/>
          <w:bCs/>
          <w:iCs/>
          <w:szCs w:val="24"/>
        </w:rPr>
        <w:t xml:space="preserve">Кочергина Г.Д. Использование информационных технологий в воспитательной работе </w:t>
      </w:r>
      <w:hyperlink r:id="rId9" w:history="1">
        <w:r w:rsidRPr="00486105">
          <w:rPr>
            <w:rStyle w:val="ab"/>
            <w:rFonts w:eastAsia="Times New Roman" w:cs="Times New Roman"/>
            <w:bCs/>
            <w:iCs/>
            <w:szCs w:val="24"/>
          </w:rPr>
          <w:t>http://rcde.g-sv.ru/content/node/32</w:t>
        </w:r>
      </w:hyperlink>
    </w:p>
    <w:p w:rsidR="009D1A78" w:rsidRPr="00EB7E99" w:rsidRDefault="009D1A78" w:rsidP="005F2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Организация процесса воспитания детей: современные подходы, формы и методы / под ред. Е.Н. Степанова, Н.А. Алексеевой, Е.И. Барановой, Е.В. Володиной. – М., 2013.</w:t>
      </w:r>
    </w:p>
    <w:p w:rsidR="009D1A78" w:rsidRDefault="009D1A78" w:rsidP="005F2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EB7E99">
        <w:rPr>
          <w:rFonts w:eastAsia="Times New Roman" w:cs="Times New Roman"/>
          <w:szCs w:val="24"/>
        </w:rPr>
        <w:t>Педагогический анализ воспитательного процесса: современные идеи и технологии / под ред. Е.Н. Степанова. – М., 2010.</w:t>
      </w:r>
    </w:p>
    <w:p w:rsidR="009D1A78" w:rsidRPr="00554F2E" w:rsidRDefault="009D1A78" w:rsidP="005F29C1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554F2E">
        <w:rPr>
          <w:rFonts w:eastAsia="Times New Roman" w:cs="Times New Roman"/>
          <w:szCs w:val="24"/>
        </w:rPr>
        <w:t xml:space="preserve">Перспективное планирование процесса воспитания детей в школе и классе / </w:t>
      </w:r>
      <w:r w:rsidR="00554F2E" w:rsidRPr="00554F2E">
        <w:rPr>
          <w:rFonts w:eastAsia="Times New Roman" w:cs="Times New Roman"/>
          <w:szCs w:val="24"/>
        </w:rPr>
        <w:t xml:space="preserve">под ред. Е.Н. Степанова, Н.А. Алексеевой, Е.И. Барановой, Е.В. Володиной. – М., </w:t>
      </w:r>
      <w:r w:rsidR="00554F2E">
        <w:rPr>
          <w:rFonts w:eastAsia="Times New Roman" w:cs="Times New Roman"/>
          <w:szCs w:val="24"/>
        </w:rPr>
        <w:t>2012</w:t>
      </w:r>
      <w:r w:rsidR="00554F2E" w:rsidRPr="00554F2E">
        <w:rPr>
          <w:rFonts w:eastAsia="Times New Roman" w:cs="Times New Roman"/>
          <w:szCs w:val="24"/>
        </w:rPr>
        <w:t>.</w:t>
      </w:r>
    </w:p>
    <w:p w:rsidR="009D1A78" w:rsidRDefault="009D1A78" w:rsidP="005F2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Письмо Министерства образования и науки России от 18 августа 2017 года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</w:t>
      </w:r>
      <w:r>
        <w:rPr>
          <w:rFonts w:eastAsia="Times New Roman" w:cs="Times New Roman"/>
          <w:szCs w:val="24"/>
        </w:rPr>
        <w:t>о</w:t>
      </w:r>
      <w:r>
        <w:rPr>
          <w:rFonts w:eastAsia="Times New Roman" w:cs="Times New Roman"/>
          <w:szCs w:val="24"/>
        </w:rPr>
        <w:t>грамм, в том числе в части проектной деятельности».</w:t>
      </w:r>
    </w:p>
    <w:p w:rsidR="009D1A78" w:rsidRDefault="009D1A78" w:rsidP="005F2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Планирование воспитательного процесса: современные подходы и технологии / по</w:t>
      </w:r>
      <w:r w:rsidR="00554F2E">
        <w:rPr>
          <w:rFonts w:eastAsia="Times New Roman" w:cs="Times New Roman"/>
          <w:szCs w:val="24"/>
        </w:rPr>
        <w:t>д</w:t>
      </w:r>
      <w:r w:rsidRPr="00587301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ред. Е.Н. Степанова, Н.А. Алексеевой, Е.И. Барановой, Е.В. Володиной. – М., 2011.</w:t>
      </w:r>
    </w:p>
    <w:p w:rsidR="009D1A78" w:rsidRPr="008F6B7F" w:rsidRDefault="009D1A78" w:rsidP="005F29C1">
      <w:pPr>
        <w:pStyle w:val="a4"/>
        <w:numPr>
          <w:ilvl w:val="0"/>
          <w:numId w:val="1"/>
        </w:numPr>
        <w:tabs>
          <w:tab w:val="left" w:pos="709"/>
        </w:tabs>
        <w:jc w:val="both"/>
        <w:rPr>
          <w:rFonts w:eastAsia="Times New Roman" w:cs="Times New Roman"/>
          <w:szCs w:val="24"/>
        </w:rPr>
      </w:pPr>
      <w:r w:rsidRPr="00EB7E99">
        <w:rPr>
          <w:rFonts w:eastAsia="Times New Roman" w:cs="Times New Roman"/>
          <w:szCs w:val="24"/>
        </w:rPr>
        <w:t>Поляков С.Д. Техн</w:t>
      </w:r>
      <w:r>
        <w:rPr>
          <w:rFonts w:eastAsia="Times New Roman" w:cs="Times New Roman"/>
          <w:szCs w:val="24"/>
        </w:rPr>
        <w:t>ологии воспитания</w:t>
      </w:r>
      <w:r w:rsidRPr="00EB7E99">
        <w:rPr>
          <w:rFonts w:eastAsia="Times New Roman" w:cs="Times New Roman"/>
          <w:szCs w:val="24"/>
        </w:rPr>
        <w:t>.- М., 2002.</w:t>
      </w:r>
    </w:p>
    <w:p w:rsidR="009D1A78" w:rsidRDefault="009D1A78" w:rsidP="005F29C1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Степанов </w:t>
      </w:r>
      <w:r w:rsidRPr="008F6B7F">
        <w:rPr>
          <w:rFonts w:eastAsia="Times New Roman" w:cs="Times New Roman"/>
          <w:szCs w:val="24"/>
        </w:rPr>
        <w:t>Е.Н.</w:t>
      </w:r>
      <w:r>
        <w:rPr>
          <w:rFonts w:eastAsia="Times New Roman" w:cs="Times New Roman"/>
          <w:szCs w:val="24"/>
        </w:rPr>
        <w:t xml:space="preserve"> Изучение и оценка личностных результатов школьников в соответствии с требованиями ФГОС</w:t>
      </w:r>
      <w:r w:rsidRPr="008F6B7F">
        <w:rPr>
          <w:rFonts w:eastAsia="Times New Roman" w:cs="Times New Roman"/>
          <w:szCs w:val="24"/>
        </w:rPr>
        <w:t xml:space="preserve">. </w:t>
      </w:r>
      <w:r>
        <w:rPr>
          <w:rFonts w:eastAsia="Times New Roman" w:cs="Times New Roman"/>
          <w:szCs w:val="24"/>
        </w:rPr>
        <w:t>Методики. – Волгоград, 2016.</w:t>
      </w:r>
    </w:p>
    <w:p w:rsidR="009D1A78" w:rsidRDefault="009D1A78" w:rsidP="005F29C1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Степанов Е.Н. Менеджмент как эффективное управление процессом воспитания. – Волгоград, 2016.</w:t>
      </w:r>
    </w:p>
    <w:p w:rsidR="009D1A78" w:rsidRPr="00B52273" w:rsidRDefault="009D1A78" w:rsidP="005F29C1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E602D8">
        <w:rPr>
          <w:rFonts w:eastAsia="Times New Roman" w:cs="Times New Roman"/>
          <w:szCs w:val="24"/>
        </w:rPr>
        <w:t>Федеральный государственный образовательный стандарт основного общего образ</w:t>
      </w:r>
      <w:r w:rsidRPr="00E602D8">
        <w:rPr>
          <w:rFonts w:eastAsia="Times New Roman" w:cs="Times New Roman"/>
          <w:szCs w:val="24"/>
        </w:rPr>
        <w:t>о</w:t>
      </w:r>
      <w:r w:rsidRPr="00E602D8">
        <w:rPr>
          <w:rFonts w:eastAsia="Times New Roman" w:cs="Times New Roman"/>
          <w:szCs w:val="24"/>
        </w:rPr>
        <w:t>вания. – М., 2010.</w:t>
      </w:r>
      <w:r w:rsidRPr="00B52273">
        <w:rPr>
          <w:rFonts w:eastAsia="Times New Roman" w:cs="Times New Roman"/>
          <w:szCs w:val="24"/>
        </w:rPr>
        <w:t xml:space="preserve"> </w:t>
      </w:r>
    </w:p>
    <w:p w:rsidR="009D1A78" w:rsidRDefault="009D1A78" w:rsidP="005F29C1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proofErr w:type="spellStart"/>
      <w:r>
        <w:rPr>
          <w:rFonts w:eastAsia="Times New Roman" w:cs="Times New Roman"/>
          <w:szCs w:val="24"/>
        </w:rPr>
        <w:t>Щуркова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8F6B7F">
        <w:rPr>
          <w:rFonts w:eastAsia="Times New Roman" w:cs="Times New Roman"/>
          <w:szCs w:val="24"/>
        </w:rPr>
        <w:t>Н.Е. Ле</w:t>
      </w:r>
      <w:r>
        <w:rPr>
          <w:rFonts w:eastAsia="Times New Roman" w:cs="Times New Roman"/>
          <w:szCs w:val="24"/>
        </w:rPr>
        <w:t>кции о воспитании</w:t>
      </w:r>
      <w:r w:rsidRPr="008F6B7F">
        <w:rPr>
          <w:rFonts w:eastAsia="Times New Roman" w:cs="Times New Roman"/>
          <w:szCs w:val="24"/>
        </w:rPr>
        <w:t>. – М., 2009.</w:t>
      </w:r>
    </w:p>
    <w:p w:rsidR="001D0368" w:rsidRPr="009D1A78" w:rsidRDefault="009D1A78" w:rsidP="005F29C1">
      <w:pPr>
        <w:pStyle w:val="a4"/>
        <w:numPr>
          <w:ilvl w:val="0"/>
          <w:numId w:val="1"/>
        </w:numPr>
        <w:rPr>
          <w:rFonts w:eastAsia="Times New Roman" w:cs="Times New Roman"/>
          <w:szCs w:val="24"/>
        </w:rPr>
      </w:pPr>
      <w:r w:rsidRPr="009D1A78">
        <w:rPr>
          <w:rFonts w:eastAsia="Times New Roman" w:cs="Times New Roman"/>
          <w:szCs w:val="24"/>
        </w:rPr>
        <w:t xml:space="preserve">Менеджмент воспитания. – Режим доступа:  </w:t>
      </w:r>
      <w:hyperlink r:id="rId10" w:history="1">
        <w:r w:rsidRPr="009D1A78">
          <w:rPr>
            <w:rStyle w:val="ab"/>
            <w:rFonts w:eastAsia="Times New Roman" w:cs="Times New Roman"/>
            <w:szCs w:val="24"/>
            <w:lang w:val="en-US"/>
          </w:rPr>
          <w:t>http</w:t>
        </w:r>
        <w:r w:rsidRPr="009D1A78">
          <w:rPr>
            <w:rStyle w:val="ab"/>
            <w:rFonts w:eastAsia="Times New Roman" w:cs="Times New Roman"/>
            <w:szCs w:val="24"/>
          </w:rPr>
          <w:t>://</w:t>
        </w:r>
        <w:r w:rsidRPr="009D1A78">
          <w:rPr>
            <w:rStyle w:val="ab"/>
            <w:rFonts w:eastAsia="Times New Roman" w:cs="Times New Roman"/>
            <w:szCs w:val="24"/>
            <w:lang w:val="en-US"/>
          </w:rPr>
          <w:t>www</w:t>
        </w:r>
        <w:r w:rsidRPr="009D1A78">
          <w:rPr>
            <w:rStyle w:val="ab"/>
            <w:rFonts w:eastAsia="Times New Roman" w:cs="Times New Roman"/>
            <w:szCs w:val="24"/>
          </w:rPr>
          <w:t>.</w:t>
        </w:r>
        <w:proofErr w:type="spellStart"/>
        <w:r w:rsidRPr="009D1A78">
          <w:rPr>
            <w:rStyle w:val="ab"/>
            <w:rFonts w:eastAsia="Times New Roman" w:cs="Times New Roman"/>
            <w:szCs w:val="24"/>
            <w:lang w:val="en-US"/>
          </w:rPr>
          <w:t>anvospitanie</w:t>
        </w:r>
        <w:proofErr w:type="spellEnd"/>
        <w:r w:rsidRPr="009D1A78">
          <w:rPr>
            <w:rStyle w:val="ab"/>
            <w:rFonts w:eastAsia="Times New Roman" w:cs="Times New Roman"/>
            <w:szCs w:val="24"/>
          </w:rPr>
          <w:t>.</w:t>
        </w:r>
        <w:proofErr w:type="spellStart"/>
        <w:r w:rsidRPr="009D1A78">
          <w:rPr>
            <w:rStyle w:val="ab"/>
            <w:rFonts w:eastAsia="Times New Roman" w:cs="Times New Roman"/>
            <w:szCs w:val="24"/>
            <w:lang w:val="en-US"/>
          </w:rPr>
          <w:t>blogspot</w:t>
        </w:r>
        <w:proofErr w:type="spellEnd"/>
        <w:r w:rsidRPr="009D1A78">
          <w:rPr>
            <w:rStyle w:val="ab"/>
            <w:rFonts w:eastAsia="Times New Roman" w:cs="Times New Roman"/>
            <w:szCs w:val="24"/>
          </w:rPr>
          <w:t>.</w:t>
        </w:r>
        <w:r w:rsidRPr="009D1A78">
          <w:rPr>
            <w:rStyle w:val="ab"/>
            <w:rFonts w:eastAsia="Times New Roman" w:cs="Times New Roman"/>
            <w:szCs w:val="24"/>
            <w:lang w:val="en-US"/>
          </w:rPr>
          <w:t>com</w:t>
        </w:r>
      </w:hyperlink>
      <w:r w:rsidR="00D162DA" w:rsidRPr="009D1A78">
        <w:rPr>
          <w:rFonts w:eastAsia="Times New Roman" w:cs="Times New Roman"/>
          <w:szCs w:val="24"/>
        </w:rPr>
        <w:t xml:space="preserve">    </w:t>
      </w:r>
    </w:p>
    <w:sectPr w:rsidR="001D0368" w:rsidRPr="009D1A78" w:rsidSect="00E22858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7C9" w:rsidRDefault="002937C9" w:rsidP="0071615A">
      <w:pPr>
        <w:spacing w:after="0" w:line="240" w:lineRule="auto"/>
      </w:pPr>
      <w:r>
        <w:separator/>
      </w:r>
    </w:p>
  </w:endnote>
  <w:endnote w:type="continuationSeparator" w:id="0">
    <w:p w:rsidR="002937C9" w:rsidRDefault="002937C9" w:rsidP="00716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229136"/>
      <w:docPartObj>
        <w:docPartGallery w:val="Page Numbers (Bottom of Page)"/>
        <w:docPartUnique/>
      </w:docPartObj>
    </w:sdtPr>
    <w:sdtEndPr/>
    <w:sdtContent>
      <w:p w:rsidR="002937C9" w:rsidRDefault="002937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22">
          <w:rPr>
            <w:noProof/>
          </w:rPr>
          <w:t>12</w:t>
        </w:r>
        <w:r>
          <w:fldChar w:fldCharType="end"/>
        </w:r>
      </w:p>
    </w:sdtContent>
  </w:sdt>
  <w:p w:rsidR="002937C9" w:rsidRDefault="00293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7C9" w:rsidRDefault="002937C9" w:rsidP="0071615A">
      <w:pPr>
        <w:spacing w:after="0" w:line="240" w:lineRule="auto"/>
      </w:pPr>
      <w:r>
        <w:separator/>
      </w:r>
    </w:p>
  </w:footnote>
  <w:footnote w:type="continuationSeparator" w:id="0">
    <w:p w:rsidR="002937C9" w:rsidRDefault="002937C9" w:rsidP="00716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805"/>
    <w:multiLevelType w:val="hybridMultilevel"/>
    <w:tmpl w:val="0420869C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43485"/>
    <w:multiLevelType w:val="hybridMultilevel"/>
    <w:tmpl w:val="2ABA8350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5B86"/>
    <w:multiLevelType w:val="hybridMultilevel"/>
    <w:tmpl w:val="EC4E298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466B6"/>
    <w:multiLevelType w:val="hybridMultilevel"/>
    <w:tmpl w:val="2DA6906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45CA0"/>
    <w:multiLevelType w:val="hybridMultilevel"/>
    <w:tmpl w:val="79B8EA2C"/>
    <w:lvl w:ilvl="0" w:tplc="9AC4FE8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A029D"/>
    <w:multiLevelType w:val="hybridMultilevel"/>
    <w:tmpl w:val="D996E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46D14"/>
    <w:multiLevelType w:val="hybridMultilevel"/>
    <w:tmpl w:val="C846DE0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E5D06"/>
    <w:multiLevelType w:val="multilevel"/>
    <w:tmpl w:val="F1AAA2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D97BB9"/>
    <w:multiLevelType w:val="hybridMultilevel"/>
    <w:tmpl w:val="649E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92730"/>
    <w:multiLevelType w:val="hybridMultilevel"/>
    <w:tmpl w:val="1F1AA9E2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2C783025"/>
    <w:multiLevelType w:val="hybridMultilevel"/>
    <w:tmpl w:val="77489938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43985"/>
    <w:multiLevelType w:val="hybridMultilevel"/>
    <w:tmpl w:val="ACE41D2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C019A"/>
    <w:multiLevelType w:val="hybridMultilevel"/>
    <w:tmpl w:val="22FEC506"/>
    <w:lvl w:ilvl="0" w:tplc="FB0C9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B616F"/>
    <w:multiLevelType w:val="hybridMultilevel"/>
    <w:tmpl w:val="4DE4A5DE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39B875A1"/>
    <w:multiLevelType w:val="multilevel"/>
    <w:tmpl w:val="D4D0D30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C816A9E"/>
    <w:multiLevelType w:val="hybridMultilevel"/>
    <w:tmpl w:val="10F26C54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C653E"/>
    <w:multiLevelType w:val="hybridMultilevel"/>
    <w:tmpl w:val="9EA6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1ABE"/>
    <w:multiLevelType w:val="hybridMultilevel"/>
    <w:tmpl w:val="3EDC004E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14077"/>
    <w:multiLevelType w:val="hybridMultilevel"/>
    <w:tmpl w:val="90847E36"/>
    <w:lvl w:ilvl="0" w:tplc="2CC27A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3A62C18">
      <w:start w:val="4"/>
      <w:numFmt w:val="decimal"/>
      <w:lvlText w:val="%2."/>
      <w:lvlJc w:val="left"/>
      <w:pPr>
        <w:tabs>
          <w:tab w:val="num" w:pos="520"/>
        </w:tabs>
        <w:ind w:left="520" w:hanging="340"/>
      </w:pPr>
      <w:rPr>
        <w:b/>
        <w:i w:val="0"/>
        <w:sz w:val="28"/>
        <w:szCs w:val="28"/>
      </w:rPr>
    </w:lvl>
    <w:lvl w:ilvl="2" w:tplc="30E04FBE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4E698B"/>
    <w:multiLevelType w:val="hybridMultilevel"/>
    <w:tmpl w:val="9E046CA2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C42D0"/>
    <w:multiLevelType w:val="multilevel"/>
    <w:tmpl w:val="BADC44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5C044B96"/>
    <w:multiLevelType w:val="hybridMultilevel"/>
    <w:tmpl w:val="0A664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85016"/>
    <w:multiLevelType w:val="hybridMultilevel"/>
    <w:tmpl w:val="210ABCB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C2D7113"/>
    <w:multiLevelType w:val="hybridMultilevel"/>
    <w:tmpl w:val="81089498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F4749D"/>
    <w:multiLevelType w:val="multilevel"/>
    <w:tmpl w:val="0BA28E90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FB3AE4"/>
    <w:multiLevelType w:val="hybridMultilevel"/>
    <w:tmpl w:val="EC9E17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6EFF72A0"/>
    <w:multiLevelType w:val="hybridMultilevel"/>
    <w:tmpl w:val="529819FC"/>
    <w:lvl w:ilvl="0" w:tplc="C93C9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C7E4F"/>
    <w:multiLevelType w:val="hybridMultilevel"/>
    <w:tmpl w:val="ECF297DA"/>
    <w:name w:val="WW8Num962"/>
    <w:lvl w:ilvl="0" w:tplc="7E82D6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7"/>
  </w:num>
  <w:num w:numId="5">
    <w:abstractNumId w:val="14"/>
  </w:num>
  <w:num w:numId="6">
    <w:abstractNumId w:val="24"/>
  </w:num>
  <w:num w:numId="7">
    <w:abstractNumId w:val="22"/>
  </w:num>
  <w:num w:numId="8">
    <w:abstractNumId w:val="16"/>
  </w:num>
  <w:num w:numId="9">
    <w:abstractNumId w:val="4"/>
  </w:num>
  <w:num w:numId="10">
    <w:abstractNumId w:val="10"/>
  </w:num>
  <w:num w:numId="11">
    <w:abstractNumId w:val="26"/>
  </w:num>
  <w:num w:numId="12">
    <w:abstractNumId w:val="1"/>
  </w:num>
  <w:num w:numId="13">
    <w:abstractNumId w:val="15"/>
  </w:num>
  <w:num w:numId="14">
    <w:abstractNumId w:val="6"/>
  </w:num>
  <w:num w:numId="15">
    <w:abstractNumId w:val="2"/>
  </w:num>
  <w:num w:numId="16">
    <w:abstractNumId w:val="3"/>
  </w:num>
  <w:num w:numId="17">
    <w:abstractNumId w:val="0"/>
  </w:num>
  <w:num w:numId="18">
    <w:abstractNumId w:val="23"/>
  </w:num>
  <w:num w:numId="19">
    <w:abstractNumId w:val="17"/>
  </w:num>
  <w:num w:numId="20">
    <w:abstractNumId w:val="19"/>
  </w:num>
  <w:num w:numId="21">
    <w:abstractNumId w:val="11"/>
  </w:num>
  <w:num w:numId="22">
    <w:abstractNumId w:val="8"/>
  </w:num>
  <w:num w:numId="23">
    <w:abstractNumId w:val="25"/>
  </w:num>
  <w:num w:numId="24">
    <w:abstractNumId w:val="21"/>
  </w:num>
  <w:num w:numId="25">
    <w:abstractNumId w:val="9"/>
  </w:num>
  <w:num w:numId="26">
    <w:abstractNumId w:val="1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58"/>
    <w:rsid w:val="0001114B"/>
    <w:rsid w:val="00015BDF"/>
    <w:rsid w:val="0002129C"/>
    <w:rsid w:val="0002385C"/>
    <w:rsid w:val="00027697"/>
    <w:rsid w:val="0003476A"/>
    <w:rsid w:val="00040AAD"/>
    <w:rsid w:val="00043DF5"/>
    <w:rsid w:val="00043F41"/>
    <w:rsid w:val="00045149"/>
    <w:rsid w:val="000456A9"/>
    <w:rsid w:val="00050DCA"/>
    <w:rsid w:val="00060807"/>
    <w:rsid w:val="00062C17"/>
    <w:rsid w:val="00065715"/>
    <w:rsid w:val="00076C06"/>
    <w:rsid w:val="00081997"/>
    <w:rsid w:val="00093D69"/>
    <w:rsid w:val="00097B10"/>
    <w:rsid w:val="000A437A"/>
    <w:rsid w:val="000A4957"/>
    <w:rsid w:val="000A5F4B"/>
    <w:rsid w:val="000B087C"/>
    <w:rsid w:val="000B5166"/>
    <w:rsid w:val="000D2759"/>
    <w:rsid w:val="000E1000"/>
    <w:rsid w:val="000F51DC"/>
    <w:rsid w:val="00110578"/>
    <w:rsid w:val="00110B8F"/>
    <w:rsid w:val="00112355"/>
    <w:rsid w:val="001168C4"/>
    <w:rsid w:val="00126171"/>
    <w:rsid w:val="00126BA8"/>
    <w:rsid w:val="0012722D"/>
    <w:rsid w:val="001410B4"/>
    <w:rsid w:val="0014627A"/>
    <w:rsid w:val="0016596E"/>
    <w:rsid w:val="00170791"/>
    <w:rsid w:val="00170E30"/>
    <w:rsid w:val="00176B1B"/>
    <w:rsid w:val="00182D19"/>
    <w:rsid w:val="00183F8C"/>
    <w:rsid w:val="00185498"/>
    <w:rsid w:val="00187FF3"/>
    <w:rsid w:val="00190AA7"/>
    <w:rsid w:val="00197ACA"/>
    <w:rsid w:val="001B0E84"/>
    <w:rsid w:val="001B19EE"/>
    <w:rsid w:val="001B6265"/>
    <w:rsid w:val="001B7E15"/>
    <w:rsid w:val="001D0368"/>
    <w:rsid w:val="001D4CFD"/>
    <w:rsid w:val="001E0998"/>
    <w:rsid w:val="001E1A0B"/>
    <w:rsid w:val="001F4F9B"/>
    <w:rsid w:val="00203CB0"/>
    <w:rsid w:val="00204655"/>
    <w:rsid w:val="00220B1E"/>
    <w:rsid w:val="00230828"/>
    <w:rsid w:val="00232063"/>
    <w:rsid w:val="00242470"/>
    <w:rsid w:val="00242EAF"/>
    <w:rsid w:val="00247B19"/>
    <w:rsid w:val="00254D41"/>
    <w:rsid w:val="0026491B"/>
    <w:rsid w:val="00266C75"/>
    <w:rsid w:val="00267406"/>
    <w:rsid w:val="00281A9F"/>
    <w:rsid w:val="00283E09"/>
    <w:rsid w:val="00291BF6"/>
    <w:rsid w:val="002937C9"/>
    <w:rsid w:val="002958DF"/>
    <w:rsid w:val="002A4959"/>
    <w:rsid w:val="002B06D5"/>
    <w:rsid w:val="002C6453"/>
    <w:rsid w:val="002E0C02"/>
    <w:rsid w:val="002E47F2"/>
    <w:rsid w:val="002F1E14"/>
    <w:rsid w:val="002F5675"/>
    <w:rsid w:val="002F6438"/>
    <w:rsid w:val="002F6FFE"/>
    <w:rsid w:val="00301368"/>
    <w:rsid w:val="00312DBF"/>
    <w:rsid w:val="00343C93"/>
    <w:rsid w:val="0034476E"/>
    <w:rsid w:val="00345E5F"/>
    <w:rsid w:val="00351B36"/>
    <w:rsid w:val="00363D44"/>
    <w:rsid w:val="00373DFF"/>
    <w:rsid w:val="00384052"/>
    <w:rsid w:val="003A0746"/>
    <w:rsid w:val="003A5AE2"/>
    <w:rsid w:val="003C1CE3"/>
    <w:rsid w:val="003C1EA1"/>
    <w:rsid w:val="003C53B3"/>
    <w:rsid w:val="003D2830"/>
    <w:rsid w:val="003E11F9"/>
    <w:rsid w:val="003E6EBC"/>
    <w:rsid w:val="003E6F94"/>
    <w:rsid w:val="004042E8"/>
    <w:rsid w:val="00421501"/>
    <w:rsid w:val="00425091"/>
    <w:rsid w:val="00426CAA"/>
    <w:rsid w:val="00436C91"/>
    <w:rsid w:val="00441085"/>
    <w:rsid w:val="00442319"/>
    <w:rsid w:val="004528E1"/>
    <w:rsid w:val="00486105"/>
    <w:rsid w:val="00487A41"/>
    <w:rsid w:val="00496EA1"/>
    <w:rsid w:val="004A4F6C"/>
    <w:rsid w:val="004C3353"/>
    <w:rsid w:val="004C4F44"/>
    <w:rsid w:val="004D43B8"/>
    <w:rsid w:val="004D6364"/>
    <w:rsid w:val="004E561E"/>
    <w:rsid w:val="004E56C8"/>
    <w:rsid w:val="004F6192"/>
    <w:rsid w:val="00501FC3"/>
    <w:rsid w:val="00503004"/>
    <w:rsid w:val="00513924"/>
    <w:rsid w:val="005145AE"/>
    <w:rsid w:val="0051676D"/>
    <w:rsid w:val="00524471"/>
    <w:rsid w:val="0052701A"/>
    <w:rsid w:val="00527815"/>
    <w:rsid w:val="00532567"/>
    <w:rsid w:val="0053284E"/>
    <w:rsid w:val="00535F8D"/>
    <w:rsid w:val="00554F2E"/>
    <w:rsid w:val="00561B5B"/>
    <w:rsid w:val="005667E0"/>
    <w:rsid w:val="00574022"/>
    <w:rsid w:val="00574D74"/>
    <w:rsid w:val="005852E7"/>
    <w:rsid w:val="0059089D"/>
    <w:rsid w:val="005C3979"/>
    <w:rsid w:val="005C5D35"/>
    <w:rsid w:val="005D7CA3"/>
    <w:rsid w:val="005E3887"/>
    <w:rsid w:val="005F29C1"/>
    <w:rsid w:val="005F2CCF"/>
    <w:rsid w:val="005F57DD"/>
    <w:rsid w:val="006002D1"/>
    <w:rsid w:val="006050A1"/>
    <w:rsid w:val="00605B8E"/>
    <w:rsid w:val="0060730E"/>
    <w:rsid w:val="00614518"/>
    <w:rsid w:val="00626034"/>
    <w:rsid w:val="00627A7E"/>
    <w:rsid w:val="006334DE"/>
    <w:rsid w:val="00634FC7"/>
    <w:rsid w:val="00643591"/>
    <w:rsid w:val="00663CF0"/>
    <w:rsid w:val="0066613D"/>
    <w:rsid w:val="00681359"/>
    <w:rsid w:val="006917EC"/>
    <w:rsid w:val="00693FF5"/>
    <w:rsid w:val="00695E08"/>
    <w:rsid w:val="006B2B02"/>
    <w:rsid w:val="006B4520"/>
    <w:rsid w:val="006C310A"/>
    <w:rsid w:val="006C71EE"/>
    <w:rsid w:val="006D2845"/>
    <w:rsid w:val="006E2B6E"/>
    <w:rsid w:val="006E2D91"/>
    <w:rsid w:val="006E5731"/>
    <w:rsid w:val="006F415F"/>
    <w:rsid w:val="00704994"/>
    <w:rsid w:val="00705A8A"/>
    <w:rsid w:val="0071615A"/>
    <w:rsid w:val="00720DA6"/>
    <w:rsid w:val="0072171A"/>
    <w:rsid w:val="00725D03"/>
    <w:rsid w:val="00731B87"/>
    <w:rsid w:val="007353CB"/>
    <w:rsid w:val="00736CDE"/>
    <w:rsid w:val="0074100D"/>
    <w:rsid w:val="00750253"/>
    <w:rsid w:val="0076072A"/>
    <w:rsid w:val="00777A0F"/>
    <w:rsid w:val="0078123A"/>
    <w:rsid w:val="007825F3"/>
    <w:rsid w:val="0078796B"/>
    <w:rsid w:val="007923F9"/>
    <w:rsid w:val="00792F7E"/>
    <w:rsid w:val="00794C68"/>
    <w:rsid w:val="00794D93"/>
    <w:rsid w:val="007A3C5E"/>
    <w:rsid w:val="007A5030"/>
    <w:rsid w:val="007A726D"/>
    <w:rsid w:val="007B0B23"/>
    <w:rsid w:val="007B2319"/>
    <w:rsid w:val="007B6F7C"/>
    <w:rsid w:val="007C5A4F"/>
    <w:rsid w:val="007C7097"/>
    <w:rsid w:val="007C792F"/>
    <w:rsid w:val="007D2C7A"/>
    <w:rsid w:val="007E51AD"/>
    <w:rsid w:val="007F5D05"/>
    <w:rsid w:val="007F7A4B"/>
    <w:rsid w:val="008074EF"/>
    <w:rsid w:val="008118AC"/>
    <w:rsid w:val="008220A9"/>
    <w:rsid w:val="00823373"/>
    <w:rsid w:val="00834B21"/>
    <w:rsid w:val="008509C8"/>
    <w:rsid w:val="00850AA2"/>
    <w:rsid w:val="00863011"/>
    <w:rsid w:val="008633F6"/>
    <w:rsid w:val="00864314"/>
    <w:rsid w:val="0087352D"/>
    <w:rsid w:val="00880165"/>
    <w:rsid w:val="00882256"/>
    <w:rsid w:val="0088294F"/>
    <w:rsid w:val="008836D9"/>
    <w:rsid w:val="008900A4"/>
    <w:rsid w:val="00895E89"/>
    <w:rsid w:val="00897B1E"/>
    <w:rsid w:val="008A5D2A"/>
    <w:rsid w:val="008B63F4"/>
    <w:rsid w:val="008E2340"/>
    <w:rsid w:val="008E28A2"/>
    <w:rsid w:val="008E3177"/>
    <w:rsid w:val="008E44CA"/>
    <w:rsid w:val="008F1568"/>
    <w:rsid w:val="008F451B"/>
    <w:rsid w:val="008F570E"/>
    <w:rsid w:val="008F6B7F"/>
    <w:rsid w:val="00916165"/>
    <w:rsid w:val="0092012E"/>
    <w:rsid w:val="0092061E"/>
    <w:rsid w:val="00925DE1"/>
    <w:rsid w:val="00930836"/>
    <w:rsid w:val="00931D7C"/>
    <w:rsid w:val="0093394B"/>
    <w:rsid w:val="00952C5C"/>
    <w:rsid w:val="00953926"/>
    <w:rsid w:val="00961928"/>
    <w:rsid w:val="00962C04"/>
    <w:rsid w:val="009641E0"/>
    <w:rsid w:val="00964CB4"/>
    <w:rsid w:val="009760DA"/>
    <w:rsid w:val="00991A83"/>
    <w:rsid w:val="009C32BA"/>
    <w:rsid w:val="009C62B7"/>
    <w:rsid w:val="009D1A78"/>
    <w:rsid w:val="009D2487"/>
    <w:rsid w:val="009D552D"/>
    <w:rsid w:val="009E560C"/>
    <w:rsid w:val="009F3253"/>
    <w:rsid w:val="009F7F06"/>
    <w:rsid w:val="00A02D03"/>
    <w:rsid w:val="00A06ABD"/>
    <w:rsid w:val="00A11264"/>
    <w:rsid w:val="00A22CB6"/>
    <w:rsid w:val="00A2356C"/>
    <w:rsid w:val="00A30CC4"/>
    <w:rsid w:val="00A47E1C"/>
    <w:rsid w:val="00A51DBC"/>
    <w:rsid w:val="00A522EF"/>
    <w:rsid w:val="00A527CD"/>
    <w:rsid w:val="00A56CCE"/>
    <w:rsid w:val="00A600B0"/>
    <w:rsid w:val="00A616AF"/>
    <w:rsid w:val="00A81278"/>
    <w:rsid w:val="00A834B8"/>
    <w:rsid w:val="00A87FD7"/>
    <w:rsid w:val="00AA5E0E"/>
    <w:rsid w:val="00AA7FA5"/>
    <w:rsid w:val="00AB6489"/>
    <w:rsid w:val="00AB758F"/>
    <w:rsid w:val="00AC19CA"/>
    <w:rsid w:val="00AC4B24"/>
    <w:rsid w:val="00AC6924"/>
    <w:rsid w:val="00AD5A01"/>
    <w:rsid w:val="00AD5CC2"/>
    <w:rsid w:val="00AD78E5"/>
    <w:rsid w:val="00AE51E4"/>
    <w:rsid w:val="00AE5FCC"/>
    <w:rsid w:val="00AE77A2"/>
    <w:rsid w:val="00AF3A36"/>
    <w:rsid w:val="00B03F1F"/>
    <w:rsid w:val="00B17D64"/>
    <w:rsid w:val="00B20122"/>
    <w:rsid w:val="00B2563E"/>
    <w:rsid w:val="00B36CF2"/>
    <w:rsid w:val="00B4022F"/>
    <w:rsid w:val="00B43CA1"/>
    <w:rsid w:val="00B51D62"/>
    <w:rsid w:val="00B52D29"/>
    <w:rsid w:val="00B6012D"/>
    <w:rsid w:val="00B66FFD"/>
    <w:rsid w:val="00B7145D"/>
    <w:rsid w:val="00B74AB3"/>
    <w:rsid w:val="00B76692"/>
    <w:rsid w:val="00B84521"/>
    <w:rsid w:val="00B9560E"/>
    <w:rsid w:val="00BA1FA6"/>
    <w:rsid w:val="00BB2D63"/>
    <w:rsid w:val="00BC1492"/>
    <w:rsid w:val="00BC37D0"/>
    <w:rsid w:val="00BD4DF0"/>
    <w:rsid w:val="00BE3238"/>
    <w:rsid w:val="00BE60AC"/>
    <w:rsid w:val="00C10A21"/>
    <w:rsid w:val="00C238F4"/>
    <w:rsid w:val="00C34A42"/>
    <w:rsid w:val="00C37F86"/>
    <w:rsid w:val="00C45D9D"/>
    <w:rsid w:val="00C467F4"/>
    <w:rsid w:val="00C57124"/>
    <w:rsid w:val="00C57E3F"/>
    <w:rsid w:val="00C71653"/>
    <w:rsid w:val="00C817CC"/>
    <w:rsid w:val="00C866BE"/>
    <w:rsid w:val="00C86A84"/>
    <w:rsid w:val="00C91090"/>
    <w:rsid w:val="00C9335C"/>
    <w:rsid w:val="00C93A3B"/>
    <w:rsid w:val="00CA3BBC"/>
    <w:rsid w:val="00CB2CE1"/>
    <w:rsid w:val="00CC43B2"/>
    <w:rsid w:val="00CC7861"/>
    <w:rsid w:val="00CD32AC"/>
    <w:rsid w:val="00CE13C1"/>
    <w:rsid w:val="00CE2EA9"/>
    <w:rsid w:val="00CE79A4"/>
    <w:rsid w:val="00CF1D6C"/>
    <w:rsid w:val="00D034B4"/>
    <w:rsid w:val="00D05CAB"/>
    <w:rsid w:val="00D1004E"/>
    <w:rsid w:val="00D162DA"/>
    <w:rsid w:val="00D163BC"/>
    <w:rsid w:val="00D16F2A"/>
    <w:rsid w:val="00D25A8F"/>
    <w:rsid w:val="00D30E10"/>
    <w:rsid w:val="00D3102B"/>
    <w:rsid w:val="00D422F6"/>
    <w:rsid w:val="00D474D2"/>
    <w:rsid w:val="00D5078A"/>
    <w:rsid w:val="00D62816"/>
    <w:rsid w:val="00D63418"/>
    <w:rsid w:val="00D717E3"/>
    <w:rsid w:val="00D7257A"/>
    <w:rsid w:val="00D72AC9"/>
    <w:rsid w:val="00D73F85"/>
    <w:rsid w:val="00D9201A"/>
    <w:rsid w:val="00D93024"/>
    <w:rsid w:val="00DC0658"/>
    <w:rsid w:val="00DC0689"/>
    <w:rsid w:val="00DD0056"/>
    <w:rsid w:val="00DF4E0E"/>
    <w:rsid w:val="00E0262B"/>
    <w:rsid w:val="00E22858"/>
    <w:rsid w:val="00E2515D"/>
    <w:rsid w:val="00E350CF"/>
    <w:rsid w:val="00E3547C"/>
    <w:rsid w:val="00E4751C"/>
    <w:rsid w:val="00E476D7"/>
    <w:rsid w:val="00E602D8"/>
    <w:rsid w:val="00E722C3"/>
    <w:rsid w:val="00E740BB"/>
    <w:rsid w:val="00E811F0"/>
    <w:rsid w:val="00E94FA7"/>
    <w:rsid w:val="00EA4BF4"/>
    <w:rsid w:val="00EA517A"/>
    <w:rsid w:val="00EA7E0C"/>
    <w:rsid w:val="00EB7E99"/>
    <w:rsid w:val="00EC5D0D"/>
    <w:rsid w:val="00ED27E8"/>
    <w:rsid w:val="00ED2A5D"/>
    <w:rsid w:val="00EE3494"/>
    <w:rsid w:val="00EF50A7"/>
    <w:rsid w:val="00EF7ED3"/>
    <w:rsid w:val="00F109CD"/>
    <w:rsid w:val="00F2262E"/>
    <w:rsid w:val="00F267DF"/>
    <w:rsid w:val="00F30CE8"/>
    <w:rsid w:val="00F31F37"/>
    <w:rsid w:val="00F41A0E"/>
    <w:rsid w:val="00F614EB"/>
    <w:rsid w:val="00F6165D"/>
    <w:rsid w:val="00F61B13"/>
    <w:rsid w:val="00F629E1"/>
    <w:rsid w:val="00F6710B"/>
    <w:rsid w:val="00F770B2"/>
    <w:rsid w:val="00F80D3D"/>
    <w:rsid w:val="00F831EB"/>
    <w:rsid w:val="00F86BD4"/>
    <w:rsid w:val="00F9282F"/>
    <w:rsid w:val="00FA1D04"/>
    <w:rsid w:val="00FA4DAA"/>
    <w:rsid w:val="00FB6BA4"/>
    <w:rsid w:val="00FE49FC"/>
    <w:rsid w:val="00FF16EF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6"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26"/>
  </w:style>
  <w:style w:type="paragraph" w:styleId="2">
    <w:name w:val="heading 2"/>
    <w:basedOn w:val="a"/>
    <w:link w:val="20"/>
    <w:uiPriority w:val="9"/>
    <w:qFormat/>
    <w:rsid w:val="00F83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3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41E0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15A"/>
  </w:style>
  <w:style w:type="paragraph" w:styleId="a7">
    <w:name w:val="footer"/>
    <w:basedOn w:val="a"/>
    <w:link w:val="a8"/>
    <w:uiPriority w:val="99"/>
    <w:unhideWhenUsed/>
    <w:rsid w:val="00716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15A"/>
  </w:style>
  <w:style w:type="paragraph" w:styleId="a9">
    <w:name w:val="Balloon Text"/>
    <w:basedOn w:val="a"/>
    <w:link w:val="aa"/>
    <w:uiPriority w:val="99"/>
    <w:semiHidden/>
    <w:unhideWhenUsed/>
    <w:rsid w:val="0071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1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83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3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Hyperlink"/>
    <w:basedOn w:val="a0"/>
    <w:uiPriority w:val="99"/>
    <w:unhideWhenUsed/>
    <w:rsid w:val="009E560C"/>
    <w:rPr>
      <w:color w:val="0000FF" w:themeColor="hyperlink"/>
      <w:u w:val="single"/>
    </w:rPr>
  </w:style>
  <w:style w:type="paragraph" w:customStyle="1" w:styleId="ac">
    <w:name w:val="Знак Знак Знак Знак"/>
    <w:basedOn w:val="a"/>
    <w:rsid w:val="00B51D62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AC19C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e">
    <w:name w:val="Block Text"/>
    <w:basedOn w:val="a"/>
    <w:uiPriority w:val="99"/>
    <w:semiHidden/>
    <w:unhideWhenUsed/>
    <w:rsid w:val="007C792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nvospitanie.blogspo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cde.g-sv.ru/content/node/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51045-54CF-44FE-8D65-E9E8A1A1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16</Pages>
  <Words>4644</Words>
  <Characters>26477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31059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m27 Е.И. Баранова Каб. 217</cp:lastModifiedBy>
  <cp:revision>8</cp:revision>
  <cp:lastPrinted>2016-03-17T11:29:00Z</cp:lastPrinted>
  <dcterms:created xsi:type="dcterms:W3CDTF">2019-01-31T10:30:00Z</dcterms:created>
  <dcterms:modified xsi:type="dcterms:W3CDTF">2019-02-01T13:28:00Z</dcterms:modified>
</cp:coreProperties>
</file>